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8B13" w14:textId="09EB0153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Møteref</w:t>
      </w:r>
      <w:r w:rsidR="0039051D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rat</w:t>
      </w:r>
    </w:p>
    <w:p w14:paraId="07673FAF" w14:textId="77777777" w:rsidR="00E7249C" w:rsidRPr="00E7249C" w:rsidRDefault="00E7249C" w:rsidP="00E7249C">
      <w:pPr>
        <w:spacing w:after="0" w:line="240" w:lineRule="auto"/>
        <w:ind w:left="2835"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49C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695"/>
        <w:gridCol w:w="2580"/>
      </w:tblGrid>
      <w:tr w:rsidR="00E7249C" w:rsidRPr="00E7249C" w14:paraId="242487B1" w14:textId="77777777" w:rsidTr="00E7249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2BFA5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Møte: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7ED0B7" w14:textId="63126C3B" w:rsidR="00E7249C" w:rsidRPr="00E7249C" w:rsidRDefault="00E7249C" w:rsidP="00E72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PROGRAMRÅDET for 1</w:t>
            </w:r>
            <w:r w:rsidR="003F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.-7. semester</w:t>
            </w:r>
            <w:r w:rsidRPr="00E72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EA06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Sted: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</w:t>
            </w:r>
          </w:p>
          <w:p w14:paraId="6833D772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Rom 298B i Farmasibygningen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D2681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Tid: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A1AE087" w14:textId="54CEEC39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 xml:space="preserve">23.10.23, </w:t>
            </w:r>
            <w:proofErr w:type="spellStart"/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kl</w:t>
            </w:r>
            <w:proofErr w:type="spellEnd"/>
            <w:r w:rsidR="003F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12.00-13.30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249C" w:rsidRPr="00E7249C" w14:paraId="68D1BBBF" w14:textId="77777777" w:rsidTr="00E7249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65350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Møteleder: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66FEE0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Trine Grønhaug Halvorsen 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CB6E9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Referent: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</w:t>
            </w:r>
          </w:p>
          <w:p w14:paraId="0A11D2D4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Natasa Nikolic</w:t>
            </w:r>
          </w:p>
        </w:tc>
      </w:tr>
      <w:tr w:rsidR="00E7249C" w:rsidRPr="00367DA8" w14:paraId="64CA5301" w14:textId="77777777" w:rsidTr="00E7249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C7915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Inviterte medlemmer</w:t>
            </w:r>
            <w:r w:rsidR="00FB2AEF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:</w:t>
            </w:r>
          </w:p>
          <w:p w14:paraId="4C5E0DA5" w14:textId="77777777" w:rsid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Marte Johanne Bjerke Lie</w:t>
            </w:r>
          </w:p>
          <w:p w14:paraId="4F3E45D0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Natasa 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olic </w:t>
            </w:r>
          </w:p>
          <w:p w14:paraId="2309125C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Joseph Azuma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</w:t>
            </w:r>
          </w:p>
          <w:p w14:paraId="2E120613" w14:textId="77777777" w:rsidR="00E7249C" w:rsidRPr="0039051D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Beata Mohebi</w:t>
            </w:r>
            <w:r w:rsidRPr="0039051D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</w:t>
            </w:r>
          </w:p>
          <w:p w14:paraId="047FD8A7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Tyra Aspenes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7A738AA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Vivian Tran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59BDD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Fraværende: </w:t>
            </w: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</w:t>
            </w:r>
          </w:p>
          <w:p w14:paraId="14A9396A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 Marte Johanne Bjerke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ie</w:t>
            </w:r>
          </w:p>
          <w:p w14:paraId="3B0C5FF7" w14:textId="77777777" w:rsidR="00E7249C" w:rsidRPr="00E7249C" w:rsidRDefault="00E7249C" w:rsidP="00E72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7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Beata Mohebi</w:t>
            </w:r>
          </w:p>
        </w:tc>
      </w:tr>
    </w:tbl>
    <w:p w14:paraId="40DF4A1F" w14:textId="77777777" w:rsidR="00E7249C" w:rsidRPr="00E7249C" w:rsidRDefault="00E7249C" w:rsidP="00E724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sz w:val="28"/>
          <w:szCs w:val="28"/>
          <w:lang w:val="nb-NO"/>
        </w:rPr>
        <w:t> </w:t>
      </w:r>
    </w:p>
    <w:p w14:paraId="512B4B4C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sz w:val="28"/>
          <w:szCs w:val="28"/>
          <w:lang w:val="nb-NO"/>
        </w:rPr>
        <w:t> </w:t>
      </w:r>
    </w:p>
    <w:p w14:paraId="04F479C1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Godkjenning av møteinnkalling og agenda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 </w:t>
      </w:r>
    </w:p>
    <w:p w14:paraId="31EF9E1B" w14:textId="77777777" w:rsidR="00E7249C" w:rsidRPr="00E7249C" w:rsidRDefault="00E7249C" w:rsidP="00E7249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Referat fra møte 21.08.23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Pr="00E7249C"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  <w:t>Referatet var godkjent på sirkulasjon.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5091461A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703B3A8B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49C"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  <w:t>Orienteringssaker</w:t>
      </w:r>
      <w:r w:rsidRPr="00E7249C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2B41E44D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49C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19E036EA" w14:textId="77777777" w:rsidR="00E7249C" w:rsidRPr="00E7249C" w:rsidRDefault="00E7249C" w:rsidP="00E7249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Orientering fra siste møte i Utdanningsutvalget ved Trine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49A779C9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 </w:t>
      </w:r>
    </w:p>
    <w:p w14:paraId="38F7F880" w14:textId="77777777" w:rsidR="00E7249C" w:rsidRPr="00E7249C" w:rsidRDefault="00E7249C" w:rsidP="00E7249C">
      <w:pPr>
        <w:spacing w:after="0" w:line="240" w:lineRule="auto"/>
        <w:ind w:left="36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49C">
        <w:rPr>
          <w:rFonts w:ascii="Times New Roman" w:eastAsia="Times New Roman" w:hAnsi="Times New Roman" w:cs="Times New Roman"/>
          <w:b/>
          <w:bCs/>
          <w:lang w:val="nb-NO"/>
        </w:rPr>
        <w:t xml:space="preserve">Ny UiO versjon av </w:t>
      </w:r>
      <w:proofErr w:type="spellStart"/>
      <w:r w:rsidRPr="00E7249C">
        <w:rPr>
          <w:rFonts w:ascii="Times New Roman" w:eastAsia="Times New Roman" w:hAnsi="Times New Roman" w:cs="Times New Roman"/>
          <w:b/>
          <w:bCs/>
          <w:lang w:val="nb-NO"/>
        </w:rPr>
        <w:t>ChatGPT</w:t>
      </w:r>
      <w:proofErr w:type="spellEnd"/>
      <w:r w:rsidRPr="00E7249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Pr="00E7249C">
        <w:rPr>
          <w:rFonts w:ascii="Times New Roman" w:eastAsia="Times New Roman" w:hAnsi="Times New Roman" w:cs="Times New Roman"/>
        </w:rPr>
        <w:t> </w:t>
      </w:r>
    </w:p>
    <w:p w14:paraId="1C05103B" w14:textId="77777777" w:rsidR="00E7249C" w:rsidRPr="00E7249C" w:rsidRDefault="00E7249C" w:rsidP="00E7249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Den nye versjonen tar i større grad hensyn til personvern enn de tidligere. </w:t>
      </w:r>
    </w:p>
    <w:p w14:paraId="094C7716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lang w:val="nb-NO"/>
        </w:rPr>
        <w:t> </w:t>
      </w:r>
      <w:r w:rsidRPr="00E7249C">
        <w:rPr>
          <w:rFonts w:ascii="Times New Roman" w:eastAsia="Times New Roman" w:hAnsi="Times New Roman" w:cs="Times New Roman"/>
          <w:lang w:val="nb-NO"/>
        </w:rPr>
        <w:t> </w:t>
      </w:r>
    </w:p>
    <w:p w14:paraId="55813DB0" w14:textId="77777777" w:rsidR="00E7249C" w:rsidRPr="00E7249C" w:rsidRDefault="00E7249C" w:rsidP="00E7249C">
      <w:pPr>
        <w:spacing w:after="0" w:line="240" w:lineRule="auto"/>
        <w:ind w:left="36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49C">
        <w:rPr>
          <w:rFonts w:ascii="Times New Roman" w:eastAsia="Times New Roman" w:hAnsi="Times New Roman" w:cs="Times New Roman"/>
          <w:b/>
          <w:bCs/>
          <w:lang w:val="nb-NO"/>
        </w:rPr>
        <w:t>Revidering av programsider</w:t>
      </w:r>
      <w:r w:rsidRPr="00E7249C">
        <w:rPr>
          <w:rFonts w:ascii="Times New Roman" w:eastAsia="Times New Roman" w:hAnsi="Times New Roman" w:cs="Times New Roman"/>
        </w:rPr>
        <w:t> </w:t>
      </w:r>
    </w:p>
    <w:p w14:paraId="5A2879B4" w14:textId="77777777" w:rsidR="00E7249C" w:rsidRDefault="00E7249C" w:rsidP="00E7249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Framheving av bærekraft og tydeligere synliggjøring av UiOs styrker står sentralt, for å sikre bedre søketreff. </w:t>
      </w:r>
    </w:p>
    <w:p w14:paraId="5DD1D664" w14:textId="77777777" w:rsidR="00E7249C" w:rsidRDefault="00E7249C" w:rsidP="00E7249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val="nb-NO"/>
        </w:rPr>
      </w:pPr>
    </w:p>
    <w:p w14:paraId="561A98A9" w14:textId="77777777" w:rsidR="00E7249C" w:rsidRPr="00E7249C" w:rsidRDefault="00E7249C" w:rsidP="00E7249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lang w:val="nb-NO"/>
        </w:rPr>
        <w:t>Kartlegging av statistikk og beregningsorientert undervisning</w:t>
      </w:r>
    </w:p>
    <w:p w14:paraId="555F7F88" w14:textId="77777777" w:rsidR="00E7249C" w:rsidRPr="00E7249C" w:rsidRDefault="00E7249C" w:rsidP="00E7249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Dette er en pågående prosess. Data er hentet inn og diskusjon rundt plassering og organisering av disse er startet.</w:t>
      </w:r>
    </w:p>
    <w:p w14:paraId="4BAC7313" w14:textId="77777777" w:rsidR="00E7249C" w:rsidRPr="00E7249C" w:rsidRDefault="00E7249C" w:rsidP="00E7249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val="nb-NO"/>
        </w:rPr>
      </w:pPr>
    </w:p>
    <w:p w14:paraId="31C7849B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 </w:t>
      </w:r>
    </w:p>
    <w:p w14:paraId="4E370CF1" w14:textId="77777777" w:rsidR="00E7249C" w:rsidRDefault="00E7249C" w:rsidP="00E7249C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Programseminar 2023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30F86333" w14:textId="77777777" w:rsidR="00E7249C" w:rsidRPr="001455DE" w:rsidRDefault="00E7249C" w:rsidP="00E7249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Årets programseminar var avholdt senere enn det som har vært praksis tidligere</w:t>
      </w:r>
      <w:r>
        <w:rPr>
          <w:rFonts w:ascii="Times New Roman" w:eastAsia="Times New Roman" w:hAnsi="Times New Roman" w:cs="Times New Roman"/>
          <w:lang w:val="nb-NO"/>
        </w:rPr>
        <w:t xml:space="preserve">. Fordelen ved </w:t>
      </w:r>
      <w:r w:rsidR="001455DE">
        <w:rPr>
          <w:rFonts w:ascii="Times New Roman" w:eastAsia="Times New Roman" w:hAnsi="Times New Roman" w:cs="Times New Roman"/>
          <w:lang w:val="nb-NO"/>
        </w:rPr>
        <w:t>dette er</w:t>
      </w:r>
      <w:r>
        <w:rPr>
          <w:rFonts w:ascii="Times New Roman" w:eastAsia="Times New Roman" w:hAnsi="Times New Roman" w:cs="Times New Roman"/>
          <w:lang w:val="nb-NO"/>
        </w:rPr>
        <w:t xml:space="preserve"> at man antar at flertallet av deltakende studenter er de som faktisk kommer til å fortsette på studiet.  Ulempen ved å ha programseminaret så sent er at det allerede er blitt etablert grupperinger innenfor kullet, noe som kan være hinder for å danne nye bekjentskap, utvide nettverket</w:t>
      </w:r>
      <w:r w:rsidR="001455DE">
        <w:rPr>
          <w:rFonts w:ascii="Times New Roman" w:eastAsia="Times New Roman" w:hAnsi="Times New Roman" w:cs="Times New Roman"/>
          <w:lang w:val="nb-NO"/>
        </w:rPr>
        <w:t xml:space="preserve"> og bygge opp rundt felleskap og tilhørighet. </w:t>
      </w:r>
    </w:p>
    <w:p w14:paraId="440279B6" w14:textId="77777777" w:rsidR="001455DE" w:rsidRPr="001455DE" w:rsidRDefault="001455DE" w:rsidP="001455D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E042152" w14:textId="77777777" w:rsidR="001455DE" w:rsidRPr="00E7249C" w:rsidRDefault="001455DE" w:rsidP="00E7249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>Basert på årets erfaringer anbefales det å gi tydeligere føringer og mer konkret bestilling til neste års faddere</w:t>
      </w:r>
      <w:r w:rsidR="00905CDE">
        <w:rPr>
          <w:rFonts w:ascii="Times New Roman" w:eastAsia="Times New Roman" w:hAnsi="Times New Roman" w:cs="Times New Roman"/>
          <w:lang w:val="nb-NO"/>
        </w:rPr>
        <w:t>. Dette fordi</w:t>
      </w:r>
      <w:r>
        <w:rPr>
          <w:rFonts w:ascii="Times New Roman" w:eastAsia="Times New Roman" w:hAnsi="Times New Roman" w:cs="Times New Roman"/>
          <w:lang w:val="nb-NO"/>
        </w:rPr>
        <w:t xml:space="preserve"> noen av de planlagte aktivitetene var preget av lite struktur og mangelfull organisering. </w:t>
      </w:r>
    </w:p>
    <w:p w14:paraId="6F7F1756" w14:textId="77777777" w:rsidR="00E7249C" w:rsidRPr="00E7249C" w:rsidRDefault="00E7249C" w:rsidP="00E7249C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</w:p>
    <w:p w14:paraId="79AF2231" w14:textId="77777777" w:rsidR="00E7249C" w:rsidRPr="00E7249C" w:rsidRDefault="00E7249C" w:rsidP="00E7249C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</w:p>
    <w:p w14:paraId="4EBFBDFE" w14:textId="77777777" w:rsidR="00E7249C" w:rsidRPr="00E7249C" w:rsidRDefault="00E7249C" w:rsidP="00E7249C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</w:p>
    <w:p w14:paraId="2CE88D6B" w14:textId="77777777" w:rsidR="00E7249C" w:rsidRPr="00E7249C" w:rsidRDefault="00E7249C" w:rsidP="00E7249C">
      <w:pPr>
        <w:spacing w:after="0" w:line="240" w:lineRule="auto"/>
        <w:ind w:firstLine="75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</w:p>
    <w:p w14:paraId="70861B08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  <w:t>Studiesaker</w:t>
      </w: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 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63C807F3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lang w:val="nb-NO"/>
        </w:rPr>
        <w:t> </w:t>
      </w:r>
    </w:p>
    <w:p w14:paraId="0BE5F3D6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PR/31-23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0FC80434" w14:textId="587C781F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Utvikling av Canvas rom ved studentrepresentantene</w:t>
      </w:r>
      <w:r w:rsidR="00FC576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.</w:t>
      </w: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Hva er status her? 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0755FFDB" w14:textId="77777777" w:rsidR="001455DE" w:rsidRDefault="001455DE" w:rsidP="00145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Studentene presenterte forslag til oppbygging av Canvasrom. Følgende momenter trekkes frem som viktige/ønskelige:</w:t>
      </w:r>
    </w:p>
    <w:p w14:paraId="09453A8C" w14:textId="77777777" w:rsidR="001455DE" w:rsidRDefault="001455DE" w:rsidP="001455D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Det bør være en tydelig sammenheng mellom forside og de ulike modulene</w:t>
      </w:r>
    </w:p>
    <w:p w14:paraId="3FE3B300" w14:textId="77777777" w:rsidR="001455DE" w:rsidRPr="001455DE" w:rsidRDefault="001455DE" w:rsidP="001455D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455D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Modulside – det etterlyses </w:t>
      </w:r>
      <w:r w:rsidRPr="001455DE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tydeligere skille</w:t>
      </w:r>
      <w:r w:rsidRPr="001455D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mellom temaer</w:t>
      </w:r>
    </w:p>
    <w:p w14:paraId="1D56CBF0" w14:textId="02DEABCD" w:rsidR="001455DE" w:rsidRDefault="001455DE" w:rsidP="001455D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Innholdet bør </w:t>
      </w:r>
      <w:r w:rsidRPr="001455DE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systematiseres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enten basert på tema eller undervisningsformer (kollokvier, forelesninger,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labkurs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, osv.). Uansett hvilken type inndeling man velger, bør det være lett å skjønn</w:t>
      </w:r>
      <w:r w:rsidR="00E565B5">
        <w:rPr>
          <w:rFonts w:ascii="Times New Roman" w:eastAsia="Times New Roman" w:hAnsi="Times New Roman" w:cs="Times New Roman"/>
          <w:sz w:val="24"/>
          <w:szCs w:val="24"/>
          <w:lang w:val="nb-N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hvor ting hører hjemme. (Canvasrom for FARM2110 og FARM</w:t>
      </w:r>
      <w:r w:rsidR="00367DA8">
        <w:rPr>
          <w:rFonts w:ascii="Times New Roman" w:eastAsia="Times New Roman" w:hAnsi="Times New Roman" w:cs="Times New Roman"/>
          <w:sz w:val="24"/>
          <w:szCs w:val="24"/>
          <w:lang w:val="nb-NO"/>
        </w:rPr>
        <w:t>213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0 trekkes frem som eksempler)</w:t>
      </w:r>
    </w:p>
    <w:p w14:paraId="25DA6DDC" w14:textId="77777777" w:rsidR="001455DE" w:rsidRDefault="001455DE" w:rsidP="001455DE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7B56930" w14:textId="77777777" w:rsidR="001455DE" w:rsidRDefault="001455DE" w:rsidP="00E724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15912F3B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Diskusjonssak </w:t>
      </w: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7DCDA746" w14:textId="77777777" w:rsidR="00E7249C" w:rsidRPr="0039051D" w:rsidRDefault="00E7249C" w:rsidP="00E724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PR/32-23 FARM1130 har sin gjennomgang og diskusjon av emnet. Trond Vidar kommer kl.12.15. </w:t>
      </w:r>
      <w:r w:rsidRPr="0039051D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55971526" w14:textId="77777777" w:rsidR="00E7249C" w:rsidRPr="00E7249C" w:rsidRDefault="00905CDE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Gjennomgang og diskusjon av emnet med Trond Vidar flyttes til neste møte i programrådet (15.11.2023). </w:t>
      </w:r>
    </w:p>
    <w:p w14:paraId="2013423A" w14:textId="77777777" w:rsidR="00905CDE" w:rsidRDefault="00905CDE" w:rsidP="00E724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1DE0625F" w14:textId="77777777" w:rsidR="00E7249C" w:rsidRPr="0039051D" w:rsidRDefault="00E7249C" w:rsidP="00E724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7249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Eventuelt: </w:t>
      </w:r>
      <w:r w:rsidRPr="0039051D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442A8BF0" w14:textId="77777777" w:rsidR="00905CDE" w:rsidRDefault="00905CDE" w:rsidP="00905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stilles spørsmål rundt solforhold i undervisningsrommene 297-298 og hvor man bør henvende seg for å ta kontakt med EA. </w:t>
      </w:r>
    </w:p>
    <w:p w14:paraId="2F473D39" w14:textId="77777777" w:rsidR="00905CDE" w:rsidRDefault="00905CDE" w:rsidP="00905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B046EAD" w14:textId="77777777" w:rsidR="00905CDE" w:rsidRDefault="00905CDE" w:rsidP="00905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5416BAD0" w14:textId="308FEC39" w:rsidR="00905CDE" w:rsidRDefault="00905CDE" w:rsidP="00905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05CDE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Neste møte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: 15.11.2023.</w:t>
      </w:r>
      <w:r w:rsidR="00FC576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FC576C">
        <w:rPr>
          <w:rFonts w:ascii="Times New Roman" w:eastAsia="Times New Roman" w:hAnsi="Times New Roman" w:cs="Times New Roman"/>
          <w:sz w:val="24"/>
          <w:szCs w:val="24"/>
          <w:lang w:val="nb-NO"/>
        </w:rPr>
        <w:t>kl</w:t>
      </w:r>
      <w:proofErr w:type="spellEnd"/>
      <w:r w:rsidR="00FC576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14:00-15:00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, rom 298.</w:t>
      </w:r>
    </w:p>
    <w:p w14:paraId="0709A0D9" w14:textId="77777777" w:rsidR="00905CDE" w:rsidRPr="00905CDE" w:rsidRDefault="00905CDE" w:rsidP="00E724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76C4BCC" w14:textId="77777777" w:rsidR="00905CDE" w:rsidRPr="00E7249C" w:rsidRDefault="00905CDE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</w:p>
    <w:p w14:paraId="30A495F8" w14:textId="77777777" w:rsidR="00E7249C" w:rsidRPr="00E7249C" w:rsidRDefault="00E7249C" w:rsidP="00E724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00E7249C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14:paraId="351A2229" w14:textId="77777777" w:rsidR="00D5327B" w:rsidRPr="00905CDE" w:rsidRDefault="00D5327B">
      <w:pPr>
        <w:rPr>
          <w:lang w:val="nb-NO"/>
        </w:rPr>
      </w:pPr>
    </w:p>
    <w:sectPr w:rsidR="00D5327B" w:rsidRPr="00905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BD5"/>
    <w:multiLevelType w:val="hybridMultilevel"/>
    <w:tmpl w:val="52948A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70EF8"/>
    <w:multiLevelType w:val="multilevel"/>
    <w:tmpl w:val="98CC4B4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33076"/>
    <w:multiLevelType w:val="hybridMultilevel"/>
    <w:tmpl w:val="9BB63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B3524"/>
    <w:multiLevelType w:val="multilevel"/>
    <w:tmpl w:val="CB529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17589F"/>
    <w:multiLevelType w:val="multilevel"/>
    <w:tmpl w:val="D50A970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E7C7ADD"/>
    <w:multiLevelType w:val="multilevel"/>
    <w:tmpl w:val="225CA8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D7C7A"/>
    <w:multiLevelType w:val="multilevel"/>
    <w:tmpl w:val="29A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D47C29"/>
    <w:multiLevelType w:val="multilevel"/>
    <w:tmpl w:val="97B6C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DE5DD0"/>
    <w:multiLevelType w:val="multilevel"/>
    <w:tmpl w:val="8B3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0B7C2C"/>
    <w:multiLevelType w:val="multilevel"/>
    <w:tmpl w:val="011A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5595011">
    <w:abstractNumId w:val="8"/>
  </w:num>
  <w:num w:numId="2" w16cid:durableId="1263220998">
    <w:abstractNumId w:val="3"/>
  </w:num>
  <w:num w:numId="3" w16cid:durableId="1366448066">
    <w:abstractNumId w:val="9"/>
  </w:num>
  <w:num w:numId="4" w16cid:durableId="22287483">
    <w:abstractNumId w:val="6"/>
  </w:num>
  <w:num w:numId="5" w16cid:durableId="2025014101">
    <w:abstractNumId w:val="7"/>
  </w:num>
  <w:num w:numId="6" w16cid:durableId="996425064">
    <w:abstractNumId w:val="5"/>
  </w:num>
  <w:num w:numId="7" w16cid:durableId="1897543500">
    <w:abstractNumId w:val="0"/>
  </w:num>
  <w:num w:numId="8" w16cid:durableId="1756049332">
    <w:abstractNumId w:val="1"/>
  </w:num>
  <w:num w:numId="9" w16cid:durableId="175580217">
    <w:abstractNumId w:val="4"/>
  </w:num>
  <w:num w:numId="10" w16cid:durableId="863052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9C"/>
    <w:rsid w:val="001455DE"/>
    <w:rsid w:val="00367DA8"/>
    <w:rsid w:val="0039051D"/>
    <w:rsid w:val="003F0518"/>
    <w:rsid w:val="00905CDE"/>
    <w:rsid w:val="00D5327B"/>
    <w:rsid w:val="00DC6522"/>
    <w:rsid w:val="00E565B5"/>
    <w:rsid w:val="00E72357"/>
    <w:rsid w:val="00E7249C"/>
    <w:rsid w:val="00FB2AEF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193"/>
  <w15:chartTrackingRefBased/>
  <w15:docId w15:val="{F12014B4-1038-4395-B3A2-988C6C6A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249C"/>
  </w:style>
  <w:style w:type="character" w:customStyle="1" w:styleId="eop">
    <w:name w:val="eop"/>
    <w:basedOn w:val="DefaultParagraphFont"/>
    <w:rsid w:val="00E7249C"/>
  </w:style>
  <w:style w:type="character" w:customStyle="1" w:styleId="scxw182662203">
    <w:name w:val="scxw182662203"/>
    <w:basedOn w:val="DefaultParagraphFont"/>
    <w:rsid w:val="00E7249C"/>
  </w:style>
  <w:style w:type="paragraph" w:styleId="ListParagraph">
    <w:name w:val="List Paragraph"/>
    <w:basedOn w:val="Normal"/>
    <w:uiPriority w:val="34"/>
    <w:qFormat/>
    <w:rsid w:val="00E7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Nikolic</dc:creator>
  <cp:keywords/>
  <dc:description/>
  <cp:lastModifiedBy>Trine Grønhaug Halvorsen</cp:lastModifiedBy>
  <cp:revision>4</cp:revision>
  <dcterms:created xsi:type="dcterms:W3CDTF">2023-11-03T13:45:00Z</dcterms:created>
  <dcterms:modified xsi:type="dcterms:W3CDTF">2023-11-06T07:37:00Z</dcterms:modified>
</cp:coreProperties>
</file>