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B676" w14:textId="77777777" w:rsidR="004E107F" w:rsidRDefault="004E107F">
      <w:pPr>
        <w:rPr>
          <w:b/>
        </w:rPr>
      </w:pPr>
      <w:r>
        <w:rPr>
          <w:b/>
        </w:rPr>
        <w:t>Til Studie of Undervisningsutvalget.</w:t>
      </w:r>
    </w:p>
    <w:p w14:paraId="6B11AD26" w14:textId="77777777" w:rsidR="004E107F" w:rsidRDefault="004E107F">
      <w:pPr>
        <w:rPr>
          <w:b/>
        </w:rPr>
      </w:pPr>
    </w:p>
    <w:p w14:paraId="202C744E" w14:textId="77777777" w:rsidR="004E107F" w:rsidRDefault="004E107F">
      <w:pPr>
        <w:rPr>
          <w:b/>
        </w:rPr>
      </w:pPr>
    </w:p>
    <w:p w14:paraId="6476A495" w14:textId="77777777" w:rsidR="0079317D" w:rsidRDefault="004E107F">
      <w:pPr>
        <w:rPr>
          <w:b/>
        </w:rPr>
      </w:pPr>
      <w:r w:rsidRPr="004E107F">
        <w:rPr>
          <w:b/>
        </w:rPr>
        <w:t>Vedrørende FYS4180</w:t>
      </w:r>
    </w:p>
    <w:p w14:paraId="3694D693" w14:textId="77777777" w:rsidR="004E107F" w:rsidRDefault="004E107F">
      <w:pPr>
        <w:rPr>
          <w:b/>
        </w:rPr>
      </w:pPr>
    </w:p>
    <w:p w14:paraId="06F89534" w14:textId="77777777" w:rsidR="004E107F" w:rsidRDefault="004E107F">
      <w:r>
        <w:t xml:space="preserve">Jeg ønsker  en forandring  på   kravet om at prosjektoppgaven i FYS4180 ikke  skal tas i samme  gruppe som studenten  tar hovedfag.  Målet  med  dette  kravet var å hindre at studentene  arbeidet på sin egen hovedfagsoppgave.  </w:t>
      </w:r>
    </w:p>
    <w:p w14:paraId="0980B087" w14:textId="77777777" w:rsidR="004E107F" w:rsidRDefault="004E107F">
      <w:r>
        <w:t xml:space="preserve">Jeg mener at dette  kan unngås uten krav om at prosjektoppgaven  nødvendigvis  skal tas  i en annen gruppe. </w:t>
      </w:r>
    </w:p>
    <w:p w14:paraId="2900ED35" w14:textId="77777777" w:rsidR="004E107F" w:rsidRDefault="004E107F"/>
    <w:p w14:paraId="2398CCA4" w14:textId="77777777" w:rsidR="004E107F" w:rsidRDefault="004E107F">
      <w:r>
        <w:t>Gruppene  eller seksjonene ved instituttet har etter  hvert  blitt store og med  svært forskjellig  aktivitet. For eksempel ved  den ny K</w:t>
      </w:r>
      <w:r w:rsidR="00D65F4A">
        <w:t xml:space="preserve">ondensert fasers fysikk gruppen </w:t>
      </w:r>
      <w:r>
        <w:t xml:space="preserve"> hvor en har en bred eksperimentell aktivitet som spenner fra superledning til geofysiske  målemetoder.   </w:t>
      </w:r>
    </w:p>
    <w:p w14:paraId="37EF86DF" w14:textId="77777777" w:rsidR="004E107F" w:rsidRDefault="004E107F"/>
    <w:p w14:paraId="7B15E3F0" w14:textId="2AA7FFE1" w:rsidR="004E107F" w:rsidRDefault="004E107F">
      <w:r>
        <w:t>Kravet har også</w:t>
      </w:r>
      <w:r w:rsidR="00D65F4A">
        <w:t xml:space="preserve"> vært  demotiverende faktor  og medført  at grupper</w:t>
      </w:r>
      <w:r>
        <w:t xml:space="preserve"> ikke ønsker å st</w:t>
      </w:r>
      <w:r w:rsidR="005054B5">
        <w:t xml:space="preserve">ille med oppgaver.  </w:t>
      </w:r>
      <w:bookmarkStart w:id="0" w:name="_GoBack"/>
      <w:bookmarkEnd w:id="0"/>
    </w:p>
    <w:p w14:paraId="11D6609B" w14:textId="77777777" w:rsidR="004E107F" w:rsidRDefault="004E107F"/>
    <w:p w14:paraId="6844DBDE" w14:textId="77777777" w:rsidR="004E107F" w:rsidRDefault="004E107F">
      <w:r>
        <w:t xml:space="preserve">Slik det er nå har jeg problemer med  å skaffe mange nok prosjektoppgaver </w:t>
      </w:r>
      <w:r w:rsidR="00D65F4A">
        <w:t xml:space="preserve">kurset </w:t>
      </w:r>
      <w:r>
        <w:t xml:space="preserve">delvis pga. at dette kravet blir for strengt. </w:t>
      </w:r>
    </w:p>
    <w:p w14:paraId="34B3D161" w14:textId="77777777" w:rsidR="004E107F" w:rsidRDefault="004E107F"/>
    <w:p w14:paraId="71744822" w14:textId="77777777" w:rsidR="004E107F" w:rsidRDefault="004E107F">
      <w:r>
        <w:t xml:space="preserve">Jeg ber derfor om at det blir  en forandring på dette og at det kun stilles krav om at studentene ikke skal arbeide på sitt hovedfagsprosjekt eller et prosjekt som er </w:t>
      </w:r>
      <w:r w:rsidR="00D65F4A">
        <w:t xml:space="preserve">direkte knyttet mot prosjektet de tar hovedfag i.  Det ligger da et ansvar på veiledere  ved gruppene  at dette blir overholt. Det må vi kunne stole på. </w:t>
      </w:r>
    </w:p>
    <w:p w14:paraId="15002EA6" w14:textId="77777777" w:rsidR="00D65F4A" w:rsidRDefault="00D65F4A"/>
    <w:p w14:paraId="430A582B" w14:textId="77777777" w:rsidR="00D65F4A" w:rsidRDefault="00D65F4A">
      <w:r>
        <w:t>Vennlig hilsen</w:t>
      </w:r>
    </w:p>
    <w:p w14:paraId="7EE5367E" w14:textId="77777777" w:rsidR="00D65F4A" w:rsidRDefault="00D65F4A">
      <w:r>
        <w:t>Knut Jørgen Måløy</w:t>
      </w:r>
    </w:p>
    <w:p w14:paraId="3A688DEA" w14:textId="77777777" w:rsidR="00D65F4A" w:rsidRDefault="00D65F4A"/>
    <w:p w14:paraId="58191383" w14:textId="77777777" w:rsidR="00D65F4A" w:rsidRDefault="00D65F4A"/>
    <w:p w14:paraId="550E69B2" w14:textId="77777777" w:rsidR="004E107F" w:rsidRDefault="004E107F"/>
    <w:p w14:paraId="24F9BB17" w14:textId="77777777" w:rsidR="004E107F" w:rsidRDefault="004E107F"/>
    <w:p w14:paraId="1B8B2AA3" w14:textId="77777777" w:rsidR="004E107F" w:rsidRPr="004E107F" w:rsidRDefault="004E107F"/>
    <w:sectPr w:rsidR="004E107F" w:rsidRPr="004E107F" w:rsidSect="007931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F"/>
    <w:rsid w:val="004E107F"/>
    <w:rsid w:val="005054B5"/>
    <w:rsid w:val="0079317D"/>
    <w:rsid w:val="00D65F4A"/>
    <w:rsid w:val="00ED10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E8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189</Words>
  <Characters>1079</Characters>
  <Application>Microsoft Macintosh Word</Application>
  <DocSecurity>0</DocSecurity>
  <Lines>8</Lines>
  <Paragraphs>2</Paragraphs>
  <ScaleCrop>false</ScaleCrop>
  <Company>Universitetet i Oslo</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Jørgen Måløy</dc:creator>
  <cp:keywords/>
  <dc:description/>
  <cp:lastModifiedBy>Knut Jørgen Måløy</cp:lastModifiedBy>
  <cp:revision>3</cp:revision>
  <dcterms:created xsi:type="dcterms:W3CDTF">2014-09-05T10:28:00Z</dcterms:created>
  <dcterms:modified xsi:type="dcterms:W3CDTF">2014-09-05T13:31:00Z</dcterms:modified>
</cp:coreProperties>
</file>