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601D2A">
            <w:r>
              <w:t>FYS1120</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01D2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
              <w:numPr>
                <w:ilvl w:val="0"/>
                <w:numId w:val="1"/>
              </w:numPr>
              <w:rPr>
                <w:rFonts w:ascii="Arial" w:hAnsi="Arial" w:cs="Arial"/>
                <w:b/>
                <w:sz w:val="22"/>
                <w:szCs w:val="22"/>
              </w:rPr>
            </w:pPr>
            <w:r>
              <w:rPr>
                <w:rFonts w:ascii="Arial" w:hAnsi="Arial" w:cs="Arial"/>
                <w:b/>
                <w:sz w:val="22"/>
                <w:szCs w:val="22"/>
              </w:rPr>
              <w:lastRenderedPageBreak/>
              <w:t>Antall eksamensforsøk</w:t>
            </w:r>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Hovedemne:</w:t>
            </w:r>
          </w:p>
          <w:p w:rsidR="00601D2A" w:rsidRDefault="00601D2A" w:rsidP="00601D2A">
            <w:pPr>
              <w:pStyle w:val="PlainText"/>
            </w:pPr>
            <w:r>
              <w:t xml:space="preserve">Det er obligatorisk oppmøte til første forelesning. Du mister plassen på emnet dersom gyldig forfall til første forelesning ikke er meldt Fysisk institutt på </w:t>
            </w:r>
            <w:hyperlink r:id="rId8" w:history="1">
              <w:r>
                <w:rPr>
                  <w:rStyle w:val="Hyperlink"/>
                </w:rPr>
                <w:t>studieinfo@fys.uio.no</w:t>
              </w:r>
            </w:hyperlink>
            <w:r>
              <w:t xml:space="preserve"> </w:t>
            </w:r>
            <w:r>
              <w:t xml:space="preserve"> før forelesningen starter!</w:t>
            </w:r>
          </w:p>
          <w:p w:rsidR="00601D2A" w:rsidRDefault="00601D2A" w:rsidP="00601D2A">
            <w:pPr>
              <w:pStyle w:val="PlainText"/>
            </w:pPr>
          </w:p>
          <w:p w:rsidR="00601D2A" w:rsidRDefault="00601D2A" w:rsidP="00601D2A">
            <w:pPr>
              <w:pStyle w:val="PlainText"/>
            </w:pPr>
            <w:r>
              <w:t>Emnet går over et semester med 10 timer undervisning per uke. 2 dobbelttimer med forelesning, 2 timer gruppeundervisning, 2 timer orakeltjeneste og 2 timer veiledning for computational essay med presentasjon.</w:t>
            </w:r>
          </w:p>
          <w:p w:rsidR="00601D2A" w:rsidRDefault="00601D2A" w:rsidP="00601D2A">
            <w:pPr>
              <w:pStyle w:val="PlainText"/>
            </w:pPr>
          </w:p>
          <w:p w:rsidR="00601D2A" w:rsidRDefault="00601D2A" w:rsidP="00601D2A">
            <w:pPr>
              <w:pStyle w:val="PlainText"/>
            </w:pPr>
            <w:r>
              <w:tab/>
              <w:t xml:space="preserve"> </w:t>
            </w:r>
          </w:p>
          <w:p w:rsidR="00601D2A" w:rsidRDefault="00601D2A" w:rsidP="00601D2A">
            <w:pPr>
              <w:pStyle w:val="PlainText"/>
            </w:pPr>
            <w:r>
              <w:t>Emnet inkluderer følgende obligatoriske elementer:</w:t>
            </w:r>
          </w:p>
          <w:p w:rsidR="00601D2A" w:rsidRDefault="00601D2A" w:rsidP="00601D2A">
            <w:pPr>
              <w:pStyle w:val="PlainText"/>
            </w:pPr>
          </w:p>
          <w:p w:rsidR="00601D2A" w:rsidRDefault="00601D2A" w:rsidP="00601D2A">
            <w:pPr>
              <w:pStyle w:val="PlainText"/>
            </w:pPr>
            <w:r>
              <w:t>4 obligatoriske innleveringer</w:t>
            </w:r>
          </w:p>
          <w:p w:rsidR="00601D2A" w:rsidRDefault="00601D2A" w:rsidP="00601D2A">
            <w:pPr>
              <w:pStyle w:val="PlainText"/>
            </w:pPr>
          </w:p>
          <w:p w:rsidR="00601D2A" w:rsidRDefault="00601D2A" w:rsidP="00601D2A">
            <w:pPr>
              <w:pStyle w:val="PlainText"/>
            </w:pPr>
            <w:r>
              <w:t>Labratoriearbeid</w:t>
            </w:r>
          </w:p>
          <w:p w:rsidR="00601D2A" w:rsidRDefault="00601D2A" w:rsidP="00601D2A">
            <w:pPr>
              <w:pStyle w:val="PlainText"/>
            </w:pPr>
          </w:p>
          <w:p w:rsidR="00601D2A" w:rsidRDefault="00601D2A" w:rsidP="00601D2A">
            <w:pPr>
              <w:pStyle w:val="PlainText"/>
            </w:pPr>
            <w:r>
              <w:t>C</w:t>
            </w:r>
            <w:r>
              <w:t>omputational essay med presentasjon</w:t>
            </w:r>
          </w:p>
          <w:p w:rsidR="00601D2A" w:rsidRDefault="00601D2A" w:rsidP="00601D2A">
            <w:pPr>
              <w:pStyle w:val="PlainText"/>
            </w:pPr>
          </w:p>
          <w:p w:rsidR="00601D2A" w:rsidRDefault="00601D2A" w:rsidP="00601D2A">
            <w:pPr>
              <w:pStyle w:val="PlainText"/>
            </w:pPr>
            <w:r>
              <w:t>Deltagelse i minst 75% av gruppetimene gir fritak fra en obligatorisk innlevering.</w:t>
            </w:r>
          </w:p>
          <w:p w:rsidR="00601D2A" w:rsidRDefault="00601D2A" w:rsidP="00601D2A">
            <w:pPr>
              <w:pStyle w:val="PlainText"/>
            </w:pPr>
          </w:p>
          <w:p w:rsidR="00601D2A" w:rsidRDefault="00601D2A" w:rsidP="00601D2A">
            <w:pPr>
              <w:pStyle w:val="PlainText"/>
            </w:pPr>
            <w:r>
              <w:t>Deltagelse i både innledende og avsluttende kartleggingsprøve gir fritak fra en obligatorisk innlevering.</w:t>
            </w:r>
          </w:p>
          <w:p w:rsidR="00601D2A" w:rsidRDefault="00601D2A" w:rsidP="00601D2A">
            <w:pPr>
              <w:pStyle w:val="PlainText"/>
            </w:pPr>
            <w:bookmarkStart w:id="0" w:name="_GoBack"/>
            <w:bookmarkEnd w:id="0"/>
          </w:p>
          <w:p w:rsidR="00601D2A" w:rsidRDefault="00601D2A" w:rsidP="00601D2A">
            <w:pPr>
              <w:pStyle w:val="PlainText"/>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Hovedemne:</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lastRenderedPageBreak/>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even" r:id="rId9"/>
      <w:headerReference w:type="default" r:id="rId10"/>
      <w:footerReference w:type="even" r:id="rId11"/>
      <w:footerReference w:type="default" r:id="rId12"/>
      <w:headerReference w:type="first" r:id="rId13"/>
      <w:footerReference w:type="first" r:id="rId14"/>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D4" w:rsidRDefault="00930DD4">
      <w:r>
        <w:separator/>
      </w:r>
    </w:p>
  </w:endnote>
  <w:endnote w:type="continuationSeparator" w:id="0">
    <w:p w:rsidR="00930DD4" w:rsidRDefault="0093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B" w:rsidRDefault="0052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930DD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601D2A" w:rsidRPr="00601D2A">
      <w:rPr>
        <w:rFonts w:asciiTheme="majorHAnsi" w:eastAsiaTheme="majorEastAsia" w:hAnsiTheme="majorHAnsi" w:cstheme="majorBidi"/>
        <w:noProof/>
      </w:rPr>
      <w:t>3</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B" w:rsidRDefault="0052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D4" w:rsidRDefault="00930DD4">
      <w:r>
        <w:rPr>
          <w:color w:val="000000"/>
        </w:rPr>
        <w:separator/>
      </w:r>
    </w:p>
  </w:footnote>
  <w:footnote w:type="continuationSeparator" w:id="0">
    <w:p w:rsidR="00930DD4" w:rsidRDefault="0093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B" w:rsidRDefault="0052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527FFB">
    <w:pPr>
      <w:pStyle w:val="Topptekst"/>
      <w:rPr>
        <w:b/>
      </w:rPr>
    </w:pPr>
    <w:r>
      <w:rPr>
        <w:b/>
      </w:rPr>
      <w:t>MN-fakultetet, UiO</w:t>
    </w:r>
    <w:r>
      <w:rPr>
        <w:b/>
      </w:rPr>
      <w:tab/>
    </w:r>
    <w:r>
      <w:rPr>
        <w:b/>
      </w:rPr>
      <w:tab/>
      <w:t>Dato: 31.10</w:t>
    </w:r>
    <w:r w:rsidR="00BB7CD4">
      <w:rPr>
        <w:b/>
      </w:rPr>
      <w:t>.2017</w:t>
    </w:r>
  </w:p>
  <w:p w:rsidR="00BB7CD4" w:rsidRDefault="00BB7CD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B" w:rsidRDefault="0052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76596"/>
    <w:rsid w:val="000A1249"/>
    <w:rsid w:val="00527FFB"/>
    <w:rsid w:val="00553417"/>
    <w:rsid w:val="00601D2A"/>
    <w:rsid w:val="006D72CB"/>
    <w:rsid w:val="0078588B"/>
    <w:rsid w:val="00930DD4"/>
    <w:rsid w:val="009747E1"/>
    <w:rsid w:val="00BB7CD4"/>
    <w:rsid w:val="00BF5EA4"/>
    <w:rsid w:val="00C6420A"/>
    <w:rsid w:val="00D1380C"/>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2F32"/>
  <w15:docId w15:val="{C4CE6651-1AE5-4D82-9053-32D2361C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semiHidden/>
    <w:unhideWhenUsed/>
    <w:rsid w:val="00601D2A"/>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01D2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8743">
      <w:bodyDiv w:val="1"/>
      <w:marLeft w:val="0"/>
      <w:marRight w:val="0"/>
      <w:marTop w:val="0"/>
      <w:marBottom w:val="0"/>
      <w:divBdr>
        <w:top w:val="none" w:sz="0" w:space="0" w:color="auto"/>
        <w:left w:val="none" w:sz="0" w:space="0" w:color="auto"/>
        <w:bottom w:val="none" w:sz="0" w:space="0" w:color="auto"/>
        <w:right w:val="none" w:sz="0" w:space="0" w:color="auto"/>
      </w:divBdr>
    </w:div>
    <w:div w:id="145890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ieinfo@fys.uio.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77332"/>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2</cp:revision>
  <cp:lastPrinted>2016-01-28T13:06:00Z</cp:lastPrinted>
  <dcterms:created xsi:type="dcterms:W3CDTF">2019-03-21T12:14:00Z</dcterms:created>
  <dcterms:modified xsi:type="dcterms:W3CDTF">2019-03-21T12:14:00Z</dcterms:modified>
</cp:coreProperties>
</file>