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425BD" w14:textId="77777777" w:rsidR="00637A47" w:rsidRPr="00327E56" w:rsidRDefault="00381BEC">
      <w:r w:rsidRPr="00327E56">
        <w:t>Writing Science</w:t>
      </w:r>
    </w:p>
    <w:p w14:paraId="71689674" w14:textId="576320F1" w:rsidR="00381BEC" w:rsidRPr="00327E56" w:rsidRDefault="00327E56">
      <w:r w:rsidRPr="00327E56">
        <w:t>10 Sep</w:t>
      </w:r>
      <w:r w:rsidR="00CA142F" w:rsidRPr="00327E56">
        <w:t>tember</w:t>
      </w:r>
      <w:r w:rsidR="00381BEC" w:rsidRPr="00327E56">
        <w:t xml:space="preserve"> 2018</w:t>
      </w:r>
    </w:p>
    <w:p w14:paraId="5460D554" w14:textId="3344BBAB" w:rsidR="00381BEC" w:rsidRPr="00327E56" w:rsidRDefault="00CA142F">
      <w:pPr>
        <w:rPr>
          <w:b/>
        </w:rPr>
      </w:pPr>
      <w:r w:rsidRPr="00327E56">
        <w:rPr>
          <w:b/>
        </w:rPr>
        <w:t>Paper 1: Discussion</w:t>
      </w:r>
    </w:p>
    <w:p w14:paraId="21E4D4A7" w14:textId="77777777" w:rsidR="00381BEC" w:rsidRPr="00327E56" w:rsidRDefault="00381BEC">
      <w:r w:rsidRPr="00327E56">
        <w:t>Åsmund H. Eikenes</w:t>
      </w:r>
    </w:p>
    <w:p w14:paraId="4F0C4F83" w14:textId="77777777" w:rsidR="00381BEC" w:rsidRPr="00327E56" w:rsidRDefault="00381BEC"/>
    <w:p w14:paraId="60E3DB3A" w14:textId="0FFCAF14" w:rsidR="00381BEC" w:rsidRPr="00327E56" w:rsidRDefault="00381BEC">
      <w:r w:rsidRPr="00327E56">
        <w:t xml:space="preserve">Agenda: </w:t>
      </w:r>
    </w:p>
    <w:p w14:paraId="205E1A23" w14:textId="77777777" w:rsidR="00381BEC" w:rsidRPr="00327E56" w:rsidRDefault="00381BEC">
      <w:pPr>
        <w:rPr>
          <w:b/>
        </w:rPr>
      </w:pPr>
      <w:r w:rsidRPr="00327E56">
        <w:rPr>
          <w:b/>
        </w:rPr>
        <w:t>1. Warm-up exercise</w:t>
      </w:r>
    </w:p>
    <w:p w14:paraId="551D70ED" w14:textId="10C1466E" w:rsidR="00381BEC" w:rsidRPr="00327E56" w:rsidRDefault="007B1578">
      <w:r>
        <w:t>Write</w:t>
      </w:r>
      <w:r w:rsidR="00CA142F" w:rsidRPr="00327E56">
        <w:t xml:space="preserve"> </w:t>
      </w:r>
      <w:r w:rsidR="00DE41E3" w:rsidRPr="00327E56">
        <w:t>about a given topic for 60 seconds.</w:t>
      </w:r>
      <w:r w:rsidR="00CA142F" w:rsidRPr="00327E56">
        <w:t xml:space="preserve"> The aim is to not stop writing. A bad sentence is better than no sentence. </w:t>
      </w:r>
      <w:r>
        <w:t>Keep writing!</w:t>
      </w:r>
    </w:p>
    <w:p w14:paraId="33C9B8DF" w14:textId="77777777" w:rsidR="00381BEC" w:rsidRPr="00327E56" w:rsidRDefault="00381BEC"/>
    <w:p w14:paraId="6D6264CE" w14:textId="290B7B61" w:rsidR="00327E56" w:rsidRPr="00327E56" w:rsidRDefault="00CA142F">
      <w:pPr>
        <w:rPr>
          <w:b/>
        </w:rPr>
      </w:pPr>
      <w:r w:rsidRPr="00327E56">
        <w:rPr>
          <w:b/>
        </w:rPr>
        <w:t>2</w:t>
      </w:r>
      <w:r w:rsidR="00381BEC" w:rsidRPr="00327E56">
        <w:rPr>
          <w:b/>
        </w:rPr>
        <w:t xml:space="preserve">. </w:t>
      </w:r>
      <w:r w:rsidR="00327E56" w:rsidRPr="00327E56">
        <w:rPr>
          <w:b/>
        </w:rPr>
        <w:t xml:space="preserve">A model: AND – BUT </w:t>
      </w:r>
      <w:r w:rsidR="00327E56">
        <w:rPr>
          <w:b/>
        </w:rPr>
        <w:t>–</w:t>
      </w:r>
      <w:r w:rsidR="00327E56" w:rsidRPr="00327E56">
        <w:rPr>
          <w:b/>
        </w:rPr>
        <w:t xml:space="preserve"> THEREFORE</w:t>
      </w:r>
      <w:bookmarkStart w:id="0" w:name="_GoBack"/>
      <w:bookmarkEnd w:id="0"/>
    </w:p>
    <w:p w14:paraId="2B744800" w14:textId="4B28F885" w:rsidR="00327E56" w:rsidRDefault="007B1578">
      <w:r>
        <w:t xml:space="preserve">The model is </w:t>
      </w:r>
      <w:r w:rsidR="00327E56" w:rsidRPr="00327E56">
        <w:t>very useful to understand and discuss research papers.</w:t>
      </w:r>
      <w:r>
        <w:t xml:space="preserve"> </w:t>
      </w:r>
      <w:r w:rsidR="00327E56" w:rsidRPr="00327E56">
        <w:t>Example:</w:t>
      </w:r>
    </w:p>
    <w:p w14:paraId="6597D7F1" w14:textId="77777777" w:rsidR="007B1578" w:rsidRPr="00327E56" w:rsidRDefault="007B1578"/>
    <w:p w14:paraId="3A65417F" w14:textId="56CDEC29" w:rsidR="00327E56" w:rsidRPr="00327E56" w:rsidRDefault="007B1578">
      <w:r>
        <w:t>“</w:t>
      </w:r>
      <w:r w:rsidR="00327E56" w:rsidRPr="00327E56">
        <w:t xml:space="preserve">For hundreds of years, philosophers and scientists have believed that young blood holds the power to stop or </w:t>
      </w:r>
      <w:r w:rsidR="002B4CED">
        <w:t xml:space="preserve">even </w:t>
      </w:r>
      <w:r w:rsidR="00327E56" w:rsidRPr="00327E56">
        <w:t xml:space="preserve">reverse the aging process. </w:t>
      </w:r>
    </w:p>
    <w:p w14:paraId="08138395" w14:textId="77777777" w:rsidR="00327E56" w:rsidRPr="00327E56" w:rsidRDefault="00327E56"/>
    <w:p w14:paraId="0239BC71" w14:textId="204076C1" w:rsidR="00327E56" w:rsidRPr="00327E56" w:rsidRDefault="00327E56">
      <w:r w:rsidRPr="0096384D">
        <w:rPr>
          <w:b/>
        </w:rPr>
        <w:t>AND -</w:t>
      </w:r>
      <w:r w:rsidRPr="00327E56">
        <w:t xml:space="preserve"> Recent findings suggest that young blood can restore stem cell activity in the brain of older mice. </w:t>
      </w:r>
      <w:r w:rsidR="002B4CED">
        <w:t>O</w:t>
      </w:r>
      <w:r w:rsidRPr="00327E56">
        <w:t xml:space="preserve">ld mice </w:t>
      </w:r>
      <w:r w:rsidR="002B4CED">
        <w:t xml:space="preserve">that receive young, human blood </w:t>
      </w:r>
      <w:r w:rsidRPr="00327E56">
        <w:t>perform better in memory tests and training exercises, and display increased number of new brain cells.</w:t>
      </w:r>
    </w:p>
    <w:p w14:paraId="280C95BA" w14:textId="77777777" w:rsidR="00327E56" w:rsidRPr="00327E56" w:rsidRDefault="00327E56"/>
    <w:p w14:paraId="05D8D2FF" w14:textId="6428521D" w:rsidR="00327E56" w:rsidRPr="00327E56" w:rsidRDefault="00327E56">
      <w:r w:rsidRPr="0096384D">
        <w:rPr>
          <w:b/>
        </w:rPr>
        <w:t xml:space="preserve">BUT - </w:t>
      </w:r>
      <w:r w:rsidRPr="00327E56">
        <w:t>It is unclear if the effects of the young blood are due to a few specific components.  One p</w:t>
      </w:r>
      <w:r w:rsidR="002B4CED">
        <w:t xml:space="preserve">ossibility is the presence of one or more </w:t>
      </w:r>
      <w:r w:rsidRPr="00327E56">
        <w:t>“youth factor</w:t>
      </w:r>
      <w:r w:rsidR="002B4CED">
        <w:t>s</w:t>
      </w:r>
      <w:r w:rsidRPr="00327E56">
        <w:t xml:space="preserve">” in the blood. Another possibility is that the effect comes from </w:t>
      </w:r>
      <w:r w:rsidR="002B4CED">
        <w:t xml:space="preserve">a </w:t>
      </w:r>
      <w:r w:rsidRPr="00327E56">
        <w:t xml:space="preserve">complex interaction between numerous factors that work together to </w:t>
      </w:r>
      <w:r w:rsidR="002B4CED">
        <w:t>change</w:t>
      </w:r>
      <w:r w:rsidRPr="00327E56">
        <w:t xml:space="preserve"> the old animals.</w:t>
      </w:r>
    </w:p>
    <w:p w14:paraId="15507A98" w14:textId="77777777" w:rsidR="00327E56" w:rsidRPr="00327E56" w:rsidRDefault="00327E56"/>
    <w:p w14:paraId="6B14900B" w14:textId="1B971E33" w:rsidR="00327E56" w:rsidRPr="00327E56" w:rsidRDefault="00327E56">
      <w:r w:rsidRPr="0096384D">
        <w:rPr>
          <w:b/>
        </w:rPr>
        <w:t>THEREFORE –</w:t>
      </w:r>
      <w:r w:rsidRPr="00327E56">
        <w:t xml:space="preserve"> We performed computational simulations of the 10 000 most abundant macromolecules in young blood to predict the effect on brain stem cells. </w:t>
      </w:r>
      <w:r w:rsidR="0096384D">
        <w:t>(Not true, I invented this)</w:t>
      </w:r>
    </w:p>
    <w:p w14:paraId="0E70F9AC" w14:textId="77777777" w:rsidR="00327E56" w:rsidRPr="00327E56" w:rsidRDefault="00327E56"/>
    <w:p w14:paraId="1FED7EA0" w14:textId="7865B609" w:rsidR="00327E56" w:rsidRDefault="00327E56">
      <w:r w:rsidRPr="00327E56">
        <w:t>We find that there are several potential youth factors in the blood, and that their interaction may increase the effect of the young blood. (</w:t>
      </w:r>
      <w:r w:rsidR="007B1578">
        <w:t>N</w:t>
      </w:r>
      <w:r w:rsidRPr="00327E56">
        <w:t xml:space="preserve">ot true, I made it up). These findings are important to understand the ageing process and to develop new treatments for Alzheimer’s. </w:t>
      </w:r>
    </w:p>
    <w:p w14:paraId="71057A8B" w14:textId="77777777" w:rsidR="007B1578" w:rsidRPr="00327E56" w:rsidRDefault="007B1578"/>
    <w:p w14:paraId="4F1A5A0B" w14:textId="77777777" w:rsidR="00CA142F" w:rsidRDefault="00CA142F"/>
    <w:p w14:paraId="40B9881D" w14:textId="7C95D138" w:rsidR="00327E56" w:rsidRPr="00847DE1" w:rsidRDefault="007B1578">
      <w:pPr>
        <w:rPr>
          <w:b/>
        </w:rPr>
      </w:pPr>
      <w:r>
        <w:rPr>
          <w:b/>
        </w:rPr>
        <w:t>Assignment: W</w:t>
      </w:r>
      <w:r w:rsidR="00847DE1" w:rsidRPr="00847DE1">
        <w:rPr>
          <w:b/>
        </w:rPr>
        <w:t xml:space="preserve">rite a </w:t>
      </w:r>
      <w:proofErr w:type="gramStart"/>
      <w:r w:rsidR="00847DE1" w:rsidRPr="00847DE1">
        <w:rPr>
          <w:b/>
        </w:rPr>
        <w:t>300 word</w:t>
      </w:r>
      <w:proofErr w:type="gramEnd"/>
      <w:r w:rsidR="00847DE1" w:rsidRPr="00847DE1">
        <w:rPr>
          <w:b/>
        </w:rPr>
        <w:t xml:space="preserve"> (bad first draft) summary of the paper you read last week. Your audience is a bachelor student in physics/engineering.</w:t>
      </w:r>
    </w:p>
    <w:p w14:paraId="28A79641" w14:textId="77777777" w:rsidR="00327E56" w:rsidRPr="00847DE1" w:rsidRDefault="00327E56">
      <w:pPr>
        <w:rPr>
          <w:b/>
        </w:rPr>
      </w:pPr>
    </w:p>
    <w:p w14:paraId="1711098D" w14:textId="77777777" w:rsidR="00847DE1" w:rsidRPr="00327E56" w:rsidRDefault="00847DE1"/>
    <w:p w14:paraId="49798D32" w14:textId="46B18206" w:rsidR="00381BEC" w:rsidRPr="00327E56" w:rsidRDefault="00CA142F">
      <w:pPr>
        <w:rPr>
          <w:b/>
        </w:rPr>
      </w:pPr>
      <w:r w:rsidRPr="00327E56">
        <w:rPr>
          <w:b/>
        </w:rPr>
        <w:t>3</w:t>
      </w:r>
      <w:r w:rsidR="00381BEC" w:rsidRPr="00327E56">
        <w:rPr>
          <w:b/>
        </w:rPr>
        <w:t>. Reflection on the writing process.</w:t>
      </w:r>
    </w:p>
    <w:p w14:paraId="572A8CBB" w14:textId="77777777" w:rsidR="00381BEC" w:rsidRPr="00327E56" w:rsidRDefault="00DE41E3">
      <w:r w:rsidRPr="00327E56">
        <w:t>“Today, I learned…”</w:t>
      </w:r>
    </w:p>
    <w:p w14:paraId="5AE4E243" w14:textId="77777777" w:rsidR="00327E56" w:rsidRDefault="00327E56"/>
    <w:p w14:paraId="6490B0B5" w14:textId="77777777" w:rsidR="00887A58" w:rsidRPr="00327E56" w:rsidRDefault="00887A58"/>
    <w:p w14:paraId="1F1FFD10" w14:textId="058A8D24" w:rsidR="00DE41E3" w:rsidRPr="00327E56" w:rsidRDefault="00847DE1">
      <w:pPr>
        <w:rPr>
          <w:b/>
        </w:rPr>
      </w:pPr>
      <w:r>
        <w:rPr>
          <w:b/>
        </w:rPr>
        <w:t>N</w:t>
      </w:r>
      <w:r w:rsidR="00381BEC" w:rsidRPr="00327E56">
        <w:rPr>
          <w:b/>
        </w:rPr>
        <w:t xml:space="preserve">ext week: </w:t>
      </w:r>
    </w:p>
    <w:p w14:paraId="66BC1B44" w14:textId="7E34B4E6" w:rsidR="00847DE1" w:rsidRDefault="00847DE1">
      <w:r>
        <w:t>Change of time: Writing Science moved to 15.15-16.00next Monday.</w:t>
      </w:r>
    </w:p>
    <w:p w14:paraId="470CC607" w14:textId="77777777" w:rsidR="00847DE1" w:rsidRDefault="00847DE1"/>
    <w:p w14:paraId="7EB23889" w14:textId="1DD7F163" w:rsidR="00381BEC" w:rsidRPr="00327E56" w:rsidRDefault="00847DE1">
      <w:r>
        <w:t xml:space="preserve">Also: BRING 3 PRINTED COPIES OF YOUR TEXT. </w:t>
      </w:r>
    </w:p>
    <w:sectPr w:rsidR="00381BEC" w:rsidRPr="00327E56" w:rsidSect="00450E2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EC"/>
    <w:rsid w:val="000C377D"/>
    <w:rsid w:val="002B4CED"/>
    <w:rsid w:val="00327E56"/>
    <w:rsid w:val="00355C13"/>
    <w:rsid w:val="00381BEC"/>
    <w:rsid w:val="00450E29"/>
    <w:rsid w:val="00637A47"/>
    <w:rsid w:val="007B1578"/>
    <w:rsid w:val="00847DE1"/>
    <w:rsid w:val="00887A58"/>
    <w:rsid w:val="0096384D"/>
    <w:rsid w:val="00A83E38"/>
    <w:rsid w:val="00C408FC"/>
    <w:rsid w:val="00CA142F"/>
    <w:rsid w:val="00D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D2B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1572</Characters>
  <Application>Microsoft Macintosh Word</Application>
  <DocSecurity>0</DocSecurity>
  <Lines>13</Lines>
  <Paragraphs>3</Paragraphs>
  <ScaleCrop>false</ScaleCrop>
  <Company>OUS RH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Åsmund Eikenes</dc:creator>
  <cp:keywords/>
  <dc:description/>
  <cp:lastModifiedBy>Åsmund Eikenes</cp:lastModifiedBy>
  <cp:revision>7</cp:revision>
  <dcterms:created xsi:type="dcterms:W3CDTF">2018-09-10T08:38:00Z</dcterms:created>
  <dcterms:modified xsi:type="dcterms:W3CDTF">2018-09-10T09:11:00Z</dcterms:modified>
</cp:coreProperties>
</file>