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425BD" w14:textId="77777777" w:rsidR="00637A47" w:rsidRPr="00327E56" w:rsidRDefault="00381BEC">
      <w:r w:rsidRPr="00327E56">
        <w:t>Writing Science</w:t>
      </w:r>
    </w:p>
    <w:p w14:paraId="71689674" w14:textId="6C9608E5" w:rsidR="00381BEC" w:rsidRPr="00327E56" w:rsidRDefault="00185E6D">
      <w:r>
        <w:t>1</w:t>
      </w:r>
      <w:r w:rsidR="00327E56" w:rsidRPr="00327E56">
        <w:t xml:space="preserve"> </w:t>
      </w:r>
      <w:r>
        <w:t xml:space="preserve">October </w:t>
      </w:r>
      <w:r w:rsidR="00381BEC" w:rsidRPr="00327E56">
        <w:t>2018</w:t>
      </w:r>
    </w:p>
    <w:p w14:paraId="5460D554" w14:textId="3344BBAB" w:rsidR="00381BEC" w:rsidRPr="00327E56" w:rsidRDefault="00CA142F">
      <w:pPr>
        <w:rPr>
          <w:b/>
        </w:rPr>
      </w:pPr>
      <w:r w:rsidRPr="00327E56">
        <w:rPr>
          <w:b/>
        </w:rPr>
        <w:t>Paper 1: Discussion</w:t>
      </w:r>
    </w:p>
    <w:p w14:paraId="21E4D4A7" w14:textId="77777777" w:rsidR="00381BEC" w:rsidRPr="00327E56" w:rsidRDefault="00381BEC">
      <w:r w:rsidRPr="00327E56">
        <w:t>Åsmund H. Eikenes</w:t>
      </w:r>
    </w:p>
    <w:p w14:paraId="4F0C4F83" w14:textId="77777777" w:rsidR="00381BEC" w:rsidRPr="00327E56" w:rsidRDefault="00381BEC"/>
    <w:p w14:paraId="60E3DB3A" w14:textId="0FFCAF14" w:rsidR="00381BEC" w:rsidRPr="00327E56" w:rsidRDefault="00381BEC">
      <w:r w:rsidRPr="00327E56">
        <w:t xml:space="preserve">Agenda: </w:t>
      </w:r>
    </w:p>
    <w:p w14:paraId="205E1A23" w14:textId="77777777" w:rsidR="00381BEC" w:rsidRPr="00327E56" w:rsidRDefault="00381BEC">
      <w:pPr>
        <w:rPr>
          <w:b/>
        </w:rPr>
      </w:pPr>
      <w:r w:rsidRPr="00327E56">
        <w:rPr>
          <w:b/>
        </w:rPr>
        <w:t>1. Warm-up exercise</w:t>
      </w:r>
    </w:p>
    <w:p w14:paraId="551D70ED" w14:textId="10C1466E" w:rsidR="00381BEC" w:rsidRPr="00327E56" w:rsidRDefault="007B1578">
      <w:r>
        <w:t>Write</w:t>
      </w:r>
      <w:r w:rsidR="00CA142F" w:rsidRPr="00327E56">
        <w:t xml:space="preserve"> </w:t>
      </w:r>
      <w:r w:rsidR="00DE41E3" w:rsidRPr="00327E56">
        <w:t>about a given topic for 60 seconds.</w:t>
      </w:r>
      <w:r w:rsidR="00CA142F" w:rsidRPr="00327E56">
        <w:t xml:space="preserve"> The aim is to not stop writing. A bad sentence is better than no sentence. </w:t>
      </w:r>
      <w:r>
        <w:t>Keep writing!</w:t>
      </w:r>
    </w:p>
    <w:p w14:paraId="33C9B8DF" w14:textId="77777777" w:rsidR="00381BEC" w:rsidRPr="00327E56" w:rsidRDefault="00381BEC"/>
    <w:p w14:paraId="6D6264CE" w14:textId="290B7B61" w:rsidR="00327E56" w:rsidRPr="00327E56" w:rsidRDefault="00CA142F">
      <w:pPr>
        <w:rPr>
          <w:b/>
        </w:rPr>
      </w:pPr>
      <w:r w:rsidRPr="00327E56">
        <w:rPr>
          <w:b/>
        </w:rPr>
        <w:t>2</w:t>
      </w:r>
      <w:r w:rsidR="00381BEC" w:rsidRPr="00327E56">
        <w:rPr>
          <w:b/>
        </w:rPr>
        <w:t xml:space="preserve">. </w:t>
      </w:r>
      <w:r w:rsidR="00327E56" w:rsidRPr="00327E56">
        <w:rPr>
          <w:b/>
        </w:rPr>
        <w:t xml:space="preserve">A model: AND – BUT </w:t>
      </w:r>
      <w:r w:rsidR="00327E56">
        <w:rPr>
          <w:b/>
        </w:rPr>
        <w:t>–</w:t>
      </w:r>
      <w:r w:rsidR="00327E56" w:rsidRPr="00327E56">
        <w:rPr>
          <w:b/>
        </w:rPr>
        <w:t xml:space="preserve"> THEREFORE</w:t>
      </w:r>
    </w:p>
    <w:p w14:paraId="2B744800" w14:textId="5A2E589A" w:rsidR="00327E56" w:rsidRDefault="007B1578">
      <w:r>
        <w:t xml:space="preserve">The model is </w:t>
      </w:r>
      <w:r w:rsidR="00327E56" w:rsidRPr="00327E56">
        <w:t>useful to understand and discuss research papers.</w:t>
      </w:r>
      <w:r>
        <w:t xml:space="preserve"> </w:t>
      </w:r>
      <w:r w:rsidR="007C2446">
        <w:t>Scheme</w:t>
      </w:r>
      <w:r w:rsidR="00327E56" w:rsidRPr="00327E56">
        <w:t>:</w:t>
      </w:r>
    </w:p>
    <w:p w14:paraId="6597D7F1" w14:textId="77777777" w:rsidR="007B1578" w:rsidRPr="00327E56" w:rsidRDefault="007B1578"/>
    <w:p w14:paraId="042106DD" w14:textId="77777777" w:rsidR="00784EBA" w:rsidRDefault="00784EBA"/>
    <w:p w14:paraId="3A65417F" w14:textId="3CF995A9" w:rsidR="00327E56" w:rsidRPr="00327E56" w:rsidRDefault="00185E6D" w:rsidP="007C2446">
      <w:pPr>
        <w:ind w:left="720"/>
      </w:pPr>
      <w:r>
        <w:t>A sentence introducing the topic. (Big picture)</w:t>
      </w:r>
    </w:p>
    <w:p w14:paraId="0210F7AC" w14:textId="77777777" w:rsidR="00784EBA" w:rsidRDefault="00784EBA" w:rsidP="007C2446">
      <w:pPr>
        <w:ind w:left="720"/>
        <w:rPr>
          <w:b/>
        </w:rPr>
      </w:pPr>
    </w:p>
    <w:p w14:paraId="12F02729" w14:textId="35A8626E" w:rsidR="00185E6D" w:rsidRDefault="00327E56" w:rsidP="007C2446">
      <w:pPr>
        <w:ind w:left="720"/>
      </w:pPr>
      <w:r w:rsidRPr="0096384D">
        <w:rPr>
          <w:b/>
        </w:rPr>
        <w:t>AND</w:t>
      </w:r>
    </w:p>
    <w:p w14:paraId="5FFA3B7A" w14:textId="77777777" w:rsidR="00784EBA" w:rsidRDefault="00784EBA" w:rsidP="007C2446">
      <w:pPr>
        <w:ind w:left="720"/>
      </w:pPr>
    </w:p>
    <w:p w14:paraId="280C95BA" w14:textId="7B5C8FDB" w:rsidR="00327E56" w:rsidRPr="00327E56" w:rsidRDefault="00185E6D" w:rsidP="007C2446">
      <w:pPr>
        <w:ind w:left="720"/>
      </w:pPr>
      <w:r>
        <w:t>A paragraph highlighting what we know. (Latest findings)</w:t>
      </w:r>
    </w:p>
    <w:p w14:paraId="1DC8A7CB" w14:textId="77777777" w:rsidR="00784EBA" w:rsidRDefault="00784EBA" w:rsidP="007C2446">
      <w:pPr>
        <w:ind w:left="720"/>
        <w:rPr>
          <w:b/>
        </w:rPr>
      </w:pPr>
    </w:p>
    <w:p w14:paraId="3C034252" w14:textId="77777777" w:rsidR="00185E6D" w:rsidRDefault="00327E56" w:rsidP="007C2446">
      <w:pPr>
        <w:ind w:left="720"/>
        <w:rPr>
          <w:b/>
        </w:rPr>
      </w:pPr>
      <w:r w:rsidRPr="0096384D">
        <w:rPr>
          <w:b/>
        </w:rPr>
        <w:t xml:space="preserve">BUT </w:t>
      </w:r>
    </w:p>
    <w:p w14:paraId="35D9D384" w14:textId="77777777" w:rsidR="00784EBA" w:rsidRDefault="00784EBA" w:rsidP="007C2446">
      <w:pPr>
        <w:ind w:left="720"/>
      </w:pPr>
    </w:p>
    <w:p w14:paraId="15507A98" w14:textId="2907B374" w:rsidR="00327E56" w:rsidRPr="00327E56" w:rsidRDefault="00185E6D" w:rsidP="007C2446">
      <w:pPr>
        <w:ind w:left="720"/>
      </w:pPr>
      <w:r w:rsidRPr="00185E6D">
        <w:t xml:space="preserve">A paragraph highlighting what we </w:t>
      </w:r>
      <w:r w:rsidRPr="00185E6D">
        <w:t xml:space="preserve">DON’T </w:t>
      </w:r>
      <w:r w:rsidRPr="00185E6D">
        <w:t>know.</w:t>
      </w:r>
      <w:r w:rsidRPr="00185E6D">
        <w:t xml:space="preserve"> (The research gap)</w:t>
      </w:r>
    </w:p>
    <w:p w14:paraId="00942E59" w14:textId="77777777" w:rsidR="00784EBA" w:rsidRDefault="00784EBA" w:rsidP="007C2446">
      <w:pPr>
        <w:ind w:left="720"/>
        <w:rPr>
          <w:b/>
        </w:rPr>
      </w:pPr>
    </w:p>
    <w:p w14:paraId="270740A0" w14:textId="77777777" w:rsidR="00185E6D" w:rsidRDefault="00327E56" w:rsidP="007C2446">
      <w:pPr>
        <w:ind w:left="720"/>
        <w:rPr>
          <w:b/>
        </w:rPr>
      </w:pPr>
      <w:r w:rsidRPr="0096384D">
        <w:rPr>
          <w:b/>
        </w:rPr>
        <w:t xml:space="preserve">THEREFORE </w:t>
      </w:r>
    </w:p>
    <w:p w14:paraId="4FC2B312" w14:textId="77777777" w:rsidR="00784EBA" w:rsidRDefault="00784EBA" w:rsidP="007C2446">
      <w:pPr>
        <w:ind w:left="720"/>
      </w:pPr>
    </w:p>
    <w:p w14:paraId="0E70F9AC" w14:textId="5B219DC4" w:rsidR="00327E56" w:rsidRPr="00185E6D" w:rsidRDefault="00185E6D" w:rsidP="007C2446">
      <w:pPr>
        <w:ind w:left="720"/>
      </w:pPr>
      <w:r w:rsidRPr="00185E6D">
        <w:t>A paragraph introducing the methods used.</w:t>
      </w:r>
      <w:r w:rsidR="00784EBA">
        <w:t xml:space="preserve"> (</w:t>
      </w:r>
      <w:r w:rsidR="007C2446">
        <w:t>Approach to problem)</w:t>
      </w:r>
      <w:r w:rsidRPr="00185E6D">
        <w:t xml:space="preserve"> </w:t>
      </w:r>
    </w:p>
    <w:p w14:paraId="73385A7C" w14:textId="77777777" w:rsidR="00784EBA" w:rsidRDefault="00784EBA" w:rsidP="007C2446">
      <w:pPr>
        <w:ind w:left="720"/>
      </w:pPr>
    </w:p>
    <w:p w14:paraId="7E7AEFB4" w14:textId="509CB2C4" w:rsidR="00185E6D" w:rsidRDefault="00784EBA" w:rsidP="007C2446">
      <w:pPr>
        <w:ind w:left="720"/>
      </w:pPr>
      <w:r>
        <w:t>A paragraph about the results. (</w:t>
      </w:r>
      <w:r w:rsidR="007C2446">
        <w:t>We have filled</w:t>
      </w:r>
      <w:r>
        <w:t xml:space="preserve"> the knowledge gap</w:t>
      </w:r>
      <w:r w:rsidR="007C2446">
        <w:t>!</w:t>
      </w:r>
      <w:r>
        <w:t>)</w:t>
      </w:r>
    </w:p>
    <w:p w14:paraId="4BF243B8" w14:textId="77777777" w:rsidR="00784EBA" w:rsidRDefault="00784EBA" w:rsidP="007C2446">
      <w:pPr>
        <w:ind w:left="720"/>
      </w:pPr>
    </w:p>
    <w:p w14:paraId="71057A8B" w14:textId="795D239E" w:rsidR="007B1578" w:rsidRPr="00327E56" w:rsidRDefault="00185E6D" w:rsidP="007C2446">
      <w:pPr>
        <w:ind w:left="720"/>
      </w:pPr>
      <w:r>
        <w:t xml:space="preserve">A </w:t>
      </w:r>
      <w:r w:rsidR="00FA4FC8">
        <w:t xml:space="preserve">brief </w:t>
      </w:r>
      <w:bookmarkStart w:id="0" w:name="_GoBack"/>
      <w:bookmarkEnd w:id="0"/>
      <w:r>
        <w:t xml:space="preserve">paragraph highlighting the </w:t>
      </w:r>
      <w:r w:rsidR="00784EBA">
        <w:t>implications.</w:t>
      </w:r>
      <w:r>
        <w:t xml:space="preserve"> </w:t>
      </w:r>
      <w:r w:rsidR="00784EBA">
        <w:t>(Big picture)</w:t>
      </w:r>
      <w:r>
        <w:t xml:space="preserve"> </w:t>
      </w:r>
    </w:p>
    <w:p w14:paraId="04E76436" w14:textId="77777777" w:rsidR="00185E6D" w:rsidRDefault="00185E6D"/>
    <w:p w14:paraId="2682F939" w14:textId="77777777" w:rsidR="007C2446" w:rsidRDefault="007C2446"/>
    <w:p w14:paraId="3BFC1C65" w14:textId="77777777" w:rsidR="00185E6D" w:rsidRDefault="00185E6D"/>
    <w:p w14:paraId="40B9881D" w14:textId="7C95D138" w:rsidR="00327E56" w:rsidRPr="00847DE1" w:rsidRDefault="007B1578">
      <w:pPr>
        <w:rPr>
          <w:b/>
        </w:rPr>
      </w:pPr>
      <w:r>
        <w:rPr>
          <w:b/>
        </w:rPr>
        <w:t>Assignment: W</w:t>
      </w:r>
      <w:r w:rsidR="00847DE1" w:rsidRPr="00847DE1">
        <w:rPr>
          <w:b/>
        </w:rPr>
        <w:t>rite a 300 word (bad first draft) summary of the paper you read last week. Your audience is a bachelor student in physics/engineering.</w:t>
      </w:r>
    </w:p>
    <w:p w14:paraId="28A79641" w14:textId="77777777" w:rsidR="00327E56" w:rsidRPr="00847DE1" w:rsidRDefault="00327E56">
      <w:pPr>
        <w:rPr>
          <w:b/>
        </w:rPr>
      </w:pPr>
    </w:p>
    <w:p w14:paraId="1711098D" w14:textId="77777777" w:rsidR="00847DE1" w:rsidRDefault="00847DE1"/>
    <w:p w14:paraId="099FC864" w14:textId="77777777" w:rsidR="007C2446" w:rsidRDefault="007C2446"/>
    <w:p w14:paraId="6261BC82" w14:textId="77777777" w:rsidR="001B0C73" w:rsidRDefault="00185E6D">
      <w:r w:rsidRPr="001B0C73">
        <w:rPr>
          <w:b/>
        </w:rPr>
        <w:t xml:space="preserve">3. Send me your drafts </w:t>
      </w:r>
    </w:p>
    <w:p w14:paraId="3ABECAA8" w14:textId="5D0C4EAA" w:rsidR="00185E6D" w:rsidRDefault="001B0C73">
      <w:r>
        <w:t>Y</w:t>
      </w:r>
      <w:r w:rsidR="00185E6D">
        <w:t xml:space="preserve">es, </w:t>
      </w:r>
      <w:r>
        <w:t xml:space="preserve">right </w:t>
      </w:r>
      <w:r w:rsidR="00185E6D">
        <w:t>now</w:t>
      </w:r>
      <w:r>
        <w:t>, without edits</w:t>
      </w:r>
      <w:r w:rsidR="00185E6D">
        <w:t>:  a.h.eikenes@mn.uio.no</w:t>
      </w:r>
    </w:p>
    <w:p w14:paraId="44714FC5" w14:textId="77777777" w:rsidR="00185E6D" w:rsidRDefault="00185E6D"/>
    <w:p w14:paraId="51D75F25" w14:textId="77777777" w:rsidR="007C2446" w:rsidRPr="00327E56" w:rsidRDefault="007C2446"/>
    <w:p w14:paraId="49798D32" w14:textId="513B1356" w:rsidR="00381BEC" w:rsidRPr="00327E56" w:rsidRDefault="001B0C73">
      <w:pPr>
        <w:rPr>
          <w:b/>
        </w:rPr>
      </w:pPr>
      <w:r>
        <w:rPr>
          <w:b/>
        </w:rPr>
        <w:t>4</w:t>
      </w:r>
      <w:r w:rsidR="00381BEC" w:rsidRPr="00327E56">
        <w:rPr>
          <w:b/>
        </w:rPr>
        <w:t>. Reflection on the writing process.</w:t>
      </w:r>
    </w:p>
    <w:p w14:paraId="572A8CBB" w14:textId="77777777" w:rsidR="00381BEC" w:rsidRPr="00327E56" w:rsidRDefault="00DE41E3">
      <w:r w:rsidRPr="00327E56">
        <w:t>“Today, I learned…”</w:t>
      </w:r>
    </w:p>
    <w:p w14:paraId="5AE4E243" w14:textId="77777777" w:rsidR="00327E56" w:rsidRDefault="00327E56"/>
    <w:p w14:paraId="6490B0B5" w14:textId="77777777" w:rsidR="00887A58" w:rsidRPr="00327E56" w:rsidRDefault="00887A58"/>
    <w:p w14:paraId="1F1FFD10" w14:textId="058A8D24" w:rsidR="00DE41E3" w:rsidRPr="00327E56" w:rsidRDefault="00847DE1">
      <w:pPr>
        <w:rPr>
          <w:b/>
        </w:rPr>
      </w:pPr>
      <w:r>
        <w:rPr>
          <w:b/>
        </w:rPr>
        <w:t>N</w:t>
      </w:r>
      <w:r w:rsidR="00381BEC" w:rsidRPr="00327E56">
        <w:rPr>
          <w:b/>
        </w:rPr>
        <w:t xml:space="preserve">ext week: </w:t>
      </w:r>
    </w:p>
    <w:p w14:paraId="7EB23889" w14:textId="51DA320C" w:rsidR="00381BEC" w:rsidRPr="00327E56" w:rsidRDefault="00847DE1">
      <w:r>
        <w:t xml:space="preserve">BRING 3 PRINTED COPIES OF YOUR TEXT. </w:t>
      </w:r>
    </w:p>
    <w:sectPr w:rsidR="00381BEC" w:rsidRPr="00327E56" w:rsidSect="00450E29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EC"/>
    <w:rsid w:val="000C377D"/>
    <w:rsid w:val="00185E6D"/>
    <w:rsid w:val="001B0C73"/>
    <w:rsid w:val="002B4CED"/>
    <w:rsid w:val="00327E56"/>
    <w:rsid w:val="00355C13"/>
    <w:rsid w:val="00381BEC"/>
    <w:rsid w:val="00450E29"/>
    <w:rsid w:val="00637A47"/>
    <w:rsid w:val="00784EBA"/>
    <w:rsid w:val="007B1578"/>
    <w:rsid w:val="007C2446"/>
    <w:rsid w:val="00847DE1"/>
    <w:rsid w:val="00887A58"/>
    <w:rsid w:val="0096384D"/>
    <w:rsid w:val="00A83E38"/>
    <w:rsid w:val="00C408FC"/>
    <w:rsid w:val="00CA142F"/>
    <w:rsid w:val="00D3556A"/>
    <w:rsid w:val="00DE41E3"/>
    <w:rsid w:val="00F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D2B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915</Characters>
  <Application>Microsoft Macintosh Word</Application>
  <DocSecurity>0</DocSecurity>
  <Lines>7</Lines>
  <Paragraphs>2</Paragraphs>
  <ScaleCrop>false</ScaleCrop>
  <Company>OUS RH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Åsmund Eikenes</dc:creator>
  <cp:keywords/>
  <dc:description/>
  <cp:lastModifiedBy>Åsmund Eikenes</cp:lastModifiedBy>
  <cp:revision>7</cp:revision>
  <dcterms:created xsi:type="dcterms:W3CDTF">2018-10-01T08:08:00Z</dcterms:created>
  <dcterms:modified xsi:type="dcterms:W3CDTF">2018-10-01T08:22:00Z</dcterms:modified>
</cp:coreProperties>
</file>