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25BD" w14:textId="77777777" w:rsidR="00637A47" w:rsidRPr="00355C13" w:rsidRDefault="00381BEC">
      <w:pPr>
        <w:rPr>
          <w:sz w:val="28"/>
        </w:rPr>
      </w:pPr>
      <w:r w:rsidRPr="00355C13">
        <w:rPr>
          <w:sz w:val="28"/>
        </w:rPr>
        <w:t>Writing Science</w:t>
      </w:r>
    </w:p>
    <w:p w14:paraId="71689674" w14:textId="01CFAF0D" w:rsidR="00381BEC" w:rsidRPr="00355C13" w:rsidRDefault="009A61E3">
      <w:pPr>
        <w:rPr>
          <w:sz w:val="28"/>
        </w:rPr>
      </w:pPr>
      <w:r>
        <w:rPr>
          <w:sz w:val="28"/>
        </w:rPr>
        <w:t>24</w:t>
      </w:r>
      <w:r w:rsidR="001B6299">
        <w:rPr>
          <w:sz w:val="28"/>
        </w:rPr>
        <w:t xml:space="preserve"> Sep</w:t>
      </w:r>
      <w:r w:rsidR="00CA142F">
        <w:rPr>
          <w:sz w:val="28"/>
        </w:rPr>
        <w:t>tember</w:t>
      </w:r>
      <w:r w:rsidR="00381BEC" w:rsidRPr="00355C13">
        <w:rPr>
          <w:sz w:val="28"/>
        </w:rPr>
        <w:t xml:space="preserve"> 2018</w:t>
      </w:r>
    </w:p>
    <w:p w14:paraId="5460D554" w14:textId="6F78F23D" w:rsidR="00381BEC" w:rsidRPr="00355C13" w:rsidRDefault="009A61E3">
      <w:pPr>
        <w:rPr>
          <w:b/>
          <w:sz w:val="28"/>
        </w:rPr>
      </w:pPr>
      <w:r>
        <w:rPr>
          <w:b/>
          <w:sz w:val="28"/>
        </w:rPr>
        <w:t>Paper 2</w:t>
      </w:r>
      <w:r w:rsidR="00CA142F">
        <w:rPr>
          <w:b/>
          <w:sz w:val="28"/>
        </w:rPr>
        <w:t>: Discussion</w:t>
      </w:r>
    </w:p>
    <w:p w14:paraId="21E4D4A7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>Åsmund H. Eikenes</w:t>
      </w:r>
    </w:p>
    <w:p w14:paraId="62BEDC0A" w14:textId="77777777" w:rsidR="00381BEC" w:rsidRPr="00355C13" w:rsidRDefault="00381BEC">
      <w:pPr>
        <w:rPr>
          <w:sz w:val="28"/>
        </w:rPr>
      </w:pPr>
    </w:p>
    <w:p w14:paraId="4F0C4F83" w14:textId="77777777" w:rsidR="00381BEC" w:rsidRPr="00355C13" w:rsidRDefault="00381BEC">
      <w:pPr>
        <w:rPr>
          <w:sz w:val="28"/>
        </w:rPr>
      </w:pPr>
    </w:p>
    <w:p w14:paraId="1C7275B2" w14:textId="6E19EE53" w:rsidR="00355C13" w:rsidRDefault="00381BEC">
      <w:pPr>
        <w:rPr>
          <w:sz w:val="28"/>
        </w:rPr>
      </w:pPr>
      <w:r w:rsidRPr="00355C13">
        <w:rPr>
          <w:sz w:val="28"/>
        </w:rPr>
        <w:t xml:space="preserve">Agenda: </w:t>
      </w:r>
    </w:p>
    <w:p w14:paraId="60E3DB3A" w14:textId="77777777" w:rsidR="00381BEC" w:rsidRPr="00355C13" w:rsidRDefault="00381BEC">
      <w:pPr>
        <w:rPr>
          <w:sz w:val="28"/>
        </w:rPr>
      </w:pPr>
    </w:p>
    <w:p w14:paraId="205E1A23" w14:textId="77777777" w:rsidR="00381BEC" w:rsidRPr="00355C13" w:rsidRDefault="00381BEC">
      <w:pPr>
        <w:rPr>
          <w:b/>
          <w:sz w:val="28"/>
        </w:rPr>
      </w:pPr>
      <w:r w:rsidRPr="00355C13">
        <w:rPr>
          <w:b/>
          <w:sz w:val="28"/>
        </w:rPr>
        <w:t>1. Warm-up exercise</w:t>
      </w:r>
    </w:p>
    <w:p w14:paraId="551D70ED" w14:textId="37A2CA9F" w:rsidR="00381BEC" w:rsidRPr="00355C13" w:rsidRDefault="00CA142F">
      <w:pPr>
        <w:rPr>
          <w:sz w:val="28"/>
        </w:rPr>
      </w:pPr>
      <w:r>
        <w:rPr>
          <w:sz w:val="28"/>
        </w:rPr>
        <w:t xml:space="preserve">Keep writing </w:t>
      </w:r>
      <w:r w:rsidR="00DE41E3" w:rsidRPr="00355C13">
        <w:rPr>
          <w:sz w:val="28"/>
        </w:rPr>
        <w:t>about a given topic for 60 seconds.</w:t>
      </w:r>
      <w:r>
        <w:rPr>
          <w:sz w:val="28"/>
        </w:rPr>
        <w:t xml:space="preserve"> The aim is to not stop writing. A bad sentence is better than no sentence. </w:t>
      </w:r>
    </w:p>
    <w:p w14:paraId="4D31B5C2" w14:textId="77777777" w:rsidR="00381BEC" w:rsidRPr="00355C13" w:rsidRDefault="00381BEC">
      <w:pPr>
        <w:rPr>
          <w:sz w:val="28"/>
        </w:rPr>
      </w:pPr>
    </w:p>
    <w:p w14:paraId="33C9B8DF" w14:textId="77777777" w:rsidR="00381BEC" w:rsidRPr="00CA142F" w:rsidRDefault="00381BEC">
      <w:pPr>
        <w:rPr>
          <w:sz w:val="28"/>
        </w:rPr>
      </w:pPr>
    </w:p>
    <w:p w14:paraId="5CC6216C" w14:textId="6087C895" w:rsidR="00381BEC" w:rsidRPr="00355C13" w:rsidRDefault="00CA142F">
      <w:pPr>
        <w:rPr>
          <w:b/>
          <w:sz w:val="28"/>
        </w:rPr>
      </w:pPr>
      <w:r>
        <w:rPr>
          <w:b/>
          <w:sz w:val="28"/>
        </w:rPr>
        <w:t>2</w:t>
      </w:r>
      <w:r w:rsidR="00381BEC" w:rsidRPr="00355C13">
        <w:rPr>
          <w:b/>
          <w:sz w:val="28"/>
        </w:rPr>
        <w:t xml:space="preserve">. Main assignment: </w:t>
      </w:r>
    </w:p>
    <w:p w14:paraId="2F039D4F" w14:textId="1949211B" w:rsidR="00CA142F" w:rsidRDefault="00CA142F">
      <w:pPr>
        <w:rPr>
          <w:sz w:val="28"/>
        </w:rPr>
      </w:pPr>
      <w:r>
        <w:rPr>
          <w:sz w:val="28"/>
        </w:rPr>
        <w:t xml:space="preserve">In groups of two-three </w:t>
      </w:r>
      <w:r w:rsidR="009A61E3">
        <w:rPr>
          <w:sz w:val="28"/>
        </w:rPr>
        <w:t xml:space="preserve">students </w:t>
      </w:r>
      <w:r>
        <w:rPr>
          <w:sz w:val="28"/>
        </w:rPr>
        <w:t>from the same study option, discuss the paper that you have read.</w:t>
      </w:r>
      <w:r w:rsidR="00381BEC" w:rsidRPr="00355C13">
        <w:rPr>
          <w:sz w:val="28"/>
        </w:rPr>
        <w:t xml:space="preserve"> </w:t>
      </w:r>
    </w:p>
    <w:p w14:paraId="52A88F72" w14:textId="77777777" w:rsidR="00CA142F" w:rsidRDefault="00CA142F">
      <w:pPr>
        <w:rPr>
          <w:sz w:val="28"/>
        </w:rPr>
      </w:pPr>
    </w:p>
    <w:p w14:paraId="001B615F" w14:textId="38B6AA1B" w:rsidR="00381BEC" w:rsidRPr="00355C13" w:rsidRDefault="00381BEC">
      <w:pPr>
        <w:rPr>
          <w:sz w:val="28"/>
        </w:rPr>
      </w:pPr>
      <w:r w:rsidRPr="00355C13">
        <w:rPr>
          <w:sz w:val="28"/>
        </w:rPr>
        <w:t xml:space="preserve">Use the following questions as a guide: </w:t>
      </w:r>
    </w:p>
    <w:p w14:paraId="037B5F4C" w14:textId="77777777" w:rsidR="00CA142F" w:rsidRDefault="00CA142F" w:rsidP="00CA142F">
      <w:pPr>
        <w:rPr>
          <w:sz w:val="28"/>
        </w:rPr>
      </w:pPr>
    </w:p>
    <w:p w14:paraId="5605B48C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1. </w:t>
      </w:r>
      <w:r w:rsidRPr="00CA142F">
        <w:rPr>
          <w:sz w:val="28"/>
        </w:rPr>
        <w:t xml:space="preserve">What is the topic? </w:t>
      </w:r>
    </w:p>
    <w:p w14:paraId="1EE5160E" w14:textId="26474C29" w:rsidR="00CA142F" w:rsidRDefault="00CA142F" w:rsidP="00CA142F">
      <w:pPr>
        <w:rPr>
          <w:sz w:val="28"/>
        </w:rPr>
      </w:pPr>
      <w:r>
        <w:rPr>
          <w:sz w:val="28"/>
        </w:rPr>
        <w:t xml:space="preserve">2. </w:t>
      </w:r>
      <w:r w:rsidRPr="00CA142F">
        <w:rPr>
          <w:sz w:val="28"/>
        </w:rPr>
        <w:t xml:space="preserve">What </w:t>
      </w:r>
      <w:r>
        <w:rPr>
          <w:sz w:val="28"/>
        </w:rPr>
        <w:t>did we know before the start of the experiments</w:t>
      </w:r>
      <w:r w:rsidRPr="00CA142F">
        <w:rPr>
          <w:sz w:val="28"/>
        </w:rPr>
        <w:t xml:space="preserve">? </w:t>
      </w:r>
    </w:p>
    <w:p w14:paraId="1A64DB59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3. </w:t>
      </w:r>
      <w:r w:rsidRPr="00CA142F">
        <w:rPr>
          <w:sz w:val="28"/>
        </w:rPr>
        <w:t xml:space="preserve">What </w:t>
      </w:r>
      <w:r>
        <w:rPr>
          <w:sz w:val="28"/>
        </w:rPr>
        <w:t xml:space="preserve">was </w:t>
      </w:r>
      <w:r w:rsidRPr="00CA142F">
        <w:rPr>
          <w:sz w:val="28"/>
        </w:rPr>
        <w:t xml:space="preserve">unknown? </w:t>
      </w:r>
    </w:p>
    <w:p w14:paraId="275E5588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4. </w:t>
      </w:r>
      <w:r w:rsidRPr="00CA142F">
        <w:rPr>
          <w:sz w:val="28"/>
        </w:rPr>
        <w:t xml:space="preserve">What is the aim of the research? </w:t>
      </w:r>
    </w:p>
    <w:p w14:paraId="0BA11952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5. </w:t>
      </w:r>
      <w:r w:rsidRPr="00CA142F">
        <w:rPr>
          <w:sz w:val="28"/>
        </w:rPr>
        <w:t xml:space="preserve">Which methods did they chose? </w:t>
      </w:r>
    </w:p>
    <w:p w14:paraId="032F2A09" w14:textId="77777777" w:rsidR="00CA142F" w:rsidRDefault="00CA142F" w:rsidP="00CA142F">
      <w:pPr>
        <w:rPr>
          <w:sz w:val="28"/>
        </w:rPr>
      </w:pPr>
      <w:r>
        <w:rPr>
          <w:sz w:val="28"/>
        </w:rPr>
        <w:t>6. What (if any) choic</w:t>
      </w:r>
      <w:r w:rsidRPr="00CA142F">
        <w:rPr>
          <w:sz w:val="28"/>
        </w:rPr>
        <w:t xml:space="preserve">es do the authors make along the way? </w:t>
      </w:r>
    </w:p>
    <w:p w14:paraId="5EF2F0A0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7. </w:t>
      </w:r>
      <w:r w:rsidRPr="00CA142F">
        <w:rPr>
          <w:sz w:val="28"/>
        </w:rPr>
        <w:t xml:space="preserve">What are the main conclusions? </w:t>
      </w:r>
    </w:p>
    <w:p w14:paraId="158A28E3" w14:textId="22D5E9E9" w:rsidR="00CA142F" w:rsidRDefault="00CA142F" w:rsidP="00CA142F">
      <w:pPr>
        <w:rPr>
          <w:sz w:val="28"/>
        </w:rPr>
      </w:pPr>
      <w:r>
        <w:rPr>
          <w:sz w:val="28"/>
        </w:rPr>
        <w:t xml:space="preserve">8. </w:t>
      </w:r>
      <w:r w:rsidRPr="00CA142F">
        <w:rPr>
          <w:sz w:val="28"/>
        </w:rPr>
        <w:t>Were there any surp</w:t>
      </w:r>
      <w:r>
        <w:rPr>
          <w:sz w:val="28"/>
        </w:rPr>
        <w:t>r</w:t>
      </w:r>
      <w:r w:rsidRPr="00CA142F">
        <w:rPr>
          <w:sz w:val="28"/>
        </w:rPr>
        <w:t xml:space="preserve">ising results? </w:t>
      </w:r>
    </w:p>
    <w:p w14:paraId="4C220D73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9. </w:t>
      </w:r>
      <w:r w:rsidRPr="00CA142F">
        <w:rPr>
          <w:sz w:val="28"/>
        </w:rPr>
        <w:t xml:space="preserve">What are the unanswered questions? </w:t>
      </w:r>
    </w:p>
    <w:p w14:paraId="03D594E9" w14:textId="0AFDE422" w:rsidR="00CA142F" w:rsidRPr="00CA142F" w:rsidRDefault="00CA142F" w:rsidP="00CA142F">
      <w:pPr>
        <w:rPr>
          <w:sz w:val="28"/>
        </w:rPr>
      </w:pPr>
      <w:r>
        <w:rPr>
          <w:sz w:val="28"/>
        </w:rPr>
        <w:t xml:space="preserve">10. </w:t>
      </w:r>
      <w:r w:rsidRPr="00CA142F">
        <w:rPr>
          <w:sz w:val="28"/>
        </w:rPr>
        <w:t>How does this paper move the field forward?</w:t>
      </w:r>
    </w:p>
    <w:p w14:paraId="07A370C2" w14:textId="77777777" w:rsidR="00381BEC" w:rsidRDefault="00381BEC">
      <w:pPr>
        <w:rPr>
          <w:sz w:val="28"/>
        </w:rPr>
      </w:pPr>
    </w:p>
    <w:p w14:paraId="2587C0DB" w14:textId="63FE664D" w:rsidR="009A61E3" w:rsidRPr="00355C13" w:rsidRDefault="009A61E3">
      <w:pPr>
        <w:rPr>
          <w:sz w:val="28"/>
        </w:rPr>
      </w:pPr>
      <w:r>
        <w:rPr>
          <w:sz w:val="28"/>
        </w:rPr>
        <w:t>11. How is this paper relevant to your studies?</w:t>
      </w:r>
    </w:p>
    <w:p w14:paraId="2793E6C0" w14:textId="77777777" w:rsidR="00CA142F" w:rsidRDefault="00CA142F">
      <w:pPr>
        <w:rPr>
          <w:sz w:val="28"/>
        </w:rPr>
      </w:pPr>
    </w:p>
    <w:p w14:paraId="4F1A5A0B" w14:textId="77777777" w:rsidR="00CA142F" w:rsidRPr="00355C13" w:rsidRDefault="00CA142F">
      <w:pPr>
        <w:rPr>
          <w:sz w:val="28"/>
        </w:rPr>
      </w:pPr>
      <w:bookmarkStart w:id="0" w:name="_GoBack"/>
      <w:bookmarkEnd w:id="0"/>
    </w:p>
    <w:p w14:paraId="49798D32" w14:textId="46B18206" w:rsidR="00381BEC" w:rsidRPr="00355C13" w:rsidRDefault="00CA142F">
      <w:pPr>
        <w:rPr>
          <w:b/>
          <w:sz w:val="28"/>
        </w:rPr>
      </w:pPr>
      <w:r>
        <w:rPr>
          <w:b/>
          <w:sz w:val="28"/>
        </w:rPr>
        <w:t>3</w:t>
      </w:r>
      <w:r w:rsidR="00381BEC" w:rsidRPr="00355C13">
        <w:rPr>
          <w:b/>
          <w:sz w:val="28"/>
        </w:rPr>
        <w:t>. Reflection on the writing process.</w:t>
      </w:r>
    </w:p>
    <w:p w14:paraId="572A8CBB" w14:textId="77777777" w:rsidR="00381BEC" w:rsidRPr="00355C13" w:rsidRDefault="00DE41E3">
      <w:pPr>
        <w:rPr>
          <w:sz w:val="28"/>
        </w:rPr>
      </w:pPr>
      <w:r w:rsidRPr="00355C13">
        <w:rPr>
          <w:sz w:val="28"/>
        </w:rPr>
        <w:t>“Today, I learned…”</w:t>
      </w:r>
    </w:p>
    <w:p w14:paraId="5A5F8FE4" w14:textId="77777777" w:rsidR="00381BEC" w:rsidRPr="00355C13" w:rsidRDefault="00381BEC">
      <w:pPr>
        <w:rPr>
          <w:sz w:val="28"/>
        </w:rPr>
      </w:pPr>
    </w:p>
    <w:p w14:paraId="1F1FFD10" w14:textId="77777777" w:rsidR="00DE41E3" w:rsidRPr="00CA142F" w:rsidRDefault="00381BEC">
      <w:pPr>
        <w:rPr>
          <w:b/>
          <w:sz w:val="28"/>
        </w:rPr>
      </w:pPr>
      <w:r w:rsidRPr="00CA142F">
        <w:rPr>
          <w:b/>
          <w:sz w:val="28"/>
        </w:rPr>
        <w:t xml:space="preserve">Until next week: </w:t>
      </w:r>
    </w:p>
    <w:p w14:paraId="7EB23889" w14:textId="106B70B1" w:rsidR="00381BEC" w:rsidRPr="00355C13" w:rsidRDefault="00CA142F">
      <w:pPr>
        <w:rPr>
          <w:sz w:val="28"/>
        </w:rPr>
      </w:pPr>
      <w:r>
        <w:rPr>
          <w:sz w:val="28"/>
        </w:rPr>
        <w:t xml:space="preserve">Think about the paper and how you want to tell a fellow student about the findings. </w:t>
      </w:r>
    </w:p>
    <w:sectPr w:rsidR="00381BEC" w:rsidRPr="00355C13" w:rsidSect="00450E2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C"/>
    <w:rsid w:val="000C377D"/>
    <w:rsid w:val="001B6299"/>
    <w:rsid w:val="00355C13"/>
    <w:rsid w:val="00381BEC"/>
    <w:rsid w:val="00450E29"/>
    <w:rsid w:val="00637A47"/>
    <w:rsid w:val="009A61E3"/>
    <w:rsid w:val="00C408FC"/>
    <w:rsid w:val="00CA142F"/>
    <w:rsid w:val="00D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>OUS RH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Eikenes</dc:creator>
  <cp:keywords/>
  <dc:description/>
  <cp:lastModifiedBy>Åsmund Eikenes</cp:lastModifiedBy>
  <cp:revision>2</cp:revision>
  <dcterms:created xsi:type="dcterms:W3CDTF">2018-09-21T10:55:00Z</dcterms:created>
  <dcterms:modified xsi:type="dcterms:W3CDTF">2018-09-21T10:55:00Z</dcterms:modified>
</cp:coreProperties>
</file>