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25BD" w14:textId="77777777" w:rsidR="00637A47" w:rsidRPr="00327E56" w:rsidRDefault="00381BEC">
      <w:r w:rsidRPr="00327E56">
        <w:t>Writing Science</w:t>
      </w:r>
    </w:p>
    <w:p w14:paraId="71689674" w14:textId="4C2D1F5B" w:rsidR="00381BEC" w:rsidRPr="00327E56" w:rsidRDefault="005268F6">
      <w:r>
        <w:t>29</w:t>
      </w:r>
      <w:r w:rsidR="00327E56" w:rsidRPr="00327E56">
        <w:t xml:space="preserve"> </w:t>
      </w:r>
      <w:r w:rsidR="00185E6D">
        <w:t xml:space="preserve">October </w:t>
      </w:r>
      <w:r w:rsidR="00381BEC" w:rsidRPr="00327E56">
        <w:t>2018</w:t>
      </w:r>
    </w:p>
    <w:p w14:paraId="5460D554" w14:textId="012C6AD6" w:rsidR="00381BEC" w:rsidRPr="00327E56" w:rsidRDefault="005268F6">
      <w:pPr>
        <w:rPr>
          <w:b/>
        </w:rPr>
      </w:pPr>
      <w:r>
        <w:rPr>
          <w:b/>
        </w:rPr>
        <w:t>Paper 3</w:t>
      </w:r>
      <w:r w:rsidR="00CA142F" w:rsidRPr="00327E56">
        <w:rPr>
          <w:b/>
        </w:rPr>
        <w:t xml:space="preserve">: </w:t>
      </w:r>
      <w:r>
        <w:rPr>
          <w:b/>
        </w:rPr>
        <w:t>Argumentation</w:t>
      </w:r>
    </w:p>
    <w:p w14:paraId="21E4D4A7" w14:textId="77777777" w:rsidR="00381BEC" w:rsidRPr="00327E56" w:rsidRDefault="00381BEC">
      <w:r w:rsidRPr="00327E56">
        <w:t>Åsmund H. Eikenes</w:t>
      </w:r>
    </w:p>
    <w:p w14:paraId="4F0C4F83" w14:textId="77777777" w:rsidR="00381BEC" w:rsidRPr="00327E56" w:rsidRDefault="00381BEC"/>
    <w:p w14:paraId="60E3DB3A" w14:textId="0FFCAF14" w:rsidR="00381BEC" w:rsidRPr="00327E56" w:rsidRDefault="00381BEC">
      <w:r w:rsidRPr="00327E56">
        <w:t xml:space="preserve">Agenda: </w:t>
      </w:r>
    </w:p>
    <w:p w14:paraId="205E1A23" w14:textId="77777777" w:rsidR="00381BEC" w:rsidRPr="00327E56" w:rsidRDefault="00381BEC">
      <w:pPr>
        <w:rPr>
          <w:b/>
        </w:rPr>
      </w:pPr>
      <w:r w:rsidRPr="00327E56">
        <w:rPr>
          <w:b/>
        </w:rPr>
        <w:t>1. Warm-up exercise</w:t>
      </w:r>
    </w:p>
    <w:p w14:paraId="200B5741" w14:textId="77777777" w:rsidR="005268F6" w:rsidRPr="00327E56" w:rsidRDefault="005268F6"/>
    <w:p w14:paraId="6D6264CE" w14:textId="40D0B012" w:rsidR="00327E56" w:rsidRPr="00327E56" w:rsidRDefault="00CA142F">
      <w:pPr>
        <w:rPr>
          <w:b/>
        </w:rPr>
      </w:pPr>
      <w:r w:rsidRPr="00327E56">
        <w:rPr>
          <w:b/>
        </w:rPr>
        <w:t>2</w:t>
      </w:r>
      <w:r w:rsidR="00381BEC" w:rsidRPr="00327E56">
        <w:rPr>
          <w:b/>
        </w:rPr>
        <w:t xml:space="preserve">. </w:t>
      </w:r>
      <w:r w:rsidR="005268F6">
        <w:rPr>
          <w:b/>
        </w:rPr>
        <w:t>Argumentative writing is a conversation</w:t>
      </w:r>
    </w:p>
    <w:p w14:paraId="2B744800" w14:textId="1DEFB404" w:rsidR="00327E56" w:rsidRDefault="007B1578">
      <w:r>
        <w:t xml:space="preserve">The model is </w:t>
      </w:r>
      <w:r w:rsidR="00327E56" w:rsidRPr="00327E56">
        <w:t xml:space="preserve">useful to </w:t>
      </w:r>
      <w:r w:rsidR="005268F6">
        <w:t xml:space="preserve">structure arguments in academic texts. </w:t>
      </w:r>
      <w:r w:rsidR="007C2446">
        <w:t>Scheme</w:t>
      </w:r>
      <w:r w:rsidR="00327E56" w:rsidRPr="00327E56">
        <w:t>:</w:t>
      </w:r>
    </w:p>
    <w:p w14:paraId="691599A7" w14:textId="77777777" w:rsidR="0048224F" w:rsidRDefault="0048224F" w:rsidP="003215E7">
      <w:pPr>
        <w:rPr>
          <w:b/>
        </w:rPr>
      </w:pPr>
    </w:p>
    <w:p w14:paraId="7CB49400" w14:textId="77777777" w:rsidR="0048224F" w:rsidRDefault="0048224F" w:rsidP="003215E7">
      <w:pPr>
        <w:rPr>
          <w:b/>
        </w:rPr>
      </w:pPr>
    </w:p>
    <w:p w14:paraId="3A65417F" w14:textId="370447D4" w:rsidR="00327E56" w:rsidRDefault="005268F6" w:rsidP="003215E7">
      <w:r w:rsidRPr="005268F6">
        <w:rPr>
          <w:b/>
        </w:rPr>
        <w:t>TOPIC</w:t>
      </w:r>
      <w:r w:rsidR="003215E7">
        <w:rPr>
          <w:b/>
        </w:rPr>
        <w:t xml:space="preserve">. </w:t>
      </w:r>
      <w:r>
        <w:t>One sentence. This is your claim.</w:t>
      </w:r>
    </w:p>
    <w:p w14:paraId="369EB944" w14:textId="77777777" w:rsidR="0048224F" w:rsidRDefault="0048224F" w:rsidP="003215E7">
      <w:pPr>
        <w:rPr>
          <w:i/>
        </w:rPr>
      </w:pPr>
    </w:p>
    <w:p w14:paraId="417D2A86" w14:textId="7882858E" w:rsidR="005268F6" w:rsidRPr="0048224F" w:rsidRDefault="005268F6" w:rsidP="003215E7">
      <w:pPr>
        <w:rPr>
          <w:i/>
        </w:rPr>
      </w:pPr>
      <w:r w:rsidRPr="0048224F">
        <w:rPr>
          <w:i/>
        </w:rPr>
        <w:t xml:space="preserve">“The paper by Donna Strickland and Gerard </w:t>
      </w:r>
      <w:proofErr w:type="spellStart"/>
      <w:r w:rsidRPr="0048224F">
        <w:rPr>
          <w:i/>
        </w:rPr>
        <w:t>Mourou</w:t>
      </w:r>
      <w:proofErr w:type="spellEnd"/>
      <w:r w:rsidRPr="0048224F">
        <w:rPr>
          <w:i/>
        </w:rPr>
        <w:t xml:space="preserve"> is groundbreaking because they transferred knowledge from radar physics into the field of optics.”</w:t>
      </w:r>
    </w:p>
    <w:p w14:paraId="1BFAC523" w14:textId="77777777" w:rsidR="005268F6" w:rsidRDefault="005268F6" w:rsidP="003215E7">
      <w:pPr>
        <w:rPr>
          <w:b/>
        </w:rPr>
      </w:pPr>
    </w:p>
    <w:p w14:paraId="5E086AD2" w14:textId="6937EBF5" w:rsidR="005268F6" w:rsidRPr="005268F6" w:rsidRDefault="005268F6" w:rsidP="003215E7">
      <w:r>
        <w:rPr>
          <w:b/>
        </w:rPr>
        <w:t>THEY SAY</w:t>
      </w:r>
      <w:r w:rsidR="003215E7">
        <w:rPr>
          <w:b/>
        </w:rPr>
        <w:t xml:space="preserve">. </w:t>
      </w:r>
      <w:r>
        <w:t>2-5 sentences describing what others have said about this topic. Do they agree or argue against it, and what are their explicit reasons for doing so? Use examples, quotes and references.</w:t>
      </w:r>
    </w:p>
    <w:p w14:paraId="3A7644FA" w14:textId="77777777" w:rsidR="005268F6" w:rsidRDefault="005268F6" w:rsidP="003215E7">
      <w:pPr>
        <w:rPr>
          <w:b/>
        </w:rPr>
      </w:pPr>
    </w:p>
    <w:p w14:paraId="5819E814" w14:textId="5FA3E356" w:rsidR="005268F6" w:rsidRPr="0048224F" w:rsidRDefault="005268F6" w:rsidP="003215E7">
      <w:pPr>
        <w:rPr>
          <w:i/>
        </w:rPr>
      </w:pPr>
      <w:r w:rsidRPr="0048224F">
        <w:rPr>
          <w:i/>
        </w:rPr>
        <w:t>“</w:t>
      </w:r>
      <w:r w:rsidR="00591646" w:rsidRPr="0048224F">
        <w:rPr>
          <w:i/>
        </w:rPr>
        <w:t>By</w:t>
      </w:r>
      <w:r w:rsidRPr="0048224F">
        <w:rPr>
          <w:i/>
        </w:rPr>
        <w:t xml:space="preserve"> the mid-1980s it was impossible to produce laser pulses with increased intensity. </w:t>
      </w:r>
      <w:proofErr w:type="spellStart"/>
      <w:r w:rsidRPr="0048224F">
        <w:rPr>
          <w:i/>
        </w:rPr>
        <w:t>Stricland</w:t>
      </w:r>
      <w:proofErr w:type="spellEnd"/>
      <w:r w:rsidRPr="0048224F">
        <w:rPr>
          <w:i/>
        </w:rPr>
        <w:t xml:space="preserve"> and </w:t>
      </w:r>
      <w:proofErr w:type="spellStart"/>
      <w:r w:rsidRPr="0048224F">
        <w:rPr>
          <w:i/>
        </w:rPr>
        <w:t>Mourou</w:t>
      </w:r>
      <w:proofErr w:type="spellEnd"/>
      <w:r w:rsidRPr="0048224F">
        <w:rPr>
          <w:i/>
        </w:rPr>
        <w:t xml:space="preserve"> </w:t>
      </w:r>
      <w:r w:rsidR="00591646" w:rsidRPr="0048224F">
        <w:rPr>
          <w:i/>
        </w:rPr>
        <w:t xml:space="preserve">(1985) showed that it was possible to use the technique developed for radar technology and apply it to the optics field. The resulting CPA-technique generates the high-intensity pulses used in all current laser beams worldwide.” </w:t>
      </w:r>
    </w:p>
    <w:p w14:paraId="30A422EE" w14:textId="77777777" w:rsidR="005268F6" w:rsidRPr="005268F6" w:rsidRDefault="005268F6" w:rsidP="003215E7"/>
    <w:p w14:paraId="5D849602" w14:textId="15E315E1" w:rsidR="005268F6" w:rsidRDefault="005268F6" w:rsidP="003215E7">
      <w:r>
        <w:rPr>
          <w:b/>
        </w:rPr>
        <w:t>I SAY</w:t>
      </w:r>
      <w:r w:rsidR="003215E7">
        <w:rPr>
          <w:b/>
        </w:rPr>
        <w:t xml:space="preserve">. </w:t>
      </w:r>
      <w:r w:rsidRPr="005268F6">
        <w:t>Here is where you comment and participate in the conversation about the topic</w:t>
      </w:r>
      <w:r>
        <w:t>. Highlight what is relevant to your argument.</w:t>
      </w:r>
      <w:r w:rsidR="00591646">
        <w:t xml:space="preserve"> </w:t>
      </w:r>
    </w:p>
    <w:p w14:paraId="13306BF5" w14:textId="77777777" w:rsidR="005268F6" w:rsidRDefault="005268F6" w:rsidP="003215E7"/>
    <w:p w14:paraId="77A3A76A" w14:textId="0554992A" w:rsidR="005268F6" w:rsidRPr="0048224F" w:rsidRDefault="00591646" w:rsidP="003215E7">
      <w:pPr>
        <w:rPr>
          <w:i/>
        </w:rPr>
      </w:pPr>
      <w:r w:rsidRPr="0048224F">
        <w:rPr>
          <w:i/>
        </w:rPr>
        <w:t xml:space="preserve">“To me, the </w:t>
      </w:r>
      <w:r w:rsidR="0048224F">
        <w:rPr>
          <w:i/>
        </w:rPr>
        <w:t>groundbreaking</w:t>
      </w:r>
      <w:r w:rsidRPr="0048224F">
        <w:rPr>
          <w:i/>
        </w:rPr>
        <w:t xml:space="preserve"> idea behind </w:t>
      </w:r>
      <w:proofErr w:type="spellStart"/>
      <w:r w:rsidRPr="0048224F">
        <w:rPr>
          <w:i/>
        </w:rPr>
        <w:t>Stricland</w:t>
      </w:r>
      <w:proofErr w:type="spellEnd"/>
      <w:r w:rsidRPr="0048224F">
        <w:rPr>
          <w:i/>
        </w:rPr>
        <w:t xml:space="preserve"> and </w:t>
      </w:r>
      <w:proofErr w:type="spellStart"/>
      <w:r w:rsidRPr="0048224F">
        <w:rPr>
          <w:i/>
        </w:rPr>
        <w:t>Mourou</w:t>
      </w:r>
      <w:r w:rsidR="003215E7" w:rsidRPr="0048224F">
        <w:rPr>
          <w:i/>
        </w:rPr>
        <w:t>s</w:t>
      </w:r>
      <w:proofErr w:type="spellEnd"/>
      <w:r w:rsidRPr="0048224F">
        <w:rPr>
          <w:i/>
        </w:rPr>
        <w:t xml:space="preserve"> </w:t>
      </w:r>
      <w:r w:rsidR="003215E7" w:rsidRPr="0048224F">
        <w:rPr>
          <w:i/>
        </w:rPr>
        <w:t xml:space="preserve">paper (1985) is that they borrowed the main idea from a neighboring field. They found inspiration outside their own filed of expertise, and the result was new ideas and a novel solution to a big problem. </w:t>
      </w:r>
      <w:r w:rsidR="0048224F">
        <w:rPr>
          <w:i/>
        </w:rPr>
        <w:t xml:space="preserve">This </w:t>
      </w:r>
      <w:r w:rsidR="003215E7" w:rsidRPr="0048224F">
        <w:rPr>
          <w:i/>
        </w:rPr>
        <w:t>is the most groundbreaking part of their discovery.”</w:t>
      </w:r>
    </w:p>
    <w:p w14:paraId="23DCDF80" w14:textId="77777777" w:rsidR="005268F6" w:rsidRDefault="005268F6" w:rsidP="007C2446">
      <w:pPr>
        <w:ind w:left="720"/>
        <w:rPr>
          <w:b/>
        </w:rPr>
      </w:pPr>
    </w:p>
    <w:p w14:paraId="6B76FF93" w14:textId="77777777" w:rsidR="005268F6" w:rsidRDefault="005268F6" w:rsidP="007C2446">
      <w:pPr>
        <w:ind w:left="720"/>
        <w:rPr>
          <w:b/>
        </w:rPr>
      </w:pPr>
    </w:p>
    <w:p w14:paraId="1FA9B999" w14:textId="77777777" w:rsidR="003215E7" w:rsidRPr="00181AA6" w:rsidRDefault="007B1578">
      <w:r w:rsidRPr="00181AA6">
        <w:rPr>
          <w:b/>
        </w:rPr>
        <w:t>Assignment</w:t>
      </w:r>
      <w:r w:rsidRPr="00181AA6">
        <w:t>: W</w:t>
      </w:r>
      <w:r w:rsidR="003215E7" w:rsidRPr="00181AA6">
        <w:t xml:space="preserve">rite a </w:t>
      </w:r>
      <w:proofErr w:type="gramStart"/>
      <w:r w:rsidR="003215E7" w:rsidRPr="00181AA6">
        <w:t>2</w:t>
      </w:r>
      <w:r w:rsidR="00847DE1" w:rsidRPr="00181AA6">
        <w:t>00 word</w:t>
      </w:r>
      <w:proofErr w:type="gramEnd"/>
      <w:r w:rsidR="00847DE1" w:rsidRPr="00181AA6">
        <w:t xml:space="preserve"> (bad first draft) </w:t>
      </w:r>
      <w:r w:rsidR="003215E7" w:rsidRPr="00181AA6">
        <w:t>text where you argue for or against something related to the paper</w:t>
      </w:r>
      <w:r w:rsidR="00847DE1" w:rsidRPr="00181AA6">
        <w:t>.</w:t>
      </w:r>
      <w:r w:rsidR="003215E7" w:rsidRPr="00181AA6">
        <w:t xml:space="preserve"> </w:t>
      </w:r>
    </w:p>
    <w:p w14:paraId="740DF47A" w14:textId="77777777" w:rsidR="003215E7" w:rsidRDefault="003215E7">
      <w:pPr>
        <w:rPr>
          <w:b/>
        </w:rPr>
      </w:pPr>
    </w:p>
    <w:p w14:paraId="40B9881D" w14:textId="0BEE94F7" w:rsidR="00327E56" w:rsidRPr="00181AA6" w:rsidRDefault="003215E7">
      <w:r w:rsidRPr="00181AA6">
        <w:rPr>
          <w:b/>
        </w:rPr>
        <w:t>Ideas</w:t>
      </w:r>
      <w:r w:rsidRPr="00181AA6">
        <w:t xml:space="preserve">: How is </w:t>
      </w:r>
      <w:r w:rsidR="00181AA6">
        <w:t>the paper</w:t>
      </w:r>
      <w:r w:rsidRPr="00181AA6">
        <w:t xml:space="preserve"> relevant to you</w:t>
      </w:r>
      <w:r w:rsidR="00181AA6">
        <w:t>r field</w:t>
      </w:r>
      <w:r w:rsidRPr="00181AA6">
        <w:t>, why is it hard to read, for whom is it still important, how does it inspire you?</w:t>
      </w:r>
    </w:p>
    <w:p w14:paraId="28A79641" w14:textId="77777777" w:rsidR="00327E56" w:rsidRPr="00847DE1" w:rsidRDefault="00327E56">
      <w:pPr>
        <w:rPr>
          <w:b/>
        </w:rPr>
      </w:pPr>
      <w:bookmarkStart w:id="0" w:name="_GoBack"/>
      <w:bookmarkEnd w:id="0"/>
    </w:p>
    <w:p w14:paraId="3ABECAA8" w14:textId="195D0883" w:rsidR="00185E6D" w:rsidRDefault="00185E6D" w:rsidP="003215E7">
      <w:r w:rsidRPr="001B0C73">
        <w:rPr>
          <w:b/>
        </w:rPr>
        <w:t>3. Send me your drafts</w:t>
      </w:r>
      <w:r>
        <w:t>:  a.h.eikenes@mn.uio.no</w:t>
      </w:r>
    </w:p>
    <w:p w14:paraId="44714FC5" w14:textId="77777777" w:rsidR="00185E6D" w:rsidRDefault="00185E6D"/>
    <w:p w14:paraId="572A8CBB" w14:textId="61DF51C9" w:rsidR="00381BEC" w:rsidRPr="00327E56" w:rsidRDefault="001B0C73">
      <w:r>
        <w:rPr>
          <w:b/>
        </w:rPr>
        <w:t>4</w:t>
      </w:r>
      <w:r w:rsidR="00381BEC" w:rsidRPr="00327E56">
        <w:rPr>
          <w:b/>
        </w:rPr>
        <w:t>. Reflection on the writing process.</w:t>
      </w:r>
      <w:r w:rsidR="003215E7">
        <w:rPr>
          <w:b/>
        </w:rPr>
        <w:t xml:space="preserve"> </w:t>
      </w:r>
      <w:r w:rsidR="00DE41E3" w:rsidRPr="00327E56">
        <w:t>“Today, I learned…”</w:t>
      </w:r>
    </w:p>
    <w:p w14:paraId="211C3F8A" w14:textId="77777777" w:rsidR="003215E7" w:rsidRDefault="003215E7">
      <w:pPr>
        <w:rPr>
          <w:b/>
        </w:rPr>
      </w:pPr>
    </w:p>
    <w:p w14:paraId="1F1FFD10" w14:textId="058A8D24" w:rsidR="00DE41E3" w:rsidRPr="00327E56" w:rsidRDefault="00847DE1">
      <w:pPr>
        <w:rPr>
          <w:b/>
        </w:rPr>
      </w:pPr>
      <w:r>
        <w:rPr>
          <w:b/>
        </w:rPr>
        <w:t>N</w:t>
      </w:r>
      <w:r w:rsidR="00381BEC" w:rsidRPr="00327E56">
        <w:rPr>
          <w:b/>
        </w:rPr>
        <w:t xml:space="preserve">ext week: </w:t>
      </w:r>
    </w:p>
    <w:p w14:paraId="7EB23889" w14:textId="51DA320C" w:rsidR="00381BEC" w:rsidRPr="00327E56" w:rsidRDefault="00847DE1">
      <w:r>
        <w:t xml:space="preserve">BRING 3 PRINTED COPIES OF YOUR TEXT. </w:t>
      </w:r>
    </w:p>
    <w:sectPr w:rsidR="00381BEC" w:rsidRPr="00327E56" w:rsidSect="00450E2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C"/>
    <w:rsid w:val="000C377D"/>
    <w:rsid w:val="00181AA6"/>
    <w:rsid w:val="00185E6D"/>
    <w:rsid w:val="001B0C73"/>
    <w:rsid w:val="002B4CED"/>
    <w:rsid w:val="003215E7"/>
    <w:rsid w:val="00327E56"/>
    <w:rsid w:val="00355C13"/>
    <w:rsid w:val="00381BEC"/>
    <w:rsid w:val="00450E29"/>
    <w:rsid w:val="0048224F"/>
    <w:rsid w:val="005268F6"/>
    <w:rsid w:val="00591646"/>
    <w:rsid w:val="00637A47"/>
    <w:rsid w:val="00784EBA"/>
    <w:rsid w:val="007B1578"/>
    <w:rsid w:val="007C2446"/>
    <w:rsid w:val="00847DE1"/>
    <w:rsid w:val="0088045E"/>
    <w:rsid w:val="00887A58"/>
    <w:rsid w:val="0096384D"/>
    <w:rsid w:val="00A83E38"/>
    <w:rsid w:val="00C408FC"/>
    <w:rsid w:val="00CA142F"/>
    <w:rsid w:val="00D3556A"/>
    <w:rsid w:val="00DE41E3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1539</Characters>
  <Application>Microsoft Macintosh Word</Application>
  <DocSecurity>0</DocSecurity>
  <Lines>12</Lines>
  <Paragraphs>3</Paragraphs>
  <ScaleCrop>false</ScaleCrop>
  <Company>OUS RH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Eikenes</dc:creator>
  <cp:keywords/>
  <dc:description/>
  <cp:lastModifiedBy>Åsmund Eikenes</cp:lastModifiedBy>
  <cp:revision>5</cp:revision>
  <dcterms:created xsi:type="dcterms:W3CDTF">2018-10-29T07:42:00Z</dcterms:created>
  <dcterms:modified xsi:type="dcterms:W3CDTF">2018-10-29T08:28:00Z</dcterms:modified>
</cp:coreProperties>
</file>