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5" w:rsidRDefault="005E3305" w:rsidP="003324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BIOLOGISK INSTITUTT </w:t>
      </w:r>
    </w:p>
    <w:p w:rsidR="005E3305" w:rsidRDefault="005E3305">
      <w:pPr>
        <w:pStyle w:val="Heading2"/>
      </w:pPr>
      <w:r>
        <w:t>ADMINISTRASJONEN</w:t>
      </w:r>
    </w:p>
    <w:p w:rsidR="005E3305" w:rsidRDefault="000C2AD2" w:rsidP="0041637D">
      <w:pPr>
        <w:pStyle w:val="Heading2"/>
      </w:pPr>
      <w:r>
        <w:t>I. 1/2012</w:t>
      </w:r>
    </w:p>
    <w:p w:rsidR="005E3305" w:rsidRDefault="005E33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3305" w:rsidRDefault="005E33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INNKALLING STYREMØTE.  </w:t>
      </w:r>
    </w:p>
    <w:p w:rsidR="005E3305" w:rsidRDefault="005E33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3305" w:rsidRDefault="000C2A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Instituttstyrets møte nr 1/2012 – 15.03.2012</w:t>
      </w:r>
      <w:r w:rsidR="005E3305">
        <w:rPr>
          <w:b/>
        </w:rPr>
        <w:t xml:space="preserve">, </w:t>
      </w:r>
      <w:r w:rsidR="005E3305" w:rsidRPr="00E2712A">
        <w:rPr>
          <w:b/>
        </w:rPr>
        <w:t>kl.</w:t>
      </w:r>
      <w:r w:rsidR="005E3305">
        <w:rPr>
          <w:b/>
        </w:rPr>
        <w:t>12</w:t>
      </w:r>
      <w:r w:rsidR="005E3305" w:rsidRPr="001C7B78">
        <w:rPr>
          <w:b/>
        </w:rPr>
        <w:t>.15,</w:t>
      </w:r>
      <w:r w:rsidR="005E3305">
        <w:rPr>
          <w:b/>
        </w:rPr>
        <w:t xml:space="preserve"> rom 12</w:t>
      </w:r>
      <w:r w:rsidR="00F81285">
        <w:rPr>
          <w:b/>
        </w:rPr>
        <w:t>06 (skolelabbens møterom)</w:t>
      </w:r>
    </w:p>
    <w:p w:rsidR="005E3305" w:rsidRDefault="005E33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</w:p>
    <w:p w:rsidR="005E3305" w:rsidRDefault="005E3305" w:rsidP="00FA14AB">
      <w:pPr>
        <w:widowControl w:val="0"/>
        <w:autoSpaceDE w:val="0"/>
        <w:autoSpaceDN w:val="0"/>
        <w:adjustRightInd w:val="0"/>
        <w:rPr>
          <w:b/>
          <w:bCs/>
        </w:rPr>
      </w:pPr>
    </w:p>
    <w:p w:rsidR="000C2AD2" w:rsidRDefault="000C2AD2" w:rsidP="009C692B">
      <w:pPr>
        <w:ind w:left="1985" w:hanging="1985"/>
        <w:rPr>
          <w:b/>
          <w:bCs/>
        </w:rPr>
      </w:pPr>
      <w:r>
        <w:rPr>
          <w:b/>
          <w:bCs/>
        </w:rPr>
        <w:t>VEDTAKSSAKER:</w:t>
      </w:r>
    </w:p>
    <w:p w:rsidR="000C2AD2" w:rsidRDefault="000C2AD2" w:rsidP="009C692B">
      <w:pPr>
        <w:ind w:left="1985" w:hanging="1985"/>
        <w:rPr>
          <w:b/>
          <w:bCs/>
        </w:rPr>
      </w:pPr>
    </w:p>
    <w:p w:rsidR="005E3305" w:rsidRPr="000C2AD2" w:rsidRDefault="000C2AD2" w:rsidP="009C692B">
      <w:pPr>
        <w:ind w:left="1985" w:hanging="1985"/>
        <w:rPr>
          <w:bCs/>
        </w:rPr>
      </w:pPr>
      <w:r w:rsidRPr="000C2AD2">
        <w:rPr>
          <w:bCs/>
        </w:rPr>
        <w:t>V-SAK IS 1/2012</w:t>
      </w:r>
      <w:r w:rsidR="005E3305" w:rsidRPr="000C2AD2">
        <w:rPr>
          <w:bCs/>
        </w:rPr>
        <w:tab/>
        <w:t>GODKJENNING AV INNKALLING</w:t>
      </w:r>
    </w:p>
    <w:p w:rsidR="005E3305" w:rsidRPr="000C2AD2" w:rsidRDefault="005E3305" w:rsidP="009C692B">
      <w:pPr>
        <w:ind w:left="1985" w:hanging="1985"/>
        <w:rPr>
          <w:bCs/>
        </w:rPr>
      </w:pPr>
      <w:r w:rsidRPr="000C2AD2">
        <w:rPr>
          <w:bCs/>
        </w:rPr>
        <w:tab/>
      </w:r>
    </w:p>
    <w:p w:rsidR="005E3305" w:rsidRPr="000C2AD2" w:rsidRDefault="000C2AD2" w:rsidP="009C692B">
      <w:pPr>
        <w:tabs>
          <w:tab w:val="left" w:pos="1985"/>
        </w:tabs>
        <w:ind w:left="1985" w:hanging="1985"/>
        <w:rPr>
          <w:bCs/>
        </w:rPr>
      </w:pPr>
      <w:r w:rsidRPr="000C2AD2">
        <w:rPr>
          <w:bCs/>
        </w:rPr>
        <w:t>V-SAK IS 2/2012</w:t>
      </w:r>
      <w:r w:rsidR="005E3305" w:rsidRPr="000C2AD2">
        <w:rPr>
          <w:bCs/>
        </w:rPr>
        <w:tab/>
        <w:t xml:space="preserve">GODKJENNING AV REFERAT IS </w:t>
      </w:r>
      <w:r w:rsidRPr="000C2AD2">
        <w:rPr>
          <w:bCs/>
        </w:rPr>
        <w:t>4/2011</w:t>
      </w:r>
    </w:p>
    <w:p w:rsidR="005E3305" w:rsidRPr="000C2AD2" w:rsidRDefault="005E3305" w:rsidP="009C692B">
      <w:pPr>
        <w:ind w:left="1985" w:hanging="1985"/>
        <w:rPr>
          <w:bCs/>
        </w:rPr>
      </w:pPr>
    </w:p>
    <w:p w:rsidR="005E3305" w:rsidRPr="000C2AD2" w:rsidRDefault="000C2AD2" w:rsidP="009C692B">
      <w:pPr>
        <w:tabs>
          <w:tab w:val="left" w:pos="1985"/>
        </w:tabs>
        <w:ind w:left="1985" w:hanging="1985"/>
        <w:rPr>
          <w:bCs/>
        </w:rPr>
      </w:pPr>
      <w:r w:rsidRPr="000C2AD2">
        <w:rPr>
          <w:bCs/>
        </w:rPr>
        <w:t xml:space="preserve">V-SAK IS 3/2012 </w:t>
      </w:r>
      <w:r w:rsidRPr="000C2AD2">
        <w:rPr>
          <w:bCs/>
        </w:rPr>
        <w:tab/>
        <w:t>REGNSKAP 2011</w:t>
      </w:r>
      <w:r w:rsidR="005E3305" w:rsidRPr="000C2AD2">
        <w:rPr>
          <w:bCs/>
        </w:rPr>
        <w:t xml:space="preserve"> </w:t>
      </w:r>
    </w:p>
    <w:p w:rsidR="005E3305" w:rsidRPr="000C2AD2" w:rsidRDefault="005E3305" w:rsidP="009C692B">
      <w:pPr>
        <w:ind w:left="1985" w:hanging="1985"/>
        <w:rPr>
          <w:bCs/>
        </w:rPr>
      </w:pPr>
    </w:p>
    <w:p w:rsidR="005E3305" w:rsidRDefault="005E3305" w:rsidP="009C692B">
      <w:pPr>
        <w:ind w:left="1985" w:hanging="1985"/>
        <w:rPr>
          <w:bCs/>
        </w:rPr>
      </w:pPr>
      <w:r w:rsidRPr="000C2AD2">
        <w:rPr>
          <w:bCs/>
        </w:rPr>
        <w:t>V-SAK IS 4/201</w:t>
      </w:r>
      <w:r w:rsidR="000C2AD2" w:rsidRPr="000C2AD2">
        <w:rPr>
          <w:bCs/>
        </w:rPr>
        <w:t>2</w:t>
      </w:r>
      <w:r w:rsidRPr="000C2AD2">
        <w:rPr>
          <w:bCs/>
        </w:rPr>
        <w:tab/>
      </w:r>
      <w:r w:rsidR="000C2AD2" w:rsidRPr="000C2AD2">
        <w:rPr>
          <w:bCs/>
        </w:rPr>
        <w:t>REGNSKAP 2011</w:t>
      </w:r>
      <w:r w:rsidRPr="000C2AD2">
        <w:rPr>
          <w:bCs/>
        </w:rPr>
        <w:t xml:space="preserve"> OG </w:t>
      </w:r>
      <w:r w:rsidR="000C2AD2" w:rsidRPr="000C2AD2">
        <w:rPr>
          <w:bCs/>
        </w:rPr>
        <w:t>BUDSJETT 2012</w:t>
      </w:r>
      <w:r w:rsidRPr="000C2AD2">
        <w:rPr>
          <w:bCs/>
        </w:rPr>
        <w:t xml:space="preserve"> SFF-CEES </w:t>
      </w:r>
    </w:p>
    <w:p w:rsidR="007F24D7" w:rsidRDefault="007F24D7" w:rsidP="009C692B">
      <w:pPr>
        <w:ind w:left="1985" w:hanging="1985"/>
        <w:rPr>
          <w:bCs/>
        </w:rPr>
      </w:pPr>
    </w:p>
    <w:p w:rsidR="007F24D7" w:rsidRPr="000C2AD2" w:rsidRDefault="007F24D7" w:rsidP="009C692B">
      <w:pPr>
        <w:ind w:left="1985" w:hanging="1985"/>
        <w:rPr>
          <w:bCs/>
        </w:rPr>
      </w:pPr>
      <w:r>
        <w:rPr>
          <w:bCs/>
        </w:rPr>
        <w:t>V-SAK IS 5/2012</w:t>
      </w:r>
      <w:r>
        <w:rPr>
          <w:bCs/>
        </w:rPr>
        <w:tab/>
        <w:t>FORSLAG TIL UTLYSNINGSTEKST FOR INSTITUTTLEDER VED NYTT INSTITUTT</w:t>
      </w:r>
    </w:p>
    <w:p w:rsidR="005E3305" w:rsidRDefault="005E3305" w:rsidP="009C692B">
      <w:pPr>
        <w:ind w:left="1985" w:hanging="1985"/>
      </w:pPr>
      <w:r>
        <w:rPr>
          <w:bCs/>
        </w:rPr>
        <w:tab/>
      </w:r>
    </w:p>
    <w:p w:rsidR="005E3305" w:rsidRDefault="005E3305" w:rsidP="009C692B">
      <w:pPr>
        <w:ind w:left="1985" w:hanging="1985"/>
        <w:rPr>
          <w:b/>
          <w:bCs/>
        </w:rPr>
      </w:pPr>
    </w:p>
    <w:p w:rsidR="005E3305" w:rsidRPr="000C2AD2" w:rsidRDefault="000C2AD2" w:rsidP="009C692B">
      <w:pPr>
        <w:ind w:left="1985" w:hanging="1985"/>
        <w:rPr>
          <w:b/>
          <w:bCs/>
        </w:rPr>
      </w:pPr>
      <w:r w:rsidRPr="000C2AD2">
        <w:rPr>
          <w:b/>
          <w:bCs/>
        </w:rPr>
        <w:t>DISKUSJONSSAKER:</w:t>
      </w:r>
    </w:p>
    <w:p w:rsidR="000C2AD2" w:rsidRDefault="000C2AD2" w:rsidP="009C692B">
      <w:pPr>
        <w:ind w:left="1985" w:hanging="1985"/>
        <w:rPr>
          <w:bCs/>
        </w:rPr>
      </w:pPr>
    </w:p>
    <w:p w:rsidR="000C2AD2" w:rsidRDefault="000C2AD2" w:rsidP="009C692B">
      <w:pPr>
        <w:ind w:left="1985" w:hanging="1985"/>
        <w:rPr>
          <w:bCs/>
        </w:rPr>
      </w:pPr>
      <w:r>
        <w:rPr>
          <w:bCs/>
        </w:rPr>
        <w:t>D-SAK IS 1/2012</w:t>
      </w:r>
      <w:r w:rsidR="007F24D7">
        <w:rPr>
          <w:bCs/>
        </w:rPr>
        <w:tab/>
        <w:t>PROSESSEN FRAMOVER FOR SAMMENSLÅING AV BI OG IMBV</w:t>
      </w:r>
    </w:p>
    <w:p w:rsidR="005E3305" w:rsidRPr="001C6172" w:rsidRDefault="005E3305" w:rsidP="009C692B">
      <w:pPr>
        <w:ind w:left="1985" w:hanging="1985"/>
        <w:rPr>
          <w:bCs/>
        </w:rPr>
      </w:pPr>
      <w:r>
        <w:rPr>
          <w:bCs/>
        </w:rPr>
        <w:tab/>
      </w:r>
    </w:p>
    <w:p w:rsidR="007F24D7" w:rsidRDefault="007F24D7" w:rsidP="009C692B">
      <w:pPr>
        <w:ind w:left="1985" w:hanging="1985"/>
        <w:rPr>
          <w:b/>
          <w:bCs/>
        </w:rPr>
      </w:pPr>
    </w:p>
    <w:p w:rsidR="005E3305" w:rsidRDefault="005E3305" w:rsidP="009C692B">
      <w:pPr>
        <w:ind w:left="1985" w:hanging="1985"/>
        <w:rPr>
          <w:b/>
          <w:bCs/>
        </w:rPr>
      </w:pPr>
      <w:r w:rsidRPr="000C2AD2">
        <w:rPr>
          <w:b/>
          <w:bCs/>
        </w:rPr>
        <w:t>ORIENTERINGSSAKER</w:t>
      </w:r>
      <w:r>
        <w:rPr>
          <w:b/>
          <w:bCs/>
        </w:rPr>
        <w:t>:</w:t>
      </w:r>
    </w:p>
    <w:p w:rsidR="005E3305" w:rsidRDefault="005E3305" w:rsidP="009C692B">
      <w:pPr>
        <w:ind w:left="1985" w:hanging="1985"/>
        <w:rPr>
          <w:b/>
          <w:bCs/>
        </w:rPr>
      </w:pPr>
      <w:r>
        <w:rPr>
          <w:b/>
          <w:bCs/>
        </w:rPr>
        <w:t xml:space="preserve"> </w:t>
      </w:r>
    </w:p>
    <w:p w:rsidR="005E3305" w:rsidRPr="000C2AD2" w:rsidRDefault="000C2AD2" w:rsidP="00592CC5">
      <w:pPr>
        <w:ind w:left="1985" w:hanging="1985"/>
        <w:jc w:val="both"/>
        <w:rPr>
          <w:bCs/>
        </w:rPr>
      </w:pPr>
      <w:r>
        <w:rPr>
          <w:bCs/>
        </w:rPr>
        <w:t>O-SAK IS 1/2012</w:t>
      </w:r>
      <w:r w:rsidR="005E3305" w:rsidRPr="000C2AD2">
        <w:rPr>
          <w:bCs/>
        </w:rPr>
        <w:tab/>
        <w:t xml:space="preserve"> </w:t>
      </w:r>
      <w:r>
        <w:rPr>
          <w:bCs/>
        </w:rPr>
        <w:t>VIRKEMIDLER TIL FORSKNING 2012</w:t>
      </w:r>
    </w:p>
    <w:p w:rsidR="005E3305" w:rsidRPr="000C2AD2" w:rsidRDefault="005E3305" w:rsidP="009C692B">
      <w:pPr>
        <w:ind w:left="1985" w:hanging="1985"/>
        <w:jc w:val="both"/>
        <w:rPr>
          <w:bCs/>
        </w:rPr>
      </w:pPr>
      <w:r w:rsidRPr="000C2AD2">
        <w:rPr>
          <w:bCs/>
        </w:rPr>
        <w:tab/>
      </w:r>
    </w:p>
    <w:p w:rsidR="005E3305" w:rsidRPr="000C2AD2" w:rsidRDefault="000C2AD2" w:rsidP="002248B9">
      <w:pPr>
        <w:ind w:left="1985" w:hanging="1985"/>
        <w:rPr>
          <w:bCs/>
        </w:rPr>
      </w:pPr>
      <w:r>
        <w:rPr>
          <w:bCs/>
        </w:rPr>
        <w:t>O-SAK IS 2/2012</w:t>
      </w:r>
      <w:r w:rsidR="005E3305" w:rsidRPr="000C2AD2">
        <w:rPr>
          <w:bCs/>
        </w:rPr>
        <w:tab/>
      </w:r>
      <w:r w:rsidR="004A0DE8">
        <w:rPr>
          <w:bCs/>
        </w:rPr>
        <w:t>HMS ÅRSRAPPORT 2011 OG HANDLINGSPLAN 2012-2014</w:t>
      </w:r>
    </w:p>
    <w:p w:rsidR="005E3305" w:rsidRPr="000C2AD2" w:rsidRDefault="005E3305" w:rsidP="009C692B">
      <w:pPr>
        <w:ind w:left="1985" w:hanging="1985"/>
        <w:rPr>
          <w:bCs/>
        </w:rPr>
      </w:pPr>
      <w:r w:rsidRPr="000C2AD2">
        <w:rPr>
          <w:bCs/>
        </w:rPr>
        <w:tab/>
      </w:r>
    </w:p>
    <w:p w:rsidR="005E3305" w:rsidRPr="000C2AD2" w:rsidRDefault="005E3305" w:rsidP="002248B9">
      <w:pPr>
        <w:ind w:left="1985" w:hanging="1985"/>
        <w:rPr>
          <w:bCs/>
        </w:rPr>
      </w:pPr>
      <w:r w:rsidRPr="000C2AD2">
        <w:rPr>
          <w:bCs/>
        </w:rPr>
        <w:t>O-SAK IS</w:t>
      </w:r>
      <w:r w:rsidR="000C2AD2">
        <w:rPr>
          <w:bCs/>
        </w:rPr>
        <w:t xml:space="preserve"> 3/2012</w:t>
      </w:r>
      <w:r w:rsidRPr="000C2AD2">
        <w:rPr>
          <w:bCs/>
        </w:rPr>
        <w:tab/>
      </w:r>
      <w:r w:rsidR="00FF0D23">
        <w:rPr>
          <w:bCs/>
        </w:rPr>
        <w:t>OPPNEVNING AV ET FELLES UNDERVISNINGSUTVALG OG PROGRAMRÅD VED BIOLOGISK INSTITUTT</w:t>
      </w:r>
    </w:p>
    <w:p w:rsidR="005E3305" w:rsidRPr="000C2AD2" w:rsidRDefault="005E3305" w:rsidP="002248B9">
      <w:pPr>
        <w:ind w:left="1985" w:hanging="1985"/>
        <w:rPr>
          <w:bCs/>
        </w:rPr>
      </w:pPr>
      <w:r w:rsidRPr="000C2AD2">
        <w:rPr>
          <w:bCs/>
        </w:rPr>
        <w:tab/>
      </w:r>
    </w:p>
    <w:p w:rsidR="005E3305" w:rsidRPr="008841BF" w:rsidRDefault="005E3305" w:rsidP="009C692B">
      <w:pPr>
        <w:ind w:left="1985" w:hanging="1985"/>
        <w:rPr>
          <w:b/>
          <w:bCs/>
        </w:rPr>
      </w:pPr>
    </w:p>
    <w:p w:rsidR="005E3305" w:rsidRDefault="005E3305" w:rsidP="009C692B">
      <w:pPr>
        <w:ind w:left="1985" w:hanging="1985"/>
        <w:rPr>
          <w:b/>
          <w:bCs/>
        </w:rPr>
      </w:pPr>
    </w:p>
    <w:p w:rsidR="005E3305" w:rsidRDefault="005E3305" w:rsidP="009C692B">
      <w:pPr>
        <w:ind w:left="1985" w:hanging="1985"/>
        <w:rPr>
          <w:b/>
          <w:bCs/>
        </w:rPr>
      </w:pPr>
    </w:p>
    <w:p w:rsidR="005E3305" w:rsidRDefault="005E3305" w:rsidP="009C692B">
      <w:pPr>
        <w:ind w:left="1985" w:hanging="1985"/>
        <w:rPr>
          <w:b/>
          <w:bCs/>
        </w:rPr>
      </w:pPr>
      <w:r>
        <w:rPr>
          <w:b/>
          <w:bCs/>
        </w:rPr>
        <w:t>EVENTUELT</w:t>
      </w:r>
    </w:p>
    <w:p w:rsidR="005E3305" w:rsidRDefault="005E3305" w:rsidP="009C692B">
      <w:pPr>
        <w:widowControl w:val="0"/>
        <w:autoSpaceDE w:val="0"/>
        <w:autoSpaceDN w:val="0"/>
        <w:adjustRightInd w:val="0"/>
        <w:ind w:left="3345" w:firstLine="55"/>
      </w:pPr>
    </w:p>
    <w:p w:rsidR="005E3305" w:rsidRDefault="000C2AD2" w:rsidP="009C692B">
      <w:pPr>
        <w:widowControl w:val="0"/>
        <w:autoSpaceDE w:val="0"/>
        <w:autoSpaceDN w:val="0"/>
        <w:adjustRightInd w:val="0"/>
        <w:ind w:left="3345" w:firstLine="55"/>
      </w:pPr>
      <w:r>
        <w:t>Blindern, 8.03.12</w:t>
      </w:r>
    </w:p>
    <w:p w:rsidR="005E3305" w:rsidRDefault="005E3305">
      <w:pPr>
        <w:widowControl w:val="0"/>
        <w:autoSpaceDE w:val="0"/>
        <w:autoSpaceDN w:val="0"/>
        <w:adjustRightInd w:val="0"/>
      </w:pPr>
    </w:p>
    <w:p w:rsidR="005E3305" w:rsidRDefault="005E3305">
      <w:pPr>
        <w:widowControl w:val="0"/>
        <w:autoSpaceDE w:val="0"/>
        <w:autoSpaceDN w:val="0"/>
        <w:adjustRightInd w:val="0"/>
      </w:pPr>
    </w:p>
    <w:p w:rsidR="007F24D7" w:rsidRDefault="005E3305" w:rsidP="007F24D7">
      <w:pPr>
        <w:widowControl w:val="0"/>
        <w:autoSpaceDE w:val="0"/>
        <w:autoSpaceDN w:val="0"/>
        <w:adjustRightInd w:val="0"/>
        <w:ind w:left="2720" w:firstLine="680"/>
      </w:pPr>
      <w:r>
        <w:t xml:space="preserve">Trond Schumacher     </w:t>
      </w:r>
    </w:p>
    <w:p w:rsidR="005E3305" w:rsidRPr="00F77606" w:rsidRDefault="007F24D7" w:rsidP="007F24D7">
      <w:pPr>
        <w:widowControl w:val="0"/>
        <w:autoSpaceDE w:val="0"/>
        <w:autoSpaceDN w:val="0"/>
        <w:adjustRightInd w:val="0"/>
        <w:ind w:left="2720" w:firstLine="680"/>
      </w:pPr>
      <w:r>
        <w:t xml:space="preserve">   </w:t>
      </w:r>
      <w:r w:rsidR="005E3305">
        <w:t>Instituttleder</w:t>
      </w:r>
    </w:p>
    <w:sectPr w:rsidR="005E3305" w:rsidRPr="00F77606" w:rsidSect="00AE0650">
      <w:pgSz w:w="12240" w:h="15840"/>
      <w:pgMar w:top="1400" w:right="1300" w:bottom="1000" w:left="1300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E8" w:rsidRDefault="004A0DE8">
      <w:r>
        <w:separator/>
      </w:r>
    </w:p>
  </w:endnote>
  <w:endnote w:type="continuationSeparator" w:id="0">
    <w:p w:rsidR="004A0DE8" w:rsidRDefault="004A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E8" w:rsidRDefault="004A0DE8">
      <w:r>
        <w:separator/>
      </w:r>
    </w:p>
  </w:footnote>
  <w:footnote w:type="continuationSeparator" w:id="0">
    <w:p w:rsidR="004A0DE8" w:rsidRDefault="004A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9D6"/>
    <w:multiLevelType w:val="hybridMultilevel"/>
    <w:tmpl w:val="5B48525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13CAB"/>
    <w:multiLevelType w:val="hybridMultilevel"/>
    <w:tmpl w:val="9288D0D4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4E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28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2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E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0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D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A61BF"/>
    <w:multiLevelType w:val="hybridMultilevel"/>
    <w:tmpl w:val="0A72313E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252E6"/>
    <w:multiLevelType w:val="hybridMultilevel"/>
    <w:tmpl w:val="23C80DB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B286D"/>
    <w:multiLevelType w:val="hybridMultilevel"/>
    <w:tmpl w:val="28EEA500"/>
    <w:lvl w:ilvl="0" w:tplc="6F42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0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C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E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2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82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010246"/>
    <w:multiLevelType w:val="hybridMultilevel"/>
    <w:tmpl w:val="BAB06524"/>
    <w:lvl w:ilvl="0" w:tplc="855C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21ED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2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6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8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C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DF2321"/>
    <w:multiLevelType w:val="hybridMultilevel"/>
    <w:tmpl w:val="B7C0F03A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453D4"/>
    <w:multiLevelType w:val="hybridMultilevel"/>
    <w:tmpl w:val="47B0AEC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32CB4"/>
    <w:multiLevelType w:val="hybridMultilevel"/>
    <w:tmpl w:val="78804DFA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F3DF2"/>
    <w:multiLevelType w:val="hybridMultilevel"/>
    <w:tmpl w:val="54548B88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5197D"/>
    <w:multiLevelType w:val="hybridMultilevel"/>
    <w:tmpl w:val="22E2B7EE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974B4"/>
    <w:multiLevelType w:val="hybridMultilevel"/>
    <w:tmpl w:val="6C42A210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8C0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E0A4B"/>
    <w:multiLevelType w:val="hybridMultilevel"/>
    <w:tmpl w:val="1A72032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07EC0"/>
    <w:multiLevelType w:val="hybridMultilevel"/>
    <w:tmpl w:val="DF3A710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8012C"/>
    <w:multiLevelType w:val="hybridMultilevel"/>
    <w:tmpl w:val="48287EBE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64B6"/>
    <w:multiLevelType w:val="hybridMultilevel"/>
    <w:tmpl w:val="CAA0EB6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21069"/>
    <w:multiLevelType w:val="hybridMultilevel"/>
    <w:tmpl w:val="98C8CC14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04990"/>
    <w:multiLevelType w:val="hybridMultilevel"/>
    <w:tmpl w:val="2B7CA34A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3398"/>
    <w:multiLevelType w:val="hybridMultilevel"/>
    <w:tmpl w:val="230A8CB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972AE3"/>
    <w:multiLevelType w:val="hybridMultilevel"/>
    <w:tmpl w:val="1B109600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822B58"/>
    <w:multiLevelType w:val="hybridMultilevel"/>
    <w:tmpl w:val="69F41A98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911F68"/>
    <w:multiLevelType w:val="hybridMultilevel"/>
    <w:tmpl w:val="9460C57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4C47C9"/>
    <w:multiLevelType w:val="hybridMultilevel"/>
    <w:tmpl w:val="68166FC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E536B7"/>
    <w:multiLevelType w:val="hybridMultilevel"/>
    <w:tmpl w:val="B792142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3652C4"/>
    <w:multiLevelType w:val="hybridMultilevel"/>
    <w:tmpl w:val="1C48612E"/>
    <w:lvl w:ilvl="0" w:tplc="0298C02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2FEB1386"/>
    <w:multiLevelType w:val="hybridMultilevel"/>
    <w:tmpl w:val="26607682"/>
    <w:lvl w:ilvl="0" w:tplc="0666F106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6">
    <w:nsid w:val="31C92DDD"/>
    <w:multiLevelType w:val="hybridMultilevel"/>
    <w:tmpl w:val="7804B488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35B91"/>
    <w:multiLevelType w:val="hybridMultilevel"/>
    <w:tmpl w:val="1C16D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914B0B"/>
    <w:multiLevelType w:val="hybridMultilevel"/>
    <w:tmpl w:val="33B87E7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92201CB"/>
    <w:multiLevelType w:val="hybridMultilevel"/>
    <w:tmpl w:val="087A9148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33B41"/>
    <w:multiLevelType w:val="hybridMultilevel"/>
    <w:tmpl w:val="B4C0D7E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4C40B0"/>
    <w:multiLevelType w:val="hybridMultilevel"/>
    <w:tmpl w:val="DE446EF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172EBB"/>
    <w:multiLevelType w:val="hybridMultilevel"/>
    <w:tmpl w:val="EBC478A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CC3905"/>
    <w:multiLevelType w:val="hybridMultilevel"/>
    <w:tmpl w:val="5C9C42A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777116"/>
    <w:multiLevelType w:val="hybridMultilevel"/>
    <w:tmpl w:val="4ABED79A"/>
    <w:lvl w:ilvl="0" w:tplc="A6B4B688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455F025A"/>
    <w:multiLevelType w:val="hybridMultilevel"/>
    <w:tmpl w:val="D8EEDFEE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435F1D"/>
    <w:multiLevelType w:val="hybridMultilevel"/>
    <w:tmpl w:val="4418AAFE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4D560E"/>
    <w:multiLevelType w:val="hybridMultilevel"/>
    <w:tmpl w:val="3B208320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C45678"/>
    <w:multiLevelType w:val="hybridMultilevel"/>
    <w:tmpl w:val="0164970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7352FA"/>
    <w:multiLevelType w:val="hybridMultilevel"/>
    <w:tmpl w:val="11C8969A"/>
    <w:lvl w:ilvl="0" w:tplc="19FC3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4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C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8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A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6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8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4F9306B0"/>
    <w:multiLevelType w:val="hybridMultilevel"/>
    <w:tmpl w:val="8E7215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074469"/>
    <w:multiLevelType w:val="hybridMultilevel"/>
    <w:tmpl w:val="5D2E2EE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102D86"/>
    <w:multiLevelType w:val="hybridMultilevel"/>
    <w:tmpl w:val="6C64B72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DF5C9E"/>
    <w:multiLevelType w:val="hybridMultilevel"/>
    <w:tmpl w:val="EA380BA0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4D48DD"/>
    <w:multiLevelType w:val="hybridMultilevel"/>
    <w:tmpl w:val="BC8A77B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E0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E74B1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88BC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C8A9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74856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3921A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05C9B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C849E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5">
    <w:nsid w:val="642E7936"/>
    <w:multiLevelType w:val="hybridMultilevel"/>
    <w:tmpl w:val="C7BE6674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2D3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7AA83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21CF4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D00F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7ACD2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40260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398EA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912E3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6">
    <w:nsid w:val="6B8B7D30"/>
    <w:multiLevelType w:val="hybridMultilevel"/>
    <w:tmpl w:val="DAD6E07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2E29A2"/>
    <w:multiLevelType w:val="hybridMultilevel"/>
    <w:tmpl w:val="BB0AF96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EB6D4D"/>
    <w:multiLevelType w:val="hybridMultilevel"/>
    <w:tmpl w:val="F0569C64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302413"/>
    <w:multiLevelType w:val="hybridMultilevel"/>
    <w:tmpl w:val="6494026C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621DDA"/>
    <w:multiLevelType w:val="hybridMultilevel"/>
    <w:tmpl w:val="C8C4ADF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257B5C"/>
    <w:multiLevelType w:val="hybridMultilevel"/>
    <w:tmpl w:val="9206708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CD0CE9"/>
    <w:multiLevelType w:val="hybridMultilevel"/>
    <w:tmpl w:val="FDB833AA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94462F"/>
    <w:multiLevelType w:val="hybridMultilevel"/>
    <w:tmpl w:val="989E6C9A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AF5D38"/>
    <w:multiLevelType w:val="hybridMultilevel"/>
    <w:tmpl w:val="B4909502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1B02C2"/>
    <w:multiLevelType w:val="hybridMultilevel"/>
    <w:tmpl w:val="1188FD68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B8422F"/>
    <w:multiLevelType w:val="hybridMultilevel"/>
    <w:tmpl w:val="79E81C56"/>
    <w:lvl w:ilvl="0" w:tplc="0298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4"/>
  </w:num>
  <w:num w:numId="5">
    <w:abstractNumId w:val="39"/>
  </w:num>
  <w:num w:numId="6">
    <w:abstractNumId w:val="1"/>
  </w:num>
  <w:num w:numId="7">
    <w:abstractNumId w:val="21"/>
  </w:num>
  <w:num w:numId="8">
    <w:abstractNumId w:val="24"/>
  </w:num>
  <w:num w:numId="9">
    <w:abstractNumId w:val="55"/>
  </w:num>
  <w:num w:numId="10">
    <w:abstractNumId w:val="14"/>
  </w:num>
  <w:num w:numId="11">
    <w:abstractNumId w:val="26"/>
  </w:num>
  <w:num w:numId="12">
    <w:abstractNumId w:val="48"/>
  </w:num>
  <w:num w:numId="13">
    <w:abstractNumId w:val="16"/>
  </w:num>
  <w:num w:numId="14">
    <w:abstractNumId w:val="41"/>
  </w:num>
  <w:num w:numId="15">
    <w:abstractNumId w:val="2"/>
  </w:num>
  <w:num w:numId="16">
    <w:abstractNumId w:val="38"/>
  </w:num>
  <w:num w:numId="17">
    <w:abstractNumId w:val="42"/>
  </w:num>
  <w:num w:numId="18">
    <w:abstractNumId w:val="29"/>
  </w:num>
  <w:num w:numId="19">
    <w:abstractNumId w:val="54"/>
  </w:num>
  <w:num w:numId="20">
    <w:abstractNumId w:val="7"/>
  </w:num>
  <w:num w:numId="21">
    <w:abstractNumId w:val="31"/>
  </w:num>
  <w:num w:numId="22">
    <w:abstractNumId w:val="46"/>
  </w:num>
  <w:num w:numId="23">
    <w:abstractNumId w:val="56"/>
  </w:num>
  <w:num w:numId="24">
    <w:abstractNumId w:val="36"/>
  </w:num>
  <w:num w:numId="25">
    <w:abstractNumId w:val="23"/>
  </w:num>
  <w:num w:numId="26">
    <w:abstractNumId w:val="13"/>
  </w:num>
  <w:num w:numId="27">
    <w:abstractNumId w:val="20"/>
  </w:num>
  <w:num w:numId="28">
    <w:abstractNumId w:val="52"/>
  </w:num>
  <w:num w:numId="29">
    <w:abstractNumId w:val="22"/>
  </w:num>
  <w:num w:numId="30">
    <w:abstractNumId w:val="51"/>
  </w:num>
  <w:num w:numId="31">
    <w:abstractNumId w:val="17"/>
  </w:num>
  <w:num w:numId="32">
    <w:abstractNumId w:val="43"/>
  </w:num>
  <w:num w:numId="33">
    <w:abstractNumId w:val="9"/>
  </w:num>
  <w:num w:numId="34">
    <w:abstractNumId w:val="15"/>
  </w:num>
  <w:num w:numId="35">
    <w:abstractNumId w:val="12"/>
  </w:num>
  <w:num w:numId="36">
    <w:abstractNumId w:val="47"/>
  </w:num>
  <w:num w:numId="37">
    <w:abstractNumId w:val="8"/>
  </w:num>
  <w:num w:numId="38">
    <w:abstractNumId w:val="11"/>
  </w:num>
  <w:num w:numId="39">
    <w:abstractNumId w:val="28"/>
  </w:num>
  <w:num w:numId="40">
    <w:abstractNumId w:val="32"/>
  </w:num>
  <w:num w:numId="41">
    <w:abstractNumId w:val="45"/>
  </w:num>
  <w:num w:numId="42">
    <w:abstractNumId w:val="18"/>
  </w:num>
  <w:num w:numId="43">
    <w:abstractNumId w:val="33"/>
  </w:num>
  <w:num w:numId="44">
    <w:abstractNumId w:val="3"/>
  </w:num>
  <w:num w:numId="45">
    <w:abstractNumId w:val="44"/>
  </w:num>
  <w:num w:numId="46">
    <w:abstractNumId w:val="19"/>
  </w:num>
  <w:num w:numId="47">
    <w:abstractNumId w:val="0"/>
  </w:num>
  <w:num w:numId="48">
    <w:abstractNumId w:val="50"/>
  </w:num>
  <w:num w:numId="49">
    <w:abstractNumId w:val="53"/>
  </w:num>
  <w:num w:numId="50">
    <w:abstractNumId w:val="6"/>
  </w:num>
  <w:num w:numId="51">
    <w:abstractNumId w:val="37"/>
  </w:num>
  <w:num w:numId="52">
    <w:abstractNumId w:val="49"/>
  </w:num>
  <w:num w:numId="53">
    <w:abstractNumId w:val="10"/>
  </w:num>
  <w:num w:numId="54">
    <w:abstractNumId w:val="35"/>
  </w:num>
  <w:num w:numId="55">
    <w:abstractNumId w:val="30"/>
  </w:num>
  <w:num w:numId="56">
    <w:abstractNumId w:val="27"/>
  </w:num>
  <w:num w:numId="57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55"/>
    <w:rsid w:val="000016A8"/>
    <w:rsid w:val="00005363"/>
    <w:rsid w:val="00006D3C"/>
    <w:rsid w:val="000078C8"/>
    <w:rsid w:val="000359AC"/>
    <w:rsid w:val="000377C0"/>
    <w:rsid w:val="00041269"/>
    <w:rsid w:val="0004150C"/>
    <w:rsid w:val="00053922"/>
    <w:rsid w:val="00054759"/>
    <w:rsid w:val="00055B9B"/>
    <w:rsid w:val="00057301"/>
    <w:rsid w:val="0006087D"/>
    <w:rsid w:val="00061A47"/>
    <w:rsid w:val="000631B8"/>
    <w:rsid w:val="00073102"/>
    <w:rsid w:val="00074EAE"/>
    <w:rsid w:val="000914E7"/>
    <w:rsid w:val="00094160"/>
    <w:rsid w:val="000973B7"/>
    <w:rsid w:val="000A04FD"/>
    <w:rsid w:val="000A358A"/>
    <w:rsid w:val="000A6B37"/>
    <w:rsid w:val="000A7909"/>
    <w:rsid w:val="000B3932"/>
    <w:rsid w:val="000B6A1D"/>
    <w:rsid w:val="000C2AD2"/>
    <w:rsid w:val="000D1DD1"/>
    <w:rsid w:val="000D4474"/>
    <w:rsid w:val="000E0109"/>
    <w:rsid w:val="000E0E04"/>
    <w:rsid w:val="000E1028"/>
    <w:rsid w:val="000E47DC"/>
    <w:rsid w:val="000E5BC7"/>
    <w:rsid w:val="000E5E17"/>
    <w:rsid w:val="000E6C64"/>
    <w:rsid w:val="000F7548"/>
    <w:rsid w:val="0010242F"/>
    <w:rsid w:val="0011021D"/>
    <w:rsid w:val="001179EC"/>
    <w:rsid w:val="00122107"/>
    <w:rsid w:val="00136264"/>
    <w:rsid w:val="00140D62"/>
    <w:rsid w:val="00141E6E"/>
    <w:rsid w:val="001474C7"/>
    <w:rsid w:val="0016449F"/>
    <w:rsid w:val="0016634E"/>
    <w:rsid w:val="00167E8D"/>
    <w:rsid w:val="00176EAD"/>
    <w:rsid w:val="0018183A"/>
    <w:rsid w:val="001829B0"/>
    <w:rsid w:val="00185D6F"/>
    <w:rsid w:val="00190B09"/>
    <w:rsid w:val="00193E12"/>
    <w:rsid w:val="00197146"/>
    <w:rsid w:val="00197D0A"/>
    <w:rsid w:val="001A3613"/>
    <w:rsid w:val="001A45FC"/>
    <w:rsid w:val="001A6CF2"/>
    <w:rsid w:val="001A7568"/>
    <w:rsid w:val="001A7CBB"/>
    <w:rsid w:val="001B6E2C"/>
    <w:rsid w:val="001C1A9C"/>
    <w:rsid w:val="001C6172"/>
    <w:rsid w:val="001C642A"/>
    <w:rsid w:val="001C6BBD"/>
    <w:rsid w:val="001C7B78"/>
    <w:rsid w:val="001C7CFB"/>
    <w:rsid w:val="001D386F"/>
    <w:rsid w:val="001D4B1B"/>
    <w:rsid w:val="001E6AB7"/>
    <w:rsid w:val="001E6CCC"/>
    <w:rsid w:val="001F5456"/>
    <w:rsid w:val="001F548B"/>
    <w:rsid w:val="001F68F9"/>
    <w:rsid w:val="002049B3"/>
    <w:rsid w:val="0020589B"/>
    <w:rsid w:val="0021357A"/>
    <w:rsid w:val="00214263"/>
    <w:rsid w:val="002169E8"/>
    <w:rsid w:val="002248B9"/>
    <w:rsid w:val="00224DB1"/>
    <w:rsid w:val="00224FCC"/>
    <w:rsid w:val="00225F22"/>
    <w:rsid w:val="002354A0"/>
    <w:rsid w:val="00245055"/>
    <w:rsid w:val="002518D1"/>
    <w:rsid w:val="00252EA4"/>
    <w:rsid w:val="00253726"/>
    <w:rsid w:val="0025604E"/>
    <w:rsid w:val="00263346"/>
    <w:rsid w:val="00263BF1"/>
    <w:rsid w:val="0026432C"/>
    <w:rsid w:val="00273218"/>
    <w:rsid w:val="00273735"/>
    <w:rsid w:val="0027374D"/>
    <w:rsid w:val="00273D95"/>
    <w:rsid w:val="00274A08"/>
    <w:rsid w:val="00275143"/>
    <w:rsid w:val="002764CB"/>
    <w:rsid w:val="002804DA"/>
    <w:rsid w:val="0028357B"/>
    <w:rsid w:val="00297C5A"/>
    <w:rsid w:val="002B1D6E"/>
    <w:rsid w:val="002B4789"/>
    <w:rsid w:val="002B78B9"/>
    <w:rsid w:val="002C5D68"/>
    <w:rsid w:val="002C70C4"/>
    <w:rsid w:val="002D0E00"/>
    <w:rsid w:val="002D1183"/>
    <w:rsid w:val="002D6109"/>
    <w:rsid w:val="002F2B46"/>
    <w:rsid w:val="002F5618"/>
    <w:rsid w:val="0030386E"/>
    <w:rsid w:val="0030408D"/>
    <w:rsid w:val="00304386"/>
    <w:rsid w:val="003062C8"/>
    <w:rsid w:val="00312586"/>
    <w:rsid w:val="0031393E"/>
    <w:rsid w:val="00316CC9"/>
    <w:rsid w:val="00320EE7"/>
    <w:rsid w:val="003219AF"/>
    <w:rsid w:val="003237EB"/>
    <w:rsid w:val="00325DE8"/>
    <w:rsid w:val="00327CC4"/>
    <w:rsid w:val="00332491"/>
    <w:rsid w:val="003325C4"/>
    <w:rsid w:val="00332D3E"/>
    <w:rsid w:val="003376E4"/>
    <w:rsid w:val="00344C7B"/>
    <w:rsid w:val="003603A8"/>
    <w:rsid w:val="00360C46"/>
    <w:rsid w:val="00362592"/>
    <w:rsid w:val="0036449C"/>
    <w:rsid w:val="0036538B"/>
    <w:rsid w:val="003670AD"/>
    <w:rsid w:val="00370168"/>
    <w:rsid w:val="00370701"/>
    <w:rsid w:val="003806B6"/>
    <w:rsid w:val="003822F2"/>
    <w:rsid w:val="00383D9E"/>
    <w:rsid w:val="0039377D"/>
    <w:rsid w:val="00393D1B"/>
    <w:rsid w:val="0039402A"/>
    <w:rsid w:val="0039658A"/>
    <w:rsid w:val="003A3B2A"/>
    <w:rsid w:val="003C1349"/>
    <w:rsid w:val="003C21F9"/>
    <w:rsid w:val="003D5DF4"/>
    <w:rsid w:val="003E5339"/>
    <w:rsid w:val="003F7252"/>
    <w:rsid w:val="004004D2"/>
    <w:rsid w:val="00407733"/>
    <w:rsid w:val="0041637D"/>
    <w:rsid w:val="00432B68"/>
    <w:rsid w:val="0043390B"/>
    <w:rsid w:val="0043441B"/>
    <w:rsid w:val="00436D72"/>
    <w:rsid w:val="00444D46"/>
    <w:rsid w:val="00450DB3"/>
    <w:rsid w:val="00454C8A"/>
    <w:rsid w:val="004567D0"/>
    <w:rsid w:val="00467E8A"/>
    <w:rsid w:val="00471E5A"/>
    <w:rsid w:val="00475BFF"/>
    <w:rsid w:val="00481D6C"/>
    <w:rsid w:val="004833A3"/>
    <w:rsid w:val="00483531"/>
    <w:rsid w:val="004864FA"/>
    <w:rsid w:val="00490AD7"/>
    <w:rsid w:val="0049378F"/>
    <w:rsid w:val="00495EAC"/>
    <w:rsid w:val="004A034F"/>
    <w:rsid w:val="004A0DE8"/>
    <w:rsid w:val="004A7EC7"/>
    <w:rsid w:val="004B38A5"/>
    <w:rsid w:val="004B3958"/>
    <w:rsid w:val="004B5B63"/>
    <w:rsid w:val="004D5BF7"/>
    <w:rsid w:val="00500A83"/>
    <w:rsid w:val="00504595"/>
    <w:rsid w:val="00506FF2"/>
    <w:rsid w:val="0050743B"/>
    <w:rsid w:val="00507450"/>
    <w:rsid w:val="00513427"/>
    <w:rsid w:val="005145EA"/>
    <w:rsid w:val="0052510A"/>
    <w:rsid w:val="00527062"/>
    <w:rsid w:val="00534EA9"/>
    <w:rsid w:val="00545465"/>
    <w:rsid w:val="00545BA3"/>
    <w:rsid w:val="00555174"/>
    <w:rsid w:val="00565C0B"/>
    <w:rsid w:val="00571BD6"/>
    <w:rsid w:val="005744EA"/>
    <w:rsid w:val="00574B47"/>
    <w:rsid w:val="005801F4"/>
    <w:rsid w:val="00586B8E"/>
    <w:rsid w:val="00592CC5"/>
    <w:rsid w:val="00593FE6"/>
    <w:rsid w:val="00594312"/>
    <w:rsid w:val="005944B2"/>
    <w:rsid w:val="005A612E"/>
    <w:rsid w:val="005A6A1D"/>
    <w:rsid w:val="005B421A"/>
    <w:rsid w:val="005B5EC3"/>
    <w:rsid w:val="005B69EC"/>
    <w:rsid w:val="005D41E0"/>
    <w:rsid w:val="005D5786"/>
    <w:rsid w:val="005D5D6B"/>
    <w:rsid w:val="005E1B71"/>
    <w:rsid w:val="005E3305"/>
    <w:rsid w:val="005E76EB"/>
    <w:rsid w:val="006026D4"/>
    <w:rsid w:val="006114DB"/>
    <w:rsid w:val="00616CBD"/>
    <w:rsid w:val="00622033"/>
    <w:rsid w:val="0062250F"/>
    <w:rsid w:val="00627D68"/>
    <w:rsid w:val="00627E4F"/>
    <w:rsid w:val="00630D7E"/>
    <w:rsid w:val="0063250C"/>
    <w:rsid w:val="0063297A"/>
    <w:rsid w:val="006336D3"/>
    <w:rsid w:val="00636CE6"/>
    <w:rsid w:val="00646D2D"/>
    <w:rsid w:val="00652483"/>
    <w:rsid w:val="00655A10"/>
    <w:rsid w:val="00660859"/>
    <w:rsid w:val="006646BE"/>
    <w:rsid w:val="00666C64"/>
    <w:rsid w:val="00673899"/>
    <w:rsid w:val="0067467F"/>
    <w:rsid w:val="00674D35"/>
    <w:rsid w:val="00675878"/>
    <w:rsid w:val="006823C1"/>
    <w:rsid w:val="0068332C"/>
    <w:rsid w:val="00691EB0"/>
    <w:rsid w:val="006B238F"/>
    <w:rsid w:val="006B613B"/>
    <w:rsid w:val="006C376B"/>
    <w:rsid w:val="006D05FF"/>
    <w:rsid w:val="006D3366"/>
    <w:rsid w:val="006D5563"/>
    <w:rsid w:val="006D6A6E"/>
    <w:rsid w:val="006D730F"/>
    <w:rsid w:val="006E769A"/>
    <w:rsid w:val="006F6792"/>
    <w:rsid w:val="00705721"/>
    <w:rsid w:val="00710C8A"/>
    <w:rsid w:val="00713058"/>
    <w:rsid w:val="007137D2"/>
    <w:rsid w:val="007166D2"/>
    <w:rsid w:val="0071691A"/>
    <w:rsid w:val="00725BFB"/>
    <w:rsid w:val="00732651"/>
    <w:rsid w:val="00732FF9"/>
    <w:rsid w:val="00743AEE"/>
    <w:rsid w:val="00744C0B"/>
    <w:rsid w:val="007605A0"/>
    <w:rsid w:val="00760805"/>
    <w:rsid w:val="0076349B"/>
    <w:rsid w:val="0076417A"/>
    <w:rsid w:val="00770A81"/>
    <w:rsid w:val="007748C3"/>
    <w:rsid w:val="00774AA0"/>
    <w:rsid w:val="00782370"/>
    <w:rsid w:val="00784AD9"/>
    <w:rsid w:val="00791BB0"/>
    <w:rsid w:val="007A0E7F"/>
    <w:rsid w:val="007A126A"/>
    <w:rsid w:val="007A2CDC"/>
    <w:rsid w:val="007A6A22"/>
    <w:rsid w:val="007B440D"/>
    <w:rsid w:val="007B4A75"/>
    <w:rsid w:val="007B7825"/>
    <w:rsid w:val="007C2948"/>
    <w:rsid w:val="007C55F5"/>
    <w:rsid w:val="007D305D"/>
    <w:rsid w:val="007E35F0"/>
    <w:rsid w:val="007E537E"/>
    <w:rsid w:val="007E6655"/>
    <w:rsid w:val="007E6797"/>
    <w:rsid w:val="007E79FE"/>
    <w:rsid w:val="007F24D7"/>
    <w:rsid w:val="007F4C13"/>
    <w:rsid w:val="0080169A"/>
    <w:rsid w:val="00803775"/>
    <w:rsid w:val="0080494C"/>
    <w:rsid w:val="008072B9"/>
    <w:rsid w:val="00813042"/>
    <w:rsid w:val="0081607F"/>
    <w:rsid w:val="008163AA"/>
    <w:rsid w:val="008208D2"/>
    <w:rsid w:val="008226BC"/>
    <w:rsid w:val="00824AAE"/>
    <w:rsid w:val="008274A4"/>
    <w:rsid w:val="008278FD"/>
    <w:rsid w:val="00827B49"/>
    <w:rsid w:val="008332E5"/>
    <w:rsid w:val="008340B9"/>
    <w:rsid w:val="008463A6"/>
    <w:rsid w:val="00854293"/>
    <w:rsid w:val="00857710"/>
    <w:rsid w:val="00863AFA"/>
    <w:rsid w:val="0087544D"/>
    <w:rsid w:val="00881ADB"/>
    <w:rsid w:val="00881C62"/>
    <w:rsid w:val="008841BF"/>
    <w:rsid w:val="0088755E"/>
    <w:rsid w:val="00892D69"/>
    <w:rsid w:val="00894786"/>
    <w:rsid w:val="008A040A"/>
    <w:rsid w:val="008B06DD"/>
    <w:rsid w:val="008B0820"/>
    <w:rsid w:val="008B091F"/>
    <w:rsid w:val="008B26EE"/>
    <w:rsid w:val="008B7191"/>
    <w:rsid w:val="008C0C60"/>
    <w:rsid w:val="008C29E5"/>
    <w:rsid w:val="008C45AE"/>
    <w:rsid w:val="008C6CC8"/>
    <w:rsid w:val="008D01D4"/>
    <w:rsid w:val="008D2499"/>
    <w:rsid w:val="008E48CC"/>
    <w:rsid w:val="008F0605"/>
    <w:rsid w:val="008F2C64"/>
    <w:rsid w:val="008F6566"/>
    <w:rsid w:val="00907903"/>
    <w:rsid w:val="00914997"/>
    <w:rsid w:val="00916C59"/>
    <w:rsid w:val="0092568C"/>
    <w:rsid w:val="00944787"/>
    <w:rsid w:val="00964C95"/>
    <w:rsid w:val="009659E9"/>
    <w:rsid w:val="00965AA6"/>
    <w:rsid w:val="00967534"/>
    <w:rsid w:val="00970A7C"/>
    <w:rsid w:val="00971A0B"/>
    <w:rsid w:val="00983D3C"/>
    <w:rsid w:val="00984380"/>
    <w:rsid w:val="0098562A"/>
    <w:rsid w:val="009876CB"/>
    <w:rsid w:val="00990E5F"/>
    <w:rsid w:val="00993545"/>
    <w:rsid w:val="00996E8D"/>
    <w:rsid w:val="009A1A31"/>
    <w:rsid w:val="009A5A70"/>
    <w:rsid w:val="009B2D84"/>
    <w:rsid w:val="009C1127"/>
    <w:rsid w:val="009C17D4"/>
    <w:rsid w:val="009C21F7"/>
    <w:rsid w:val="009C5167"/>
    <w:rsid w:val="009C526A"/>
    <w:rsid w:val="009C692B"/>
    <w:rsid w:val="009D14CF"/>
    <w:rsid w:val="009F0FEF"/>
    <w:rsid w:val="009F2490"/>
    <w:rsid w:val="00A01816"/>
    <w:rsid w:val="00A01991"/>
    <w:rsid w:val="00A04F39"/>
    <w:rsid w:val="00A20354"/>
    <w:rsid w:val="00A214FE"/>
    <w:rsid w:val="00A22F13"/>
    <w:rsid w:val="00A41183"/>
    <w:rsid w:val="00A4351D"/>
    <w:rsid w:val="00A52452"/>
    <w:rsid w:val="00A570E1"/>
    <w:rsid w:val="00A619FD"/>
    <w:rsid w:val="00A62025"/>
    <w:rsid w:val="00A62068"/>
    <w:rsid w:val="00A62F9B"/>
    <w:rsid w:val="00A6325F"/>
    <w:rsid w:val="00A653CD"/>
    <w:rsid w:val="00A77F81"/>
    <w:rsid w:val="00A832F7"/>
    <w:rsid w:val="00A85547"/>
    <w:rsid w:val="00A87F2F"/>
    <w:rsid w:val="00A91B67"/>
    <w:rsid w:val="00A92570"/>
    <w:rsid w:val="00A94D6F"/>
    <w:rsid w:val="00A94E6D"/>
    <w:rsid w:val="00AA102D"/>
    <w:rsid w:val="00AB6898"/>
    <w:rsid w:val="00AC1273"/>
    <w:rsid w:val="00AC611A"/>
    <w:rsid w:val="00AD3884"/>
    <w:rsid w:val="00AD7ABD"/>
    <w:rsid w:val="00AE0650"/>
    <w:rsid w:val="00AE0A11"/>
    <w:rsid w:val="00B2103F"/>
    <w:rsid w:val="00B21CF2"/>
    <w:rsid w:val="00B326B4"/>
    <w:rsid w:val="00B42DA2"/>
    <w:rsid w:val="00B43A8E"/>
    <w:rsid w:val="00B43C80"/>
    <w:rsid w:val="00B43EEA"/>
    <w:rsid w:val="00B43FBE"/>
    <w:rsid w:val="00B53CB9"/>
    <w:rsid w:val="00B55303"/>
    <w:rsid w:val="00B56EE2"/>
    <w:rsid w:val="00B61B3A"/>
    <w:rsid w:val="00B6278C"/>
    <w:rsid w:val="00B70784"/>
    <w:rsid w:val="00B76C1F"/>
    <w:rsid w:val="00B76E20"/>
    <w:rsid w:val="00B775A5"/>
    <w:rsid w:val="00B77822"/>
    <w:rsid w:val="00B822FB"/>
    <w:rsid w:val="00B902E9"/>
    <w:rsid w:val="00BA2D1F"/>
    <w:rsid w:val="00BA45E8"/>
    <w:rsid w:val="00BA77C9"/>
    <w:rsid w:val="00BB19C2"/>
    <w:rsid w:val="00BB2F76"/>
    <w:rsid w:val="00BC1682"/>
    <w:rsid w:val="00BC2ED0"/>
    <w:rsid w:val="00BC30D7"/>
    <w:rsid w:val="00BC62B1"/>
    <w:rsid w:val="00BD6F3A"/>
    <w:rsid w:val="00BE0310"/>
    <w:rsid w:val="00BE2FED"/>
    <w:rsid w:val="00BE37B6"/>
    <w:rsid w:val="00BF1099"/>
    <w:rsid w:val="00C077AF"/>
    <w:rsid w:val="00C134D0"/>
    <w:rsid w:val="00C2148C"/>
    <w:rsid w:val="00C25C55"/>
    <w:rsid w:val="00C2744F"/>
    <w:rsid w:val="00C35F5A"/>
    <w:rsid w:val="00C400C3"/>
    <w:rsid w:val="00C41464"/>
    <w:rsid w:val="00C50E52"/>
    <w:rsid w:val="00C52C8D"/>
    <w:rsid w:val="00C733E3"/>
    <w:rsid w:val="00C76EC6"/>
    <w:rsid w:val="00C8636C"/>
    <w:rsid w:val="00C93DC7"/>
    <w:rsid w:val="00CB2FCD"/>
    <w:rsid w:val="00CB33CB"/>
    <w:rsid w:val="00CC2335"/>
    <w:rsid w:val="00CC2D7A"/>
    <w:rsid w:val="00CC4E1F"/>
    <w:rsid w:val="00CC6D4A"/>
    <w:rsid w:val="00CC6FE3"/>
    <w:rsid w:val="00CD0B24"/>
    <w:rsid w:val="00CD0B7F"/>
    <w:rsid w:val="00CD6884"/>
    <w:rsid w:val="00CE3799"/>
    <w:rsid w:val="00CE756A"/>
    <w:rsid w:val="00CE7E9E"/>
    <w:rsid w:val="00CF28C4"/>
    <w:rsid w:val="00CF41AA"/>
    <w:rsid w:val="00CF6772"/>
    <w:rsid w:val="00D06039"/>
    <w:rsid w:val="00D101CE"/>
    <w:rsid w:val="00D104B0"/>
    <w:rsid w:val="00D13995"/>
    <w:rsid w:val="00D21C73"/>
    <w:rsid w:val="00D33536"/>
    <w:rsid w:val="00D42320"/>
    <w:rsid w:val="00D5455D"/>
    <w:rsid w:val="00D628CE"/>
    <w:rsid w:val="00D64BE4"/>
    <w:rsid w:val="00D734DF"/>
    <w:rsid w:val="00D772F2"/>
    <w:rsid w:val="00D9081E"/>
    <w:rsid w:val="00D9532B"/>
    <w:rsid w:val="00DA2075"/>
    <w:rsid w:val="00DA526D"/>
    <w:rsid w:val="00DB145B"/>
    <w:rsid w:val="00DB75D1"/>
    <w:rsid w:val="00DC11B7"/>
    <w:rsid w:val="00DC7A8D"/>
    <w:rsid w:val="00DD343C"/>
    <w:rsid w:val="00DD4DFA"/>
    <w:rsid w:val="00DE51E6"/>
    <w:rsid w:val="00DE66F3"/>
    <w:rsid w:val="00DF0F9F"/>
    <w:rsid w:val="00DF22CC"/>
    <w:rsid w:val="00DF2429"/>
    <w:rsid w:val="00DF4937"/>
    <w:rsid w:val="00DF4C31"/>
    <w:rsid w:val="00E016A7"/>
    <w:rsid w:val="00E119FC"/>
    <w:rsid w:val="00E11D52"/>
    <w:rsid w:val="00E205FA"/>
    <w:rsid w:val="00E21C5E"/>
    <w:rsid w:val="00E21C6A"/>
    <w:rsid w:val="00E22F14"/>
    <w:rsid w:val="00E22F9A"/>
    <w:rsid w:val="00E239AD"/>
    <w:rsid w:val="00E246C1"/>
    <w:rsid w:val="00E25005"/>
    <w:rsid w:val="00E263FA"/>
    <w:rsid w:val="00E2712A"/>
    <w:rsid w:val="00E33155"/>
    <w:rsid w:val="00E44E03"/>
    <w:rsid w:val="00E51EAB"/>
    <w:rsid w:val="00E5694C"/>
    <w:rsid w:val="00E57D1C"/>
    <w:rsid w:val="00E60157"/>
    <w:rsid w:val="00E6345A"/>
    <w:rsid w:val="00E753CC"/>
    <w:rsid w:val="00E76EC5"/>
    <w:rsid w:val="00E816A2"/>
    <w:rsid w:val="00E83663"/>
    <w:rsid w:val="00E8438E"/>
    <w:rsid w:val="00E8583B"/>
    <w:rsid w:val="00E86B08"/>
    <w:rsid w:val="00E91434"/>
    <w:rsid w:val="00E91965"/>
    <w:rsid w:val="00E93FFD"/>
    <w:rsid w:val="00E96DB7"/>
    <w:rsid w:val="00E974EE"/>
    <w:rsid w:val="00E9752E"/>
    <w:rsid w:val="00EA4D08"/>
    <w:rsid w:val="00EB0565"/>
    <w:rsid w:val="00EB4D23"/>
    <w:rsid w:val="00EC0D4C"/>
    <w:rsid w:val="00EC35B3"/>
    <w:rsid w:val="00EC62E0"/>
    <w:rsid w:val="00ED70F8"/>
    <w:rsid w:val="00EE0243"/>
    <w:rsid w:val="00EE66A1"/>
    <w:rsid w:val="00EF658C"/>
    <w:rsid w:val="00EF6C48"/>
    <w:rsid w:val="00EF70E8"/>
    <w:rsid w:val="00EF78F9"/>
    <w:rsid w:val="00F0072E"/>
    <w:rsid w:val="00F01FC0"/>
    <w:rsid w:val="00F0443A"/>
    <w:rsid w:val="00F06A0F"/>
    <w:rsid w:val="00F1713B"/>
    <w:rsid w:val="00F20B0F"/>
    <w:rsid w:val="00F2192E"/>
    <w:rsid w:val="00F2210E"/>
    <w:rsid w:val="00F24BE6"/>
    <w:rsid w:val="00F31AB0"/>
    <w:rsid w:val="00F3369A"/>
    <w:rsid w:val="00F35D24"/>
    <w:rsid w:val="00F406C1"/>
    <w:rsid w:val="00F54F0B"/>
    <w:rsid w:val="00F578F8"/>
    <w:rsid w:val="00F62C49"/>
    <w:rsid w:val="00F63C26"/>
    <w:rsid w:val="00F6541A"/>
    <w:rsid w:val="00F70856"/>
    <w:rsid w:val="00F7288F"/>
    <w:rsid w:val="00F77606"/>
    <w:rsid w:val="00F80AB7"/>
    <w:rsid w:val="00F80C62"/>
    <w:rsid w:val="00F81285"/>
    <w:rsid w:val="00F86459"/>
    <w:rsid w:val="00F92488"/>
    <w:rsid w:val="00F96BA3"/>
    <w:rsid w:val="00FA14AB"/>
    <w:rsid w:val="00FB0A52"/>
    <w:rsid w:val="00FB27F8"/>
    <w:rsid w:val="00FB4DF8"/>
    <w:rsid w:val="00FC21FE"/>
    <w:rsid w:val="00FC2EB9"/>
    <w:rsid w:val="00FC4E61"/>
    <w:rsid w:val="00FD0DDC"/>
    <w:rsid w:val="00FD1D55"/>
    <w:rsid w:val="00FD2228"/>
    <w:rsid w:val="00FD2996"/>
    <w:rsid w:val="00FD4950"/>
    <w:rsid w:val="00FF0D23"/>
    <w:rsid w:val="00FF2A85"/>
    <w:rsid w:val="00FF7DD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1F"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E1F"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E1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E1F"/>
    <w:pPr>
      <w:keepNext/>
      <w:widowControl w:val="0"/>
      <w:autoSpaceDE w:val="0"/>
      <w:autoSpaceDN w:val="0"/>
      <w:adjustRightInd w:val="0"/>
      <w:ind w:left="1560" w:hanging="15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E1F"/>
    <w:pPr>
      <w:keepNext/>
      <w:widowControl w:val="0"/>
      <w:autoSpaceDE w:val="0"/>
      <w:autoSpaceDN w:val="0"/>
      <w:adjustRightInd w:val="0"/>
      <w:ind w:left="1701" w:hanging="170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E1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E1F"/>
    <w:pPr>
      <w:keepNext/>
      <w:ind w:left="1843" w:hanging="1843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E1F"/>
    <w:pPr>
      <w:keepNext/>
      <w:ind w:left="1843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A08"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A08"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4A08"/>
    <w:rPr>
      <w:rFonts w:ascii="Cambria" w:hAnsi="Cambria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4A08"/>
    <w:rPr>
      <w:rFonts w:ascii="Calibri" w:hAnsi="Calibri" w:cs="Times New Roman"/>
      <w:b/>
      <w:bCs/>
      <w:sz w:val="28"/>
      <w:szCs w:val="28"/>
      <w:lang w:val="nb-NO" w:eastAsia="nb-N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4A08"/>
    <w:rPr>
      <w:rFonts w:ascii="Calibri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4A08"/>
    <w:rPr>
      <w:rFonts w:ascii="Calibri" w:hAnsi="Calibri" w:cs="Times New Roman"/>
      <w:b/>
      <w:bCs/>
      <w:lang w:val="nb-NO" w:eastAsia="nb-N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4A08"/>
    <w:rPr>
      <w:rFonts w:ascii="Calibri" w:hAnsi="Calibri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iPriority w:val="99"/>
    <w:rsid w:val="00CC4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A08"/>
    <w:rPr>
      <w:rFonts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rsid w:val="00CC4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A08"/>
    <w:rPr>
      <w:rFonts w:cs="Times New Roman"/>
      <w:sz w:val="24"/>
      <w:szCs w:val="24"/>
      <w:lang w:val="nb-NO" w:eastAsia="nb-NO"/>
    </w:rPr>
  </w:style>
  <w:style w:type="paragraph" w:styleId="BodyTextIndent">
    <w:name w:val="Body Text Indent"/>
    <w:basedOn w:val="Normal"/>
    <w:link w:val="BodyTextIndentChar"/>
    <w:uiPriority w:val="99"/>
    <w:rsid w:val="00CC4E1F"/>
    <w:pPr>
      <w:ind w:left="170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4A08"/>
    <w:rPr>
      <w:rFonts w:cs="Times New Roman"/>
      <w:sz w:val="24"/>
      <w:szCs w:val="24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rsid w:val="00CC4E1F"/>
    <w:pPr>
      <w:ind w:left="1701" w:hanging="170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A08"/>
    <w:rPr>
      <w:rFonts w:cs="Times New Roman"/>
      <w:sz w:val="24"/>
      <w:szCs w:val="24"/>
      <w:lang w:val="nb-NO" w:eastAsia="nb-NO"/>
    </w:rPr>
  </w:style>
  <w:style w:type="paragraph" w:styleId="BodyTextIndent3">
    <w:name w:val="Body Text Indent 3"/>
    <w:basedOn w:val="Normal"/>
    <w:link w:val="BodyTextIndent3Char"/>
    <w:uiPriority w:val="99"/>
    <w:rsid w:val="00CC4E1F"/>
    <w:pPr>
      <w:ind w:left="1843" w:hanging="14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A08"/>
    <w:rPr>
      <w:rFonts w:cs="Times New Roman"/>
      <w:sz w:val="16"/>
      <w:szCs w:val="16"/>
      <w:lang w:val="nb-NO" w:eastAsia="nb-NO"/>
    </w:rPr>
  </w:style>
  <w:style w:type="paragraph" w:customStyle="1" w:styleId="HTMLBody">
    <w:name w:val="HTML Body"/>
    <w:uiPriority w:val="99"/>
    <w:rsid w:val="00CC4E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nb-NO" w:eastAsia="nb-NO"/>
    </w:rPr>
  </w:style>
  <w:style w:type="character" w:styleId="Hyperlink">
    <w:name w:val="Hyperlink"/>
    <w:basedOn w:val="DefaultParagraphFont"/>
    <w:uiPriority w:val="99"/>
    <w:rsid w:val="00CC4E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6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A08"/>
    <w:rPr>
      <w:rFonts w:cs="Times New Roman"/>
      <w:sz w:val="2"/>
      <w:lang w:val="nb-NO" w:eastAsia="nb-NO"/>
    </w:rPr>
  </w:style>
  <w:style w:type="paragraph" w:customStyle="1" w:styleId="Default">
    <w:name w:val="Default"/>
    <w:uiPriority w:val="99"/>
    <w:rsid w:val="0067467F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  <w:style w:type="character" w:styleId="FollowedHyperlink">
    <w:name w:val="FollowedHyperlink"/>
    <w:basedOn w:val="DefaultParagraphFont"/>
    <w:uiPriority w:val="99"/>
    <w:rsid w:val="0063297A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833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BIOLOGISK INSTITUTT</vt:lpstr>
    </vt:vector>
  </TitlesOfParts>
  <Company>Biologisk institutt, UiO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BIOLOGISK INSTITUTT</dc:title>
  <dc:creator>Kate Bronndal</dc:creator>
  <cp:lastModifiedBy>mareno</cp:lastModifiedBy>
  <cp:revision>5</cp:revision>
  <cp:lastPrinted>2011-03-07T09:13:00Z</cp:lastPrinted>
  <dcterms:created xsi:type="dcterms:W3CDTF">2012-03-06T08:58:00Z</dcterms:created>
  <dcterms:modified xsi:type="dcterms:W3CDTF">2012-03-07T12:04:00Z</dcterms:modified>
</cp:coreProperties>
</file>