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D56D6" w14:textId="77777777" w:rsidR="00C84F6B" w:rsidRDefault="00C84F6B" w:rsidP="0026668F">
      <w:pPr>
        <w:pStyle w:val="Overskrift1"/>
      </w:pPr>
      <w:r>
        <w:t xml:space="preserve">Mikroskopering av planteceller - </w:t>
      </w:r>
      <w:proofErr w:type="spellStart"/>
      <w:r>
        <w:t>fagermose</w:t>
      </w:r>
      <w:proofErr w:type="spellEnd"/>
      <w:r>
        <w:t xml:space="preserve"> </w:t>
      </w:r>
    </w:p>
    <w:p w14:paraId="47595471" w14:textId="77777777" w:rsidR="00C84F6B" w:rsidRPr="006A677F" w:rsidRDefault="00C84F6B" w:rsidP="00C84F6B">
      <w:pPr>
        <w:spacing w:after="0"/>
      </w:pPr>
    </w:p>
    <w:p w14:paraId="490940E7" w14:textId="77777777" w:rsidR="00C84F6B" w:rsidRDefault="00C84F6B" w:rsidP="00C84F6B">
      <w:pPr>
        <w:rPr>
          <w:b/>
          <w:sz w:val="28"/>
          <w:szCs w:val="28"/>
        </w:rPr>
      </w:pPr>
      <w:r w:rsidRPr="0026668F">
        <w:rPr>
          <w:rStyle w:val="Overskrift2Tegn"/>
          <w:lang w:eastAsia="en-US"/>
        </w:rPr>
        <w:t>Hensikt</w:t>
      </w:r>
      <w:r w:rsidRPr="0026668F">
        <w:rPr>
          <w:rStyle w:val="Overskrift2Tegn"/>
          <w:lang w:eastAsia="en-US"/>
        </w:rPr>
        <w:br/>
      </w:r>
      <w:r>
        <w:t>Vi ser på kloroplastene i planteceller og hvordan de er organisert i et blad.</w:t>
      </w:r>
    </w:p>
    <w:p w14:paraId="030BAD32" w14:textId="77777777" w:rsidR="00C84F6B" w:rsidRDefault="00C84F6B" w:rsidP="0026668F">
      <w:pPr>
        <w:pStyle w:val="Overskrift2"/>
      </w:pPr>
      <w:r>
        <w:t>Materiale</w:t>
      </w:r>
    </w:p>
    <w:p w14:paraId="72001161" w14:textId="4D0E5C42" w:rsidR="00C84F6B" w:rsidRDefault="00C84F6B" w:rsidP="00C84F6B">
      <w:pPr>
        <w:pStyle w:val="Listeavsnitt"/>
        <w:numPr>
          <w:ilvl w:val="0"/>
          <w:numId w:val="1"/>
        </w:numPr>
      </w:pPr>
      <w:proofErr w:type="spellStart"/>
      <w:r>
        <w:t>Fagermose</w:t>
      </w:r>
      <w:proofErr w:type="spellEnd"/>
      <w:r>
        <w:t xml:space="preserve"> kan finnes i skogen, gjerne på litt fuktige områder. Kan tørkes og lagres i kjøleskap. </w:t>
      </w:r>
      <w:r w:rsidR="0026668F">
        <w:t>Ca.</w:t>
      </w:r>
      <w:r>
        <w:t xml:space="preserve"> en dag før bruk kan den legges i vann så blir den like fin.</w:t>
      </w:r>
    </w:p>
    <w:p w14:paraId="3C28C570" w14:textId="77777777" w:rsidR="0026668F" w:rsidRDefault="0026668F" w:rsidP="00C84F6B">
      <w:pPr>
        <w:pStyle w:val="Listeavsnitt"/>
        <w:numPr>
          <w:ilvl w:val="0"/>
          <w:numId w:val="1"/>
        </w:numPr>
      </w:pPr>
      <w:r>
        <w:t>O</w:t>
      </w:r>
      <w:r w:rsidR="00C84F6B">
        <w:t>bjektglass</w:t>
      </w:r>
    </w:p>
    <w:p w14:paraId="07A7BB9E" w14:textId="032B2D29" w:rsidR="00C84F6B" w:rsidRDefault="0026668F" w:rsidP="00C84F6B">
      <w:pPr>
        <w:pStyle w:val="Listeavsnitt"/>
        <w:numPr>
          <w:ilvl w:val="0"/>
          <w:numId w:val="1"/>
        </w:numPr>
      </w:pPr>
      <w:r>
        <w:t>D</w:t>
      </w:r>
      <w:r w:rsidR="00C84F6B">
        <w:t xml:space="preserve">ekkglass </w:t>
      </w:r>
    </w:p>
    <w:p w14:paraId="48D54CE0" w14:textId="0575BB7C" w:rsidR="00C84F6B" w:rsidRPr="007D73E9" w:rsidRDefault="0026668F" w:rsidP="00C84F6B">
      <w:pPr>
        <w:pStyle w:val="Listeavsnitt"/>
        <w:numPr>
          <w:ilvl w:val="0"/>
          <w:numId w:val="1"/>
        </w:numPr>
      </w:pPr>
      <w:r>
        <w:t>M</w:t>
      </w:r>
      <w:r w:rsidR="00C84F6B">
        <w:t>ikroskop</w:t>
      </w:r>
    </w:p>
    <w:p w14:paraId="39F31B38" w14:textId="77777777" w:rsidR="00C84F6B" w:rsidRDefault="00C84F6B" w:rsidP="0026668F">
      <w:pPr>
        <w:pStyle w:val="Overskrift2"/>
      </w:pPr>
      <w:r>
        <w:t>Fremgangsmåte</w:t>
      </w:r>
    </w:p>
    <w:p w14:paraId="3E68181F" w14:textId="77777777" w:rsidR="00C84F6B" w:rsidRDefault="00C84F6B" w:rsidP="00C84F6B">
      <w:pPr>
        <w:pStyle w:val="Listeavsnitt"/>
        <w:numPr>
          <w:ilvl w:val="0"/>
          <w:numId w:val="3"/>
        </w:numPr>
      </w:pPr>
      <w:r>
        <w:t>Lag et mikroskoppreparat av et enkelt blad fra mosen</w:t>
      </w:r>
    </w:p>
    <w:p w14:paraId="3A7242DD" w14:textId="77777777" w:rsidR="00C84F6B" w:rsidRDefault="00C84F6B" w:rsidP="00C84F6B">
      <w:pPr>
        <w:pStyle w:val="Listeavsnitt"/>
        <w:numPr>
          <w:ilvl w:val="0"/>
          <w:numId w:val="3"/>
        </w:numPr>
      </w:pPr>
      <w:r>
        <w:t>Observer i mikroskop. Ser du cellene? Ser du kloroplaster? Kan du se celleveggene? Hvordan er cellene organisert ytterst mot kanten av bladet? Noter det du ser.</w:t>
      </w:r>
    </w:p>
    <w:p w14:paraId="4C7BFDD0" w14:textId="77777777" w:rsidR="00ED3B69" w:rsidRPr="0077066E" w:rsidRDefault="00D7200D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BC4F31F" wp14:editId="64D8A9B9">
            <wp:simplePos x="0" y="0"/>
            <wp:positionH relativeFrom="column">
              <wp:posOffset>2950845</wp:posOffset>
            </wp:positionH>
            <wp:positionV relativeFrom="paragraph">
              <wp:posOffset>720090</wp:posOffset>
            </wp:positionV>
            <wp:extent cx="2519680" cy="1888490"/>
            <wp:effectExtent l="0" t="0" r="0" b="0"/>
            <wp:wrapSquare wrapText="bothSides"/>
            <wp:docPr id="2" name="Bilde 2" descr="Mikroskopbilde av celler av fagerm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Mikroskopbilde av celler av fagermo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CA2D5DB" wp14:editId="094BF1AB">
            <wp:simplePos x="0" y="0"/>
            <wp:positionH relativeFrom="column">
              <wp:posOffset>304800</wp:posOffset>
            </wp:positionH>
            <wp:positionV relativeFrom="paragraph">
              <wp:posOffset>720090</wp:posOffset>
            </wp:positionV>
            <wp:extent cx="2520000" cy="1888666"/>
            <wp:effectExtent l="0" t="0" r="0" b="0"/>
            <wp:wrapSquare wrapText="bothSides"/>
            <wp:docPr id="1" name="Bilde 1" descr="Fagerm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Fagermo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3B69" w:rsidRPr="007706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9A0C4" w14:textId="77777777" w:rsidR="00C84F6B" w:rsidRDefault="00C84F6B" w:rsidP="00C84F6B">
      <w:pPr>
        <w:spacing w:after="0" w:line="240" w:lineRule="auto"/>
      </w:pPr>
      <w:r>
        <w:separator/>
      </w:r>
    </w:p>
  </w:endnote>
  <w:endnote w:type="continuationSeparator" w:id="0">
    <w:p w14:paraId="270404B9" w14:textId="77777777" w:rsidR="00C84F6B" w:rsidRDefault="00C84F6B" w:rsidP="00C8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8B68" w14:textId="77777777" w:rsidR="00D7200D" w:rsidRDefault="00D7200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27DA" w14:textId="77777777" w:rsidR="00D7200D" w:rsidRDefault="00D7200D" w:rsidP="00D7200D">
    <w:pPr>
      <w:pStyle w:val="Bunntekst"/>
      <w:jc w:val="center"/>
    </w:pPr>
    <w:r w:rsidRPr="00376429">
      <w:rPr>
        <w:noProof/>
        <w:lang w:val="en-US"/>
      </w:rPr>
      <w:drawing>
        <wp:inline distT="0" distB="0" distL="0" distR="0" wp14:anchorId="737D92AC" wp14:editId="3370B676">
          <wp:extent cx="3962400" cy="381000"/>
          <wp:effectExtent l="0" t="0" r="0" b="0"/>
          <wp:docPr id="4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14:paraId="75389535" w14:textId="77777777" w:rsidR="00D7200D" w:rsidRDefault="00D7200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276F2" w14:textId="77777777" w:rsidR="00D7200D" w:rsidRDefault="00D7200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B620A" w14:textId="77777777" w:rsidR="00C84F6B" w:rsidRDefault="00C84F6B" w:rsidP="00C84F6B">
      <w:pPr>
        <w:spacing w:after="0" w:line="240" w:lineRule="auto"/>
      </w:pPr>
      <w:r>
        <w:separator/>
      </w:r>
    </w:p>
  </w:footnote>
  <w:footnote w:type="continuationSeparator" w:id="0">
    <w:p w14:paraId="4D604A09" w14:textId="77777777" w:rsidR="00C84F6B" w:rsidRDefault="00C84F6B" w:rsidP="00C84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F743" w14:textId="77777777" w:rsidR="00D7200D" w:rsidRDefault="00D7200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64887" w14:textId="77777777" w:rsidR="00D7200D" w:rsidRDefault="00D7200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5416" w14:textId="77777777" w:rsidR="00D7200D" w:rsidRDefault="00D7200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324DF"/>
    <w:multiLevelType w:val="hybridMultilevel"/>
    <w:tmpl w:val="5DFC1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76A67"/>
    <w:multiLevelType w:val="hybridMultilevel"/>
    <w:tmpl w:val="997E03A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F0018"/>
    <w:multiLevelType w:val="hybridMultilevel"/>
    <w:tmpl w:val="997E03A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88539300">
    <w:abstractNumId w:val="0"/>
  </w:num>
  <w:num w:numId="2" w16cid:durableId="144697077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191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F6B"/>
    <w:rsid w:val="0026668F"/>
    <w:rsid w:val="0077066E"/>
    <w:rsid w:val="00A303F3"/>
    <w:rsid w:val="00C84F6B"/>
    <w:rsid w:val="00CE35F1"/>
    <w:rsid w:val="00D7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87133"/>
  <w15:docId w15:val="{FE394065-D7BC-4334-A99B-86A98D63E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F6B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6668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84F6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C84F6B"/>
    <w:rPr>
      <w:rFonts w:eastAsiaTheme="majorEastAsia" w:cstheme="majorBidi"/>
      <w:b/>
      <w:bCs/>
      <w:color w:val="4F81BD" w:themeColor="accent1"/>
      <w:sz w:val="26"/>
      <w:szCs w:val="26"/>
      <w:lang w:val="nb-NO"/>
    </w:rPr>
  </w:style>
  <w:style w:type="paragraph" w:styleId="Listeavsnitt">
    <w:name w:val="List Paragraph"/>
    <w:basedOn w:val="Normal"/>
    <w:uiPriority w:val="34"/>
    <w:qFormat/>
    <w:rsid w:val="00C84F6B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unhideWhenUsed/>
    <w:rsid w:val="00C84F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C84F6B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tnotereferanse">
    <w:name w:val="footnote reference"/>
    <w:basedOn w:val="Standardskriftforavsnitt"/>
    <w:uiPriority w:val="99"/>
    <w:unhideWhenUsed/>
    <w:rsid w:val="00C84F6B"/>
    <w:rPr>
      <w:vertAlign w:val="superscript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7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7200D"/>
    <w:rPr>
      <w:rFonts w:ascii="Tahoma" w:hAnsi="Tahoma" w:cs="Tahoma"/>
      <w:sz w:val="16"/>
      <w:szCs w:val="16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D72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7200D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D72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7200D"/>
    <w:rPr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6668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B322D6380F2647AA100C1EEC5DAFE9" ma:contentTypeVersion="10" ma:contentTypeDescription="Opprett et nytt dokument." ma:contentTypeScope="" ma:versionID="bb340fec61f02a83f3d3d596b5ee45cc">
  <xsd:schema xmlns:xsd="http://www.w3.org/2001/XMLSchema" xmlns:xs="http://www.w3.org/2001/XMLSchema" xmlns:p="http://schemas.microsoft.com/office/2006/metadata/properties" xmlns:ns2="de529ac4-1dc8-4eb1-82d9-5d15a244d27a" xmlns:ns3="a0c3423c-cd0a-404f-abc6-2282af7c7fd0" targetNamespace="http://schemas.microsoft.com/office/2006/metadata/properties" ma:root="true" ma:fieldsID="4eccbcd8b2a4e574dabdd9679dee95b3" ns2:_="" ns3:_="">
    <xsd:import namespace="de529ac4-1dc8-4eb1-82d9-5d15a244d27a"/>
    <xsd:import namespace="a0c3423c-cd0a-404f-abc6-2282af7c7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9ac4-1dc8-4eb1-82d9-5d15a244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3423c-cd0a-404f-abc6-2282af7c7f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940C8A-01FC-4B39-9A0F-C8999EA27C87}"/>
</file>

<file path=customXml/itemProps2.xml><?xml version="1.0" encoding="utf-8"?>
<ds:datastoreItem xmlns:ds="http://schemas.openxmlformats.org/officeDocument/2006/customXml" ds:itemID="{B6AC5EE4-A9EC-47F7-A0E4-4C0AD98B0D58}"/>
</file>

<file path=customXml/itemProps3.xml><?xml version="1.0" encoding="utf-8"?>
<ds:datastoreItem xmlns:ds="http://schemas.openxmlformats.org/officeDocument/2006/customXml" ds:itemID="{7579858A-35F9-476F-978C-03F6EAC42B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Gunvor Berge</dc:creator>
  <cp:lastModifiedBy>Kristin Marie Piene Glørstad Tsigaridas</cp:lastModifiedBy>
  <cp:revision>2</cp:revision>
  <dcterms:created xsi:type="dcterms:W3CDTF">2023-03-24T11:54:00Z</dcterms:created>
  <dcterms:modified xsi:type="dcterms:W3CDTF">2023-03-24T11:54:00Z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0x010100D3B322D6380F2647AA100C1EEC5DAFE9</vt:lpwstr>
  </property>
</Properties>
</file>