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F8" w:rsidRDefault="00EA2DF8" w:rsidP="00E757B3">
      <w:pPr>
        <w:pStyle w:val="Heading1"/>
      </w:pPr>
      <w:r>
        <w:t>Programrådsmøte Informatikk: programmering og systemarkitektur 18. august 2022</w:t>
      </w:r>
    </w:p>
    <w:p w:rsidR="00EA2DF8" w:rsidRDefault="00EA2DF8" w:rsidP="00EA2DF8">
      <w:pPr>
        <w:pStyle w:val="PlainText"/>
      </w:pPr>
    </w:p>
    <w:p w:rsidR="00EA2DF8" w:rsidRDefault="00EA2DF8" w:rsidP="00EA2DF8">
      <w:pPr>
        <w:pStyle w:val="PlainText"/>
      </w:pPr>
      <w:r>
        <w:t>Tilstede: Eric Jul,</w:t>
      </w:r>
      <w:r w:rsidR="003E2B95">
        <w:t xml:space="preserve"> Yngve lindsjørn, Peter Ølevski, </w:t>
      </w:r>
      <w:r>
        <w:t xml:space="preserve"> </w:t>
      </w:r>
      <w:r w:rsidR="00917724">
        <w:t>Kristin Bråthen</w:t>
      </w:r>
    </w:p>
    <w:p w:rsidR="00EA2DF8" w:rsidRDefault="00EA2DF8" w:rsidP="00EA2DF8">
      <w:pPr>
        <w:pStyle w:val="PlainText"/>
      </w:pPr>
    </w:p>
    <w:p w:rsidR="00EA2DF8" w:rsidRDefault="00EA2DF8" w:rsidP="00EA2DF8">
      <w:pPr>
        <w:pStyle w:val="PlainText"/>
      </w:pPr>
    </w:p>
    <w:p w:rsidR="00EA2DF8" w:rsidRDefault="00EA2DF8" w:rsidP="00E757B3">
      <w:pPr>
        <w:pStyle w:val="Heading2"/>
      </w:pPr>
      <w:r>
        <w:t>1.             Meddelelser fra Leder og Admin</w:t>
      </w:r>
    </w:p>
    <w:p w:rsidR="00E757B3" w:rsidRDefault="00E757B3" w:rsidP="00EA2DF8">
      <w:pPr>
        <w:pStyle w:val="PlainText"/>
      </w:pPr>
      <w:r>
        <w:tab/>
        <w:t>Bachelor: 276 har takket ja til plass</w:t>
      </w:r>
    </w:p>
    <w:p w:rsidR="00E757B3" w:rsidRDefault="00E757B3" w:rsidP="00EA2DF8">
      <w:pPr>
        <w:pStyle w:val="PlainText"/>
      </w:pPr>
      <w:r>
        <w:tab/>
        <w:t>Master: ca 160 har takket ja til plass</w:t>
      </w:r>
    </w:p>
    <w:p w:rsidR="00EA2DF8" w:rsidRDefault="00EA2DF8" w:rsidP="00EA2DF8">
      <w:pPr>
        <w:pStyle w:val="PlainText"/>
      </w:pPr>
    </w:p>
    <w:p w:rsidR="00EA2DF8" w:rsidRDefault="00EA2DF8" w:rsidP="000717C8">
      <w:pPr>
        <w:pStyle w:val="Heading2"/>
      </w:pPr>
      <w:r>
        <w:t>2.             Masters Program selvevaluering - draft sendt separat</w:t>
      </w:r>
    </w:p>
    <w:p w:rsidR="00917724" w:rsidRDefault="00E757B3" w:rsidP="000717C8">
      <w:r>
        <w:t xml:space="preserve">Rapporten er sendt ut for gjennomlesing. </w:t>
      </w:r>
      <w:r w:rsidR="000717C8">
        <w:t xml:space="preserve">Snakket om hva som er av tilbakemeldinger fra studentene. Kursevalueringen gjøres på alle emner hvert semester og gir mye tilbakemelding. </w:t>
      </w:r>
      <w:r w:rsidR="003E2B95">
        <w:t>Jenteandelen har lenge ligget på ca 20%. Oversikt over ansatte som underviser på programmet kan adm hjelpe itl med å finne. For internasjonalisering kan det også skrives noe felles fra adm. Yngve blir bedt om å skrive om arbeidsrelevans. Eric ber gruppeledere skive noe fra seg og melde dette inn. Studiebarometeret har for få svar til å kunne vises.Karakterstatistikken er fra 2019. Dette skyldes omlegging av programmet.</w:t>
      </w:r>
    </w:p>
    <w:p w:rsidR="00EA2DF8" w:rsidRDefault="00EA2DF8" w:rsidP="00EA2DF8">
      <w:pPr>
        <w:pStyle w:val="PlainText"/>
      </w:pPr>
    </w:p>
    <w:p w:rsidR="003E2B95" w:rsidRDefault="00EA2DF8" w:rsidP="00E757B3">
      <w:pPr>
        <w:pStyle w:val="Heading2"/>
      </w:pPr>
      <w:r>
        <w:t xml:space="preserve">3.             Diskusjon av kjerneemner/spesialisering i PROSA </w:t>
      </w:r>
      <w:r w:rsidR="003E2B95">
        <w:t>–</w:t>
      </w:r>
      <w:r>
        <w:t xml:space="preserve"> </w:t>
      </w:r>
    </w:p>
    <w:p w:rsidR="00EA2DF8" w:rsidRDefault="00EA2DF8" w:rsidP="003E2B95">
      <w:hyperlink r:id="rId4" w:history="1">
        <w:r>
          <w:rPr>
            <w:rStyle w:val="Hyperlink"/>
          </w:rPr>
          <w:t>https://www.uio.no/studier/program/informatikk-programmering-master/oppbygging/spesialiseringer.html</w:t>
        </w:r>
      </w:hyperlink>
    </w:p>
    <w:p w:rsidR="003E2B95" w:rsidRDefault="003E2B95" w:rsidP="003E2B95">
      <w:r>
        <w:t>Nye emner må med i oversikten og denne må oppdateres. Det er ønske om en liste over emner som er kjerneemner</w:t>
      </w:r>
      <w:r w:rsidR="002E5ABF">
        <w:t xml:space="preserve"> og anbefalinger av sammensetninger av emner for å hjelpe studentene med å velge.</w:t>
      </w:r>
    </w:p>
    <w:p w:rsidR="00EA2DF8" w:rsidRDefault="00EA2DF8" w:rsidP="00EA2DF8">
      <w:pPr>
        <w:pStyle w:val="PlainText"/>
      </w:pPr>
    </w:p>
    <w:p w:rsidR="00E757B3" w:rsidRDefault="00EA2DF8" w:rsidP="00E757B3">
      <w:pPr>
        <w:pStyle w:val="Heading2"/>
      </w:pPr>
      <w:r>
        <w:t xml:space="preserve">4.             Diskusjon av fordeling av Masters prosjekter - forbedring av prosessen.  </w:t>
      </w:r>
    </w:p>
    <w:p w:rsidR="00EA2DF8" w:rsidRDefault="00EA2DF8" w:rsidP="00EA2DF8">
      <w:pPr>
        <w:pStyle w:val="PlainText"/>
      </w:pPr>
      <w:r>
        <w:t>Hvert år er der flere, som i november ennå ikke har funnet et prosjekt/veileder. Kan vi forbedre prosessen. Kanskje first-come-first-served ikke gir den beste fordeling? Når vi har presentasjon av oppgaver i september/oktober er det "uheldig" om det inngås veiledningsavtaler før det uten at alle har hatt samme sjanse?</w:t>
      </w:r>
    </w:p>
    <w:p w:rsidR="00FF22C1" w:rsidRDefault="00FF22C1" w:rsidP="00EA2DF8">
      <w:pPr>
        <w:pStyle w:val="PlainText"/>
      </w:pPr>
      <w:r>
        <w:t>P</w:t>
      </w:r>
      <w:r w:rsidR="002E5ABF">
        <w:t>resentasjon</w:t>
      </w:r>
      <w:r>
        <w:t xml:space="preserve"> er av ledige oppgaver er i september/oktober.</w:t>
      </w:r>
    </w:p>
    <w:p w:rsidR="00FF22C1" w:rsidRDefault="00FF22C1" w:rsidP="00EA2DF8">
      <w:pPr>
        <w:pStyle w:val="PlainText"/>
      </w:pPr>
      <w:r>
        <w:t xml:space="preserve">Det er ønske om at </w:t>
      </w:r>
      <w:r w:rsidR="002E5ABF">
        <w:t>planene</w:t>
      </w:r>
      <w:r>
        <w:t xml:space="preserve"> er på plass til 1. november</w:t>
      </w:r>
      <w:r w:rsidR="002E5ABF">
        <w:t>, men usikker tom dette lar seg gjenomføre i praksis. Kan vi ha felles fordeling av oppgaver</w:t>
      </w:r>
      <w:r>
        <w:t xml:space="preserve">. </w:t>
      </w:r>
      <w:r w:rsidR="002E5ABF">
        <w:t>Programrådet må hjelpe de som ikke har oppgave og veileder på plass.</w:t>
      </w:r>
    </w:p>
    <w:p w:rsidR="00EA2DF8" w:rsidRDefault="00EA2DF8" w:rsidP="00EA2DF8">
      <w:pPr>
        <w:pStyle w:val="PlainText"/>
      </w:pPr>
    </w:p>
    <w:p w:rsidR="00EA2DF8" w:rsidRDefault="00EA2DF8" w:rsidP="00E757B3">
      <w:pPr>
        <w:pStyle w:val="Heading2"/>
      </w:pPr>
      <w:r>
        <w:t>5.             Faglig-sosiale tiltak og bruk av programmidler</w:t>
      </w:r>
    </w:p>
    <w:p w:rsidR="00EA2DF8" w:rsidRDefault="00EA2DF8" w:rsidP="00EA2DF8">
      <w:pPr>
        <w:pStyle w:val="PlainText"/>
      </w:pPr>
    </w:p>
    <w:p w:rsidR="00D97D43" w:rsidRDefault="002E5ABF">
      <w:r>
        <w:t>Det er fortsatt mulig å søke støtte.</w:t>
      </w:r>
      <w:bookmarkStart w:id="0" w:name="_GoBack"/>
      <w:bookmarkEnd w:id="0"/>
    </w:p>
    <w:sectPr w:rsidR="00D9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F8"/>
    <w:rsid w:val="000717C8"/>
    <w:rsid w:val="002E5ABF"/>
    <w:rsid w:val="003263E7"/>
    <w:rsid w:val="003E2B95"/>
    <w:rsid w:val="00917724"/>
    <w:rsid w:val="00D902BB"/>
    <w:rsid w:val="00E757B3"/>
    <w:rsid w:val="00EA2DF8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77E3"/>
  <w15:chartTrackingRefBased/>
  <w15:docId w15:val="{AB608F3F-9C68-4510-BC5B-A55DB95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DF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2D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DF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75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57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io.no/studier/program/informatikk-programmering-master/oppbygging/spesialiserin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Bråthen</dc:creator>
  <cp:keywords/>
  <dc:description/>
  <cp:lastModifiedBy>Kristin Bråthen</cp:lastModifiedBy>
  <cp:revision>4</cp:revision>
  <dcterms:created xsi:type="dcterms:W3CDTF">2022-09-27T07:17:00Z</dcterms:created>
  <dcterms:modified xsi:type="dcterms:W3CDTF">2022-09-27T15:28:00Z</dcterms:modified>
</cp:coreProperties>
</file>