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29EC81" w14:textId="0C2043AB" w:rsidR="00476B92" w:rsidRPr="00DC6C28" w:rsidRDefault="00476B92" w:rsidP="00D3262B">
      <w:pPr>
        <w:pStyle w:val="Subtitle"/>
        <w:rPr>
          <w:rStyle w:val="BookTitle"/>
        </w:rPr>
      </w:pPr>
      <w:r w:rsidRPr="00DC6C28">
        <w:rPr>
          <w:rStyle w:val="BookTitle"/>
        </w:rPr>
        <w:t>PhD project description</w:t>
      </w:r>
    </w:p>
    <w:p w14:paraId="7DD6EE1C" w14:textId="2B22507F" w:rsidR="00DC6C28" w:rsidRPr="00DC6C28" w:rsidRDefault="004E7837" w:rsidP="004E7837">
      <w:pPr>
        <w:pStyle w:val="Title"/>
      </w:pPr>
      <w:r>
        <w:t>{Insert p</w:t>
      </w:r>
      <w:r w:rsidR="00DC6C28" w:rsidRPr="00DC6C28">
        <w:t>lanned title of the PhD project</w:t>
      </w:r>
      <w:r>
        <w:t>}</w:t>
      </w:r>
    </w:p>
    <w:p w14:paraId="7C468FD0" w14:textId="12EC8D20" w:rsidR="00DC6C28" w:rsidRPr="00D07A2D" w:rsidRDefault="00DC6C28" w:rsidP="002C5E85">
      <w:pPr>
        <w:pStyle w:val="Templateguidancedelete"/>
      </w:pPr>
      <w:r w:rsidRPr="006D77E6">
        <w:t>This template should be used for preparing</w:t>
      </w:r>
      <w:r w:rsidR="008678DA" w:rsidRPr="006D77E6">
        <w:t xml:space="preserve"> a description of a PhD project</w:t>
      </w:r>
      <w:r w:rsidR="004E7837" w:rsidRPr="006D77E6">
        <w:t>, which</w:t>
      </w:r>
      <w:r w:rsidR="008678DA" w:rsidRPr="006D77E6">
        <w:t xml:space="preserve"> will be part of an application for admission to the PhD program at the Department of Technology Systems. T</w:t>
      </w:r>
      <w:r w:rsidRPr="006D77E6">
        <w:t>he project description</w:t>
      </w:r>
      <w:r w:rsidR="008678DA" w:rsidRPr="006D77E6">
        <w:t xml:space="preserve"> outlines the plans for a PhD project at its start</w:t>
      </w:r>
      <w:r w:rsidR="004E7837" w:rsidRPr="006D77E6">
        <w:t>, and</w:t>
      </w:r>
      <w:r w:rsidR="008678DA" w:rsidRPr="006D77E6">
        <w:rPr>
          <w:color w:val="000000" w:themeColor="text1"/>
        </w:rPr>
        <w:t xml:space="preserve"> should be prepared by the PhD candidate and the supervisor together.</w:t>
      </w:r>
    </w:p>
    <w:p w14:paraId="79BC3FDC" w14:textId="6541E8BB" w:rsidR="00F13AF7" w:rsidRPr="006D77E6" w:rsidRDefault="00C9197B" w:rsidP="002C5E85">
      <w:pPr>
        <w:pStyle w:val="Templateguidancedelete"/>
      </w:pPr>
      <w:r w:rsidRPr="006D77E6">
        <w:t xml:space="preserve">The PhD project shall be an independent scientific work that meets international standards </w:t>
      </w:r>
      <w:r w:rsidR="00850A55">
        <w:t>regarding</w:t>
      </w:r>
      <w:r w:rsidRPr="006D77E6">
        <w:t xml:space="preserve"> academic level, methods, and ethics.</w:t>
      </w:r>
      <w:r w:rsidR="00525772" w:rsidRPr="006D77E6">
        <w:t xml:space="preserve"> The scope of the project shall be adequate to train the candidate as an independent researcher at a high international level, consistent with </w:t>
      </w:r>
      <w:hyperlink r:id="rId10" w:history="1">
        <w:r w:rsidR="00525772" w:rsidRPr="006D77E6">
          <w:rPr>
            <w:rStyle w:val="Hyperlink"/>
            <w:rFonts w:cstheme="minorHAnsi"/>
          </w:rPr>
          <w:t>the goals of the PhD programme</w:t>
        </w:r>
      </w:hyperlink>
      <w:r w:rsidR="00525772" w:rsidRPr="006D77E6">
        <w:t>.</w:t>
      </w:r>
    </w:p>
    <w:p w14:paraId="4808987F" w14:textId="77777777" w:rsidR="0076364D" w:rsidRDefault="00525772" w:rsidP="002C5E85">
      <w:pPr>
        <w:pStyle w:val="Templateguidancedelete"/>
      </w:pPr>
      <w:r w:rsidRPr="006D77E6">
        <w:t xml:space="preserve">The </w:t>
      </w:r>
      <w:r w:rsidR="000B5B21" w:rsidRPr="006D77E6">
        <w:t>purpose of the project description is to</w:t>
      </w:r>
      <w:r w:rsidRPr="006D77E6">
        <w:t xml:space="preserve"> show that adequate PhD training is feasible</w:t>
      </w:r>
      <w:r w:rsidR="00F13AF7" w:rsidRPr="006D77E6">
        <w:t xml:space="preserve"> within the time, resources, capabilities and infrastructure available to the candidate.</w:t>
      </w:r>
      <w:r w:rsidR="002E1729" w:rsidRPr="006D77E6">
        <w:t xml:space="preserve"> </w:t>
      </w:r>
      <w:r w:rsidR="000B5B21" w:rsidRPr="006D77E6">
        <w:t xml:space="preserve">The project description should be sufficiently detailed that the PhD </w:t>
      </w:r>
      <w:r w:rsidR="00ED73BD" w:rsidRPr="006D77E6">
        <w:t>c</w:t>
      </w:r>
      <w:r w:rsidR="000B5B21" w:rsidRPr="006D77E6">
        <w:t>ommittee</w:t>
      </w:r>
      <w:r w:rsidR="00ED73BD" w:rsidRPr="006D77E6">
        <w:t>s</w:t>
      </w:r>
      <w:r w:rsidR="000B5B21" w:rsidRPr="006D77E6">
        <w:t xml:space="preserve"> at ITS and the MN </w:t>
      </w:r>
      <w:r w:rsidR="00ED73BD" w:rsidRPr="006D77E6">
        <w:t>f</w:t>
      </w:r>
      <w:r w:rsidR="000B5B21" w:rsidRPr="006D77E6">
        <w:t xml:space="preserve">aculty can assess the </w:t>
      </w:r>
      <w:r w:rsidR="00ED73BD" w:rsidRPr="006D77E6">
        <w:t>feasibility and quality of the planned research</w:t>
      </w:r>
      <w:r w:rsidR="000B5B21" w:rsidRPr="006D77E6">
        <w:t xml:space="preserve">. </w:t>
      </w:r>
      <w:r w:rsidR="00ED73BD" w:rsidRPr="006D77E6">
        <w:t xml:space="preserve">The project description </w:t>
      </w:r>
      <w:r w:rsidR="000B5B21" w:rsidRPr="006D77E6">
        <w:t>also forms the baseline for the third semester evaluation and any later evaluations.</w:t>
      </w:r>
    </w:p>
    <w:p w14:paraId="50A6C496" w14:textId="222155A9" w:rsidR="006D77E6" w:rsidRDefault="0076364D" w:rsidP="002C5E85">
      <w:pPr>
        <w:pStyle w:val="Templateguidancedelete"/>
      </w:pPr>
      <w:r>
        <w:t>B</w:t>
      </w:r>
      <w:r w:rsidR="00ED73BD" w:rsidRPr="006D77E6">
        <w:t>y its nature</w:t>
      </w:r>
      <w:r>
        <w:t>,</w:t>
      </w:r>
      <w:r w:rsidR="00ED73BD" w:rsidRPr="006D77E6">
        <w:t xml:space="preserve"> research is not predictable, therefore the plan shall not be seen as an obligation constraining the work. The PhD candidate and the supervisor are free to decide together</w:t>
      </w:r>
      <w:r w:rsidR="002E1729" w:rsidRPr="006D77E6">
        <w:t xml:space="preserve"> during the work</w:t>
      </w:r>
      <w:r w:rsidR="00ED73BD" w:rsidRPr="006D77E6">
        <w:t xml:space="preserve"> that </w:t>
      </w:r>
      <w:r w:rsidR="002E1729" w:rsidRPr="006D77E6">
        <w:t>other avenues of research are more fruitful or important.</w:t>
      </w:r>
    </w:p>
    <w:p w14:paraId="6338F47B" w14:textId="66CC5582" w:rsidR="006D77E6" w:rsidRPr="006D77E6" w:rsidRDefault="0076364D" w:rsidP="002C5E85">
      <w:pPr>
        <w:pStyle w:val="Templateguidancedelete"/>
      </w:pPr>
      <w:r w:rsidRPr="006D77E6">
        <w:t>The project description should not be longer than 10 pages</w:t>
      </w:r>
      <w:r>
        <w:t>,</w:t>
      </w:r>
      <w:r w:rsidRPr="006D77E6">
        <w:t xml:space="preserve"> and will normally not be shorter than 4 pages total.</w:t>
      </w:r>
      <w:r>
        <w:t xml:space="preserve"> </w:t>
      </w:r>
      <w:r w:rsidR="00230CEA">
        <w:t xml:space="preserve">Formatting of the text is not important as long as the structure of this template is followed, for example in a LaTeX document. </w:t>
      </w:r>
      <w:r w:rsidR="006D77E6">
        <w:t>To use this</w:t>
      </w:r>
      <w:r w:rsidR="00230CEA">
        <w:t xml:space="preserve"> Word</w:t>
      </w:r>
      <w:r w:rsidR="006D77E6">
        <w:t xml:space="preserve"> template, </w:t>
      </w:r>
      <w:r w:rsidR="00A06307">
        <w:t xml:space="preserve">fill in text </w:t>
      </w:r>
      <w:proofErr w:type="gramStart"/>
      <w:r w:rsidR="00A06307">
        <w:t>where</w:t>
      </w:r>
      <w:proofErr w:type="gramEnd"/>
      <w:r w:rsidR="00A06307">
        <w:t xml:space="preserve"> indicated by dummy text in {braces}</w:t>
      </w:r>
      <w:r w:rsidR="00850A55">
        <w:t>,</w:t>
      </w:r>
      <w:r w:rsidR="00A06307">
        <w:t xml:space="preserve"> using the </w:t>
      </w:r>
      <w:r w:rsidR="00793CFA">
        <w:t>“</w:t>
      </w:r>
      <w:r w:rsidR="00A06307">
        <w:t>Normal</w:t>
      </w:r>
      <w:r w:rsidR="00793CFA">
        <w:t>”</w:t>
      </w:r>
      <w:r w:rsidR="00A06307">
        <w:t xml:space="preserve"> text style. When finished, delete these guidance texts in italics, selectable by right-clicking the “Template guidance (delete)” style in the Word style gallery.</w:t>
      </w:r>
    </w:p>
    <w:p w14:paraId="6FA2FF8F" w14:textId="7EBB9033" w:rsidR="006D77E6" w:rsidRPr="00BB0397" w:rsidRDefault="005A0ED2" w:rsidP="00BB0397">
      <w:pPr>
        <w:pStyle w:val="Heading1"/>
      </w:pPr>
      <w:r>
        <w:t>Abstract</w:t>
      </w:r>
    </w:p>
    <w:p w14:paraId="78684749" w14:textId="6DC80DC4" w:rsidR="00747E7B" w:rsidRDefault="00540FDE" w:rsidP="00A06307">
      <w:pPr>
        <w:pStyle w:val="Templateguidancedelete"/>
      </w:pPr>
      <w:r>
        <w:t>Write a short abstract presenting</w:t>
      </w:r>
      <w:r w:rsidR="00747E7B" w:rsidRPr="00747E7B">
        <w:t xml:space="preserve"> a brief summary</w:t>
      </w:r>
      <w:r w:rsidR="00F33477">
        <w:t xml:space="preserve"> of the project</w:t>
      </w:r>
      <w:r w:rsidR="000B23D2">
        <w:t>.</w:t>
      </w:r>
    </w:p>
    <w:p w14:paraId="5892EBFA" w14:textId="6CB498A6" w:rsidR="00D07A2D" w:rsidRPr="00747E7B" w:rsidRDefault="00D07A2D" w:rsidP="00D07A2D">
      <w:r>
        <w:t>{Paragraph text}</w:t>
      </w:r>
    </w:p>
    <w:p w14:paraId="5146683C" w14:textId="389EF233" w:rsidR="006D77E6" w:rsidRDefault="005A0ED2" w:rsidP="00BB0397">
      <w:pPr>
        <w:pStyle w:val="Heading1"/>
      </w:pPr>
      <w:r>
        <w:t>Introduction</w:t>
      </w:r>
    </w:p>
    <w:p w14:paraId="009D1055" w14:textId="5F5BD2F8" w:rsidR="00747E7B" w:rsidRDefault="00476B92" w:rsidP="00A06307">
      <w:pPr>
        <w:pStyle w:val="Templateguidancedelete"/>
      </w:pPr>
      <w:r w:rsidRPr="00476B92">
        <w:t>Pro</w:t>
      </w:r>
      <w:r>
        <w:t>vide a</w:t>
      </w:r>
      <w:r w:rsidR="005A0ED2">
        <w:t xml:space="preserve">n </w:t>
      </w:r>
      <w:r w:rsidR="00850A55">
        <w:t xml:space="preserve">introduction to </w:t>
      </w:r>
      <w:r w:rsidR="005A0ED2" w:rsidRPr="00747E7B">
        <w:t xml:space="preserve">the </w:t>
      </w:r>
      <w:r w:rsidR="005A0ED2">
        <w:t xml:space="preserve">project, </w:t>
      </w:r>
      <w:proofErr w:type="spellStart"/>
      <w:r w:rsidR="005A0ED2">
        <w:t>decribing</w:t>
      </w:r>
      <w:proofErr w:type="spellEnd"/>
      <w:r w:rsidR="005A0ED2">
        <w:t xml:space="preserve"> the scientific background, the </w:t>
      </w:r>
      <w:r w:rsidR="005A0ED2" w:rsidRPr="00747E7B">
        <w:t>main objective</w:t>
      </w:r>
      <w:r w:rsidR="005A0ED2">
        <w:t>s</w:t>
      </w:r>
      <w:r w:rsidR="005A0ED2" w:rsidRPr="00747E7B">
        <w:t xml:space="preserve"> </w:t>
      </w:r>
      <w:r w:rsidR="005A0ED2">
        <w:t xml:space="preserve">of the project </w:t>
      </w:r>
      <w:r w:rsidR="005A0ED2" w:rsidRPr="00747E7B">
        <w:t xml:space="preserve">and </w:t>
      </w:r>
      <w:r>
        <w:t xml:space="preserve">existing </w:t>
      </w:r>
      <w:r w:rsidRPr="00476B92">
        <w:t>research</w:t>
      </w:r>
      <w:r w:rsidR="00F114C6">
        <w:t xml:space="preserve"> forming</w:t>
      </w:r>
      <w:r w:rsidR="005A58F8">
        <w:t xml:space="preserve"> the</w:t>
      </w:r>
      <w:r w:rsidRPr="00476B92">
        <w:t xml:space="preserve"> scientific basis</w:t>
      </w:r>
      <w:r w:rsidR="005A58F8">
        <w:t xml:space="preserve"> for the project</w:t>
      </w:r>
      <w:r w:rsidR="00F114C6">
        <w:t>. Include</w:t>
      </w:r>
      <w:r w:rsidRPr="00476B92">
        <w:t xml:space="preserve"> </w:t>
      </w:r>
      <w:r w:rsidR="00F114C6">
        <w:t xml:space="preserve">literature </w:t>
      </w:r>
      <w:r w:rsidRPr="00476B92">
        <w:t>references.</w:t>
      </w:r>
    </w:p>
    <w:p w14:paraId="24884BAC" w14:textId="5DF949EE" w:rsidR="00747E7B" w:rsidRDefault="00D07A2D" w:rsidP="00D07A2D">
      <w:r>
        <w:t>{Paragraph text}</w:t>
      </w:r>
    </w:p>
    <w:p w14:paraId="7DF71C1E" w14:textId="206F2C92" w:rsidR="00D07A2D" w:rsidRDefault="00476B92" w:rsidP="00BB0397">
      <w:pPr>
        <w:pStyle w:val="Heading1"/>
      </w:pPr>
      <w:r w:rsidRPr="00476B92">
        <w:t xml:space="preserve">Research questions and scientific </w:t>
      </w:r>
      <w:r w:rsidR="00D3262B">
        <w:t>approach</w:t>
      </w:r>
    </w:p>
    <w:p w14:paraId="1BCBC135" w14:textId="2735C7A2" w:rsidR="00476B92" w:rsidRDefault="00476B92" w:rsidP="00A06307">
      <w:pPr>
        <w:pStyle w:val="Templateguidancedelete"/>
      </w:pPr>
      <w:r>
        <w:t xml:space="preserve">Outline your research questions </w:t>
      </w:r>
      <w:r w:rsidRPr="00476B92">
        <w:t>and scientific challenges for the thesis</w:t>
      </w:r>
      <w:r w:rsidR="006362C0">
        <w:t xml:space="preserve">. Obviously, much is uncertain at the start, but try to </w:t>
      </w:r>
      <w:r w:rsidR="007E712D">
        <w:t>describe</w:t>
      </w:r>
      <w:r w:rsidR="006362C0">
        <w:t xml:space="preserve"> how th</w:t>
      </w:r>
      <w:r w:rsidR="008332F2">
        <w:t>is</w:t>
      </w:r>
      <w:r w:rsidR="006362C0">
        <w:t xml:space="preserve"> work can be structured as a set of publications.</w:t>
      </w:r>
      <w:r w:rsidRPr="00476B92">
        <w:t xml:space="preserve"> Describe your a</w:t>
      </w:r>
      <w:r w:rsidR="004C17B6">
        <w:t xml:space="preserve">mbitions </w:t>
      </w:r>
      <w:r w:rsidR="00FF2DA2">
        <w:t>with respect to impact, or advancing the state of the art,</w:t>
      </w:r>
      <w:r w:rsidRPr="00476B92">
        <w:t xml:space="preserve"> and </w:t>
      </w:r>
      <w:r w:rsidR="00FF2DA2">
        <w:t xml:space="preserve">outline </w:t>
      </w:r>
      <w:r w:rsidRPr="00476B92">
        <w:t>how to reach</w:t>
      </w:r>
      <w:r>
        <w:t xml:space="preserve"> </w:t>
      </w:r>
      <w:r w:rsidRPr="00476B92">
        <w:t>these goals.</w:t>
      </w:r>
    </w:p>
    <w:p w14:paraId="63C805D0" w14:textId="0B93E098" w:rsidR="004A30DE" w:rsidRDefault="004A30DE" w:rsidP="00A06307">
      <w:pPr>
        <w:pStyle w:val="Templateguidancedelete"/>
      </w:pPr>
      <w:r w:rsidRPr="00476B92">
        <w:t>If your</w:t>
      </w:r>
      <w:r>
        <w:t xml:space="preserve"> </w:t>
      </w:r>
      <w:r w:rsidRPr="00476B92">
        <w:t>project is a part of a larger research effort requiring coordination, explain specifically</w:t>
      </w:r>
      <w:r>
        <w:t xml:space="preserve"> </w:t>
      </w:r>
      <w:r w:rsidRPr="00476B92">
        <w:t>your planned contributions within the larger framework.</w:t>
      </w:r>
    </w:p>
    <w:p w14:paraId="72BFC450" w14:textId="7EBB096B" w:rsidR="00476B92" w:rsidRDefault="00D07A2D" w:rsidP="00D07A2D">
      <w:r>
        <w:t>{Paragraph text}</w:t>
      </w:r>
    </w:p>
    <w:p w14:paraId="65AFEB2C" w14:textId="20BB6879" w:rsidR="00F050F7" w:rsidRDefault="00F050F7" w:rsidP="00F050F7">
      <w:pPr>
        <w:pStyle w:val="Heading1"/>
      </w:pPr>
      <w:r w:rsidRPr="00476B92">
        <w:lastRenderedPageBreak/>
        <w:t xml:space="preserve">Project organisation and </w:t>
      </w:r>
      <w:r>
        <w:t>resources</w:t>
      </w:r>
    </w:p>
    <w:p w14:paraId="28DDD3F9" w14:textId="040D88D6" w:rsidR="00F050F7" w:rsidRDefault="00F050F7" w:rsidP="00A06307">
      <w:pPr>
        <w:pStyle w:val="Templateguidancedelete"/>
      </w:pPr>
      <w:r>
        <w:t xml:space="preserve">This section </w:t>
      </w:r>
      <w:r w:rsidR="0049336A">
        <w:t xml:space="preserve">is normally written by the </w:t>
      </w:r>
      <w:r w:rsidRPr="007D2AED">
        <w:t>principal supervisor</w:t>
      </w:r>
      <w:r w:rsidR="0049336A">
        <w:t>. P</w:t>
      </w:r>
      <w:r w:rsidRPr="007D2AED">
        <w:t>rovide an overview of</w:t>
      </w:r>
      <w:r w:rsidR="0049336A">
        <w:t xml:space="preserve"> existing resources for the project in terms of funding, equipment, materials, data etc. as appropriate. Also explain the relevant </w:t>
      </w:r>
      <w:r w:rsidR="003D51BF">
        <w:t>expertise contributed by each of the supervisors and how the supervision team covers the required competence as required by the project.</w:t>
      </w:r>
      <w:r w:rsidRPr="007D2AED">
        <w:t xml:space="preserve"> </w:t>
      </w:r>
      <w:r w:rsidR="008332F2">
        <w:t>Describe</w:t>
      </w:r>
      <w:r w:rsidR="003D51BF">
        <w:t xml:space="preserve"> </w:t>
      </w:r>
      <w:r w:rsidRPr="007D2AED">
        <w:t>how the members of the supervisor team will cooperate.</w:t>
      </w:r>
      <w:r w:rsidR="008332F2">
        <w:t xml:space="preserve"> Explain</w:t>
      </w:r>
      <w:r w:rsidR="003D51BF" w:rsidRPr="007D2AED">
        <w:t xml:space="preserve"> how the new project fits into ongoing activit</w:t>
      </w:r>
      <w:r w:rsidR="008332F2">
        <w:t>ies</w:t>
      </w:r>
      <w:r w:rsidR="003D51BF">
        <w:t xml:space="preserve">, and how the project will be supported by </w:t>
      </w:r>
      <w:r w:rsidRPr="007D2AED">
        <w:t>oth</w:t>
      </w:r>
      <w:r>
        <w:t>er academic staff and their PhD candidates</w:t>
      </w:r>
      <w:r w:rsidR="008332F2">
        <w:t>, if relevant</w:t>
      </w:r>
      <w:r w:rsidRPr="007D2AED">
        <w:t>.</w:t>
      </w:r>
      <w:r>
        <w:t xml:space="preserve"> </w:t>
      </w:r>
    </w:p>
    <w:p w14:paraId="26B98AA9" w14:textId="4ED3D0D0" w:rsidR="00736BC5" w:rsidRDefault="003D51BF" w:rsidP="00A06307">
      <w:pPr>
        <w:pStyle w:val="Templateguidancedelete"/>
      </w:pPr>
      <w:r w:rsidRPr="00476B92">
        <w:t>Some projects</w:t>
      </w:r>
      <w:r>
        <w:t xml:space="preserve"> have significant contributions </w:t>
      </w:r>
      <w:r w:rsidRPr="00476B92">
        <w:t>from non-</w:t>
      </w:r>
      <w:proofErr w:type="spellStart"/>
      <w:r w:rsidRPr="00476B92">
        <w:t>UiO</w:t>
      </w:r>
      <w:proofErr w:type="spellEnd"/>
      <w:r w:rsidRPr="00476B92">
        <w:t xml:space="preserve"> partners, like partial external supervision of the PhD </w:t>
      </w:r>
      <w:r>
        <w:t>candidate</w:t>
      </w:r>
      <w:r w:rsidRPr="00476B92">
        <w:t>, or part-time</w:t>
      </w:r>
      <w:r>
        <w:t xml:space="preserve"> </w:t>
      </w:r>
      <w:r w:rsidRPr="00476B92">
        <w:t xml:space="preserve">employment of the </w:t>
      </w:r>
      <w:r>
        <w:t>candidate</w:t>
      </w:r>
      <w:r w:rsidRPr="00476B92">
        <w:t xml:space="preserve"> by an external partner. For each external partner,</w:t>
      </w:r>
      <w:r>
        <w:t xml:space="preserve"> a separate</w:t>
      </w:r>
      <w:r w:rsidRPr="00476B92">
        <w:t xml:space="preserve"> standard agreement</w:t>
      </w:r>
      <w:r>
        <w:t xml:space="preserve"> will be established on a separate form</w:t>
      </w:r>
      <w:r w:rsidRPr="00476B92">
        <w:t xml:space="preserve"> submitted as part of the PhD application. T</w:t>
      </w:r>
      <w:r>
        <w:t xml:space="preserve">he agreement(s) will include a list of </w:t>
      </w:r>
      <w:r w:rsidRPr="00476B92">
        <w:t xml:space="preserve">specific contributions </w:t>
      </w:r>
      <w:r>
        <w:t>from</w:t>
      </w:r>
      <w:r w:rsidRPr="00476B92">
        <w:t xml:space="preserve"> the external party. The project description</w:t>
      </w:r>
      <w:r w:rsidR="008332F2">
        <w:t xml:space="preserve"> should summarize this, and</w:t>
      </w:r>
      <w:r w:rsidRPr="00476B92">
        <w:t xml:space="preserve"> may</w:t>
      </w:r>
      <w:r>
        <w:t xml:space="preserve"> </w:t>
      </w:r>
      <w:r w:rsidRPr="00476B92">
        <w:t>contain further details about the planned cooperation.</w:t>
      </w:r>
    </w:p>
    <w:p w14:paraId="6119BAE4" w14:textId="77777777" w:rsidR="00F050F7" w:rsidRPr="00747E7B" w:rsidRDefault="00F050F7" w:rsidP="00F050F7">
      <w:r>
        <w:t>{Paragraph text}</w:t>
      </w:r>
    </w:p>
    <w:p w14:paraId="45C7B7DC" w14:textId="689EE9AF" w:rsidR="00D07A2D" w:rsidRDefault="00476B92" w:rsidP="00BB0397">
      <w:pPr>
        <w:pStyle w:val="Heading1"/>
      </w:pPr>
      <w:r w:rsidRPr="00476B92">
        <w:t>Ethics</w:t>
      </w:r>
    </w:p>
    <w:p w14:paraId="78590BE3" w14:textId="64E00F55" w:rsidR="00476B92" w:rsidRDefault="00476B92" w:rsidP="00A06307">
      <w:pPr>
        <w:pStyle w:val="Templateguidancedelete"/>
      </w:pPr>
      <w:r w:rsidRPr="00476B92">
        <w:t xml:space="preserve">Describe any ethical </w:t>
      </w:r>
      <w:r w:rsidR="002C5E85">
        <w:t>issues</w:t>
      </w:r>
      <w:r>
        <w:t xml:space="preserve"> related to your </w:t>
      </w:r>
      <w:r w:rsidR="007D2AED">
        <w:t>research</w:t>
      </w:r>
      <w:r w:rsidR="0076364D">
        <w:t>, as well as</w:t>
      </w:r>
      <w:r w:rsidR="007D2AED">
        <w:t xml:space="preserve"> potential ethical issues </w:t>
      </w:r>
      <w:r w:rsidR="0076364D">
        <w:t>related to</w:t>
      </w:r>
      <w:r w:rsidR="007D2AED">
        <w:t xml:space="preserve"> the impact of the results on society</w:t>
      </w:r>
      <w:r w:rsidR="00850A55">
        <w:t xml:space="preserve"> and the environment</w:t>
      </w:r>
      <w:r w:rsidR="00BD1925">
        <w:t xml:space="preserve">. A useful reference is the </w:t>
      </w:r>
      <w:hyperlink r:id="rId11" w:history="1">
        <w:proofErr w:type="spellStart"/>
        <w:r w:rsidR="00BD1925" w:rsidRPr="00BD1925">
          <w:rPr>
            <w:rStyle w:val="Hyperlink"/>
          </w:rPr>
          <w:t>The</w:t>
        </w:r>
        <w:proofErr w:type="spellEnd"/>
        <w:r w:rsidR="00BD1925" w:rsidRPr="00BD1925">
          <w:rPr>
            <w:rStyle w:val="Hyperlink"/>
          </w:rPr>
          <w:t xml:space="preserve"> Norwegian National Committee for Research Ethics in Science and Technology</w:t>
        </w:r>
      </w:hyperlink>
      <w:r w:rsidR="00BD1925">
        <w:t xml:space="preserve">. </w:t>
      </w:r>
      <w:r w:rsidRPr="00476B92">
        <w:t xml:space="preserve"> Check if your project requires </w:t>
      </w:r>
      <w:hyperlink r:id="rId12" w:history="1">
        <w:r w:rsidRPr="00164CDF">
          <w:rPr>
            <w:rStyle w:val="Hyperlink"/>
          </w:rPr>
          <w:t>notification to</w:t>
        </w:r>
        <w:r w:rsidR="00164CDF" w:rsidRPr="00164CDF">
          <w:rPr>
            <w:rStyle w:val="Hyperlink"/>
          </w:rPr>
          <w:t xml:space="preserve"> </w:t>
        </w:r>
        <w:proofErr w:type="spellStart"/>
        <w:r w:rsidR="00164CDF" w:rsidRPr="00164CDF">
          <w:rPr>
            <w:rStyle w:val="Hyperlink"/>
          </w:rPr>
          <w:t>Sikt</w:t>
        </w:r>
        <w:proofErr w:type="spellEnd"/>
      </w:hyperlink>
      <w:r w:rsidRPr="00476B92">
        <w:t>. Candidates doing fieldwork abroad should check if</w:t>
      </w:r>
      <w:r>
        <w:t xml:space="preserve"> </w:t>
      </w:r>
      <w:r w:rsidRPr="00476B92">
        <w:t>they also have to register their project with the applicable authorities there</w:t>
      </w:r>
      <w:r w:rsidR="00164CDF">
        <w:t>. I</w:t>
      </w:r>
      <w:r w:rsidRPr="00476B92">
        <w:t>f the</w:t>
      </w:r>
      <w:r>
        <w:t xml:space="preserve"> </w:t>
      </w:r>
      <w:r w:rsidRPr="00476B92">
        <w:t>collected material is intended for molecular work</w:t>
      </w:r>
      <w:r w:rsidR="00164CDF">
        <w:t>,</w:t>
      </w:r>
      <w:r w:rsidRPr="00476B92">
        <w:t xml:space="preserve"> follow the requirements of </w:t>
      </w:r>
      <w:hyperlink r:id="rId13" w:history="1">
        <w:r w:rsidRPr="00164CDF">
          <w:rPr>
            <w:rStyle w:val="Hyperlink"/>
          </w:rPr>
          <w:t>the Nagoya protocol</w:t>
        </w:r>
      </w:hyperlink>
      <w:r w:rsidRPr="00476B92">
        <w:t>.</w:t>
      </w:r>
      <w:r w:rsidR="002C5E85">
        <w:t xml:space="preserve"> If no particular ethical issues arise in the project, this should be stated.</w:t>
      </w:r>
    </w:p>
    <w:p w14:paraId="77559689" w14:textId="77777777" w:rsidR="00D07A2D" w:rsidRPr="00747E7B" w:rsidRDefault="00D07A2D" w:rsidP="00D07A2D">
      <w:r>
        <w:t>{Paragraph text}</w:t>
      </w:r>
    </w:p>
    <w:p w14:paraId="51D4057B" w14:textId="3377CA19" w:rsidR="00D07A2D" w:rsidRDefault="00476B92" w:rsidP="00BB0397">
      <w:pPr>
        <w:pStyle w:val="Heading1"/>
      </w:pPr>
      <w:r w:rsidRPr="00476B92">
        <w:t>Project timeline</w:t>
      </w:r>
    </w:p>
    <w:p w14:paraId="1FF0076C" w14:textId="129DF42C" w:rsidR="006C6583" w:rsidRDefault="00B623DF" w:rsidP="00A06307">
      <w:pPr>
        <w:pStyle w:val="Templateguidancedelete"/>
      </w:pPr>
      <w:r w:rsidRPr="006D77E6">
        <w:t xml:space="preserve">The </w:t>
      </w:r>
      <w:r>
        <w:t xml:space="preserve">timeline </w:t>
      </w:r>
      <w:r w:rsidRPr="006D77E6">
        <w:t xml:space="preserve">should include the expected timing and topic of foreseen publications, as well as other </w:t>
      </w:r>
      <w:r w:rsidR="0076364D">
        <w:t xml:space="preserve">foreseen activities and </w:t>
      </w:r>
      <w:r w:rsidRPr="006D77E6">
        <w:t>milestones</w:t>
      </w:r>
      <w:r>
        <w:t xml:space="preserve"> such as conferences. Also include the</w:t>
      </w:r>
      <w:r w:rsidRPr="006D77E6">
        <w:t xml:space="preserve"> courses in the educational part. </w:t>
      </w:r>
      <w:r w:rsidR="008170BE">
        <w:t xml:space="preserve">As for the rest of the </w:t>
      </w:r>
      <w:r w:rsidR="0076364D">
        <w:t>project description</w:t>
      </w:r>
      <w:r w:rsidR="008170BE">
        <w:t>, changes are to be expected, but the plan highlights the need for sustained work through the project period so that important elements such as publications are not delayed to the end. The timeline will be an important reference for the third semester evaluation.</w:t>
      </w:r>
    </w:p>
    <w:tbl>
      <w:tblPr>
        <w:tblStyle w:val="TableGrid"/>
        <w:tblW w:w="0" w:type="auto"/>
        <w:tblLook w:val="04A0" w:firstRow="1" w:lastRow="0" w:firstColumn="1" w:lastColumn="0" w:noHBand="0" w:noVBand="1"/>
      </w:tblPr>
      <w:tblGrid>
        <w:gridCol w:w="1555"/>
        <w:gridCol w:w="2551"/>
        <w:gridCol w:w="2690"/>
        <w:gridCol w:w="2266"/>
      </w:tblGrid>
      <w:tr w:rsidR="006C6583" w14:paraId="041590DF" w14:textId="77777777" w:rsidTr="008170BE">
        <w:tc>
          <w:tcPr>
            <w:tcW w:w="1555" w:type="dxa"/>
          </w:tcPr>
          <w:p w14:paraId="1F2A8A9A" w14:textId="0A5DB673" w:rsidR="006C6583" w:rsidRDefault="008170BE" w:rsidP="008170BE">
            <w:r>
              <w:t>Semester</w:t>
            </w:r>
          </w:p>
        </w:tc>
        <w:tc>
          <w:tcPr>
            <w:tcW w:w="2551" w:type="dxa"/>
          </w:tcPr>
          <w:p w14:paraId="3E140359" w14:textId="62194ADE" w:rsidR="006C6583" w:rsidRDefault="008170BE" w:rsidP="008170BE">
            <w:r>
              <w:t>Courses</w:t>
            </w:r>
          </w:p>
        </w:tc>
        <w:tc>
          <w:tcPr>
            <w:tcW w:w="2690" w:type="dxa"/>
          </w:tcPr>
          <w:p w14:paraId="20D13929" w14:textId="79AF3602" w:rsidR="006C6583" w:rsidRDefault="008170BE" w:rsidP="008170BE">
            <w:r>
              <w:t>Research</w:t>
            </w:r>
          </w:p>
        </w:tc>
        <w:tc>
          <w:tcPr>
            <w:tcW w:w="2266" w:type="dxa"/>
          </w:tcPr>
          <w:p w14:paraId="158AACD8" w14:textId="158A9E00" w:rsidR="006C6583" w:rsidRDefault="008170BE" w:rsidP="008170BE">
            <w:r>
              <w:t>Milestones</w:t>
            </w:r>
          </w:p>
        </w:tc>
      </w:tr>
      <w:tr w:rsidR="006C6583" w14:paraId="6D9E4764" w14:textId="77777777" w:rsidTr="008170BE">
        <w:tc>
          <w:tcPr>
            <w:tcW w:w="1555" w:type="dxa"/>
          </w:tcPr>
          <w:p w14:paraId="4A63698B" w14:textId="5E9862F0" w:rsidR="006C6583" w:rsidRDefault="008170BE" w:rsidP="008170BE">
            <w:r>
              <w:t>Fall 2025</w:t>
            </w:r>
          </w:p>
        </w:tc>
        <w:tc>
          <w:tcPr>
            <w:tcW w:w="2551" w:type="dxa"/>
          </w:tcPr>
          <w:p w14:paraId="62D4CB9E" w14:textId="44DB5174" w:rsidR="006C6583" w:rsidRDefault="006C6583" w:rsidP="008170BE"/>
        </w:tc>
        <w:tc>
          <w:tcPr>
            <w:tcW w:w="2690" w:type="dxa"/>
          </w:tcPr>
          <w:p w14:paraId="1894493D" w14:textId="77777777" w:rsidR="006C6583" w:rsidRDefault="006C6583" w:rsidP="008170BE"/>
        </w:tc>
        <w:tc>
          <w:tcPr>
            <w:tcW w:w="2266" w:type="dxa"/>
          </w:tcPr>
          <w:p w14:paraId="0BCA5EAA" w14:textId="77777777" w:rsidR="006C6583" w:rsidRDefault="006C6583" w:rsidP="008170BE"/>
        </w:tc>
      </w:tr>
      <w:tr w:rsidR="006C6583" w14:paraId="2C003DBA" w14:textId="77777777" w:rsidTr="008170BE">
        <w:tc>
          <w:tcPr>
            <w:tcW w:w="1555" w:type="dxa"/>
          </w:tcPr>
          <w:p w14:paraId="6C25CAE6" w14:textId="048F49FD" w:rsidR="006C6583" w:rsidRDefault="008170BE" w:rsidP="008170BE">
            <w:r>
              <w:t>Spring 2026</w:t>
            </w:r>
          </w:p>
        </w:tc>
        <w:tc>
          <w:tcPr>
            <w:tcW w:w="2551" w:type="dxa"/>
          </w:tcPr>
          <w:p w14:paraId="00E5D843" w14:textId="77777777" w:rsidR="006C6583" w:rsidRDefault="006C6583" w:rsidP="008170BE"/>
        </w:tc>
        <w:tc>
          <w:tcPr>
            <w:tcW w:w="2690" w:type="dxa"/>
          </w:tcPr>
          <w:p w14:paraId="0CA63BD0" w14:textId="77777777" w:rsidR="006C6583" w:rsidRDefault="006C6583" w:rsidP="008170BE"/>
        </w:tc>
        <w:tc>
          <w:tcPr>
            <w:tcW w:w="2266" w:type="dxa"/>
          </w:tcPr>
          <w:p w14:paraId="60515A40" w14:textId="77777777" w:rsidR="006C6583" w:rsidRDefault="006C6583" w:rsidP="008170BE"/>
        </w:tc>
      </w:tr>
      <w:tr w:rsidR="006C6583" w14:paraId="7135AA38" w14:textId="77777777" w:rsidTr="008170BE">
        <w:tc>
          <w:tcPr>
            <w:tcW w:w="1555" w:type="dxa"/>
          </w:tcPr>
          <w:p w14:paraId="204CDD17" w14:textId="43C32F57" w:rsidR="006C6583" w:rsidRDefault="008170BE" w:rsidP="008170BE">
            <w:r>
              <w:t>...</w:t>
            </w:r>
          </w:p>
        </w:tc>
        <w:tc>
          <w:tcPr>
            <w:tcW w:w="2551" w:type="dxa"/>
          </w:tcPr>
          <w:p w14:paraId="3FCA9100" w14:textId="77777777" w:rsidR="006C6583" w:rsidRDefault="006C6583" w:rsidP="008170BE"/>
        </w:tc>
        <w:tc>
          <w:tcPr>
            <w:tcW w:w="2690" w:type="dxa"/>
          </w:tcPr>
          <w:p w14:paraId="59297814" w14:textId="77777777" w:rsidR="006C6583" w:rsidRDefault="006C6583" w:rsidP="008170BE"/>
        </w:tc>
        <w:tc>
          <w:tcPr>
            <w:tcW w:w="2266" w:type="dxa"/>
          </w:tcPr>
          <w:p w14:paraId="26F07142" w14:textId="77777777" w:rsidR="006C6583" w:rsidRDefault="006C6583" w:rsidP="008170BE"/>
        </w:tc>
      </w:tr>
      <w:tr w:rsidR="006C6583" w14:paraId="15B69437" w14:textId="77777777" w:rsidTr="008170BE">
        <w:tc>
          <w:tcPr>
            <w:tcW w:w="1555" w:type="dxa"/>
          </w:tcPr>
          <w:p w14:paraId="32D01DDB" w14:textId="77777777" w:rsidR="006C6583" w:rsidRDefault="006C6583" w:rsidP="008170BE"/>
        </w:tc>
        <w:tc>
          <w:tcPr>
            <w:tcW w:w="2551" w:type="dxa"/>
          </w:tcPr>
          <w:p w14:paraId="7516299B" w14:textId="77777777" w:rsidR="006C6583" w:rsidRDefault="006C6583" w:rsidP="008170BE"/>
        </w:tc>
        <w:tc>
          <w:tcPr>
            <w:tcW w:w="2690" w:type="dxa"/>
          </w:tcPr>
          <w:p w14:paraId="6E471159" w14:textId="77777777" w:rsidR="006C6583" w:rsidRDefault="006C6583" w:rsidP="008170BE"/>
        </w:tc>
        <w:tc>
          <w:tcPr>
            <w:tcW w:w="2266" w:type="dxa"/>
          </w:tcPr>
          <w:p w14:paraId="37716EDB" w14:textId="77777777" w:rsidR="006C6583" w:rsidRDefault="006C6583" w:rsidP="008170BE"/>
        </w:tc>
      </w:tr>
      <w:tr w:rsidR="006C6583" w14:paraId="68FC48F9" w14:textId="77777777" w:rsidTr="008170BE">
        <w:tc>
          <w:tcPr>
            <w:tcW w:w="1555" w:type="dxa"/>
          </w:tcPr>
          <w:p w14:paraId="1860AE7E" w14:textId="77777777" w:rsidR="006C6583" w:rsidRDefault="006C6583" w:rsidP="008170BE"/>
        </w:tc>
        <w:tc>
          <w:tcPr>
            <w:tcW w:w="2551" w:type="dxa"/>
          </w:tcPr>
          <w:p w14:paraId="5012C734" w14:textId="77777777" w:rsidR="006C6583" w:rsidRDefault="006C6583" w:rsidP="008170BE"/>
        </w:tc>
        <w:tc>
          <w:tcPr>
            <w:tcW w:w="2690" w:type="dxa"/>
          </w:tcPr>
          <w:p w14:paraId="7B70EEE7" w14:textId="77777777" w:rsidR="006C6583" w:rsidRDefault="006C6583" w:rsidP="008170BE"/>
        </w:tc>
        <w:tc>
          <w:tcPr>
            <w:tcW w:w="2266" w:type="dxa"/>
          </w:tcPr>
          <w:p w14:paraId="368A0C07" w14:textId="77777777" w:rsidR="006C6583" w:rsidRDefault="006C6583" w:rsidP="008170BE"/>
        </w:tc>
      </w:tr>
      <w:tr w:rsidR="006C6583" w14:paraId="33686180" w14:textId="77777777" w:rsidTr="008170BE">
        <w:tc>
          <w:tcPr>
            <w:tcW w:w="1555" w:type="dxa"/>
          </w:tcPr>
          <w:p w14:paraId="31886FE5" w14:textId="77777777" w:rsidR="006C6583" w:rsidRDefault="006C6583" w:rsidP="008170BE"/>
        </w:tc>
        <w:tc>
          <w:tcPr>
            <w:tcW w:w="2551" w:type="dxa"/>
          </w:tcPr>
          <w:p w14:paraId="5A396C32" w14:textId="77777777" w:rsidR="006C6583" w:rsidRDefault="006C6583" w:rsidP="008170BE"/>
        </w:tc>
        <w:tc>
          <w:tcPr>
            <w:tcW w:w="2690" w:type="dxa"/>
          </w:tcPr>
          <w:p w14:paraId="67F8A95B" w14:textId="77777777" w:rsidR="006C6583" w:rsidRDefault="006C6583" w:rsidP="008170BE"/>
        </w:tc>
        <w:tc>
          <w:tcPr>
            <w:tcW w:w="2266" w:type="dxa"/>
          </w:tcPr>
          <w:p w14:paraId="4985F72D" w14:textId="77777777" w:rsidR="006C6583" w:rsidRDefault="006C6583" w:rsidP="008170BE"/>
        </w:tc>
      </w:tr>
      <w:tr w:rsidR="006C6583" w14:paraId="50F70371" w14:textId="77777777" w:rsidTr="008170BE">
        <w:tc>
          <w:tcPr>
            <w:tcW w:w="1555" w:type="dxa"/>
          </w:tcPr>
          <w:p w14:paraId="46713168" w14:textId="77777777" w:rsidR="006C6583" w:rsidRDefault="006C6583" w:rsidP="008170BE"/>
        </w:tc>
        <w:tc>
          <w:tcPr>
            <w:tcW w:w="2551" w:type="dxa"/>
          </w:tcPr>
          <w:p w14:paraId="7F814EAD" w14:textId="77777777" w:rsidR="006C6583" w:rsidRDefault="006C6583" w:rsidP="008170BE"/>
        </w:tc>
        <w:tc>
          <w:tcPr>
            <w:tcW w:w="2690" w:type="dxa"/>
          </w:tcPr>
          <w:p w14:paraId="1EB43245" w14:textId="77777777" w:rsidR="006C6583" w:rsidRDefault="006C6583" w:rsidP="008170BE"/>
        </w:tc>
        <w:tc>
          <w:tcPr>
            <w:tcW w:w="2266" w:type="dxa"/>
          </w:tcPr>
          <w:p w14:paraId="01F93871" w14:textId="77777777" w:rsidR="006C6583" w:rsidRDefault="006C6583" w:rsidP="008170BE"/>
        </w:tc>
      </w:tr>
    </w:tbl>
    <w:p w14:paraId="0642A76F" w14:textId="614E9586" w:rsidR="00476B92" w:rsidRDefault="00BB0397" w:rsidP="00BB0397">
      <w:pPr>
        <w:pStyle w:val="Heading1"/>
      </w:pPr>
      <w:r>
        <w:lastRenderedPageBreak/>
        <w:t>R</w:t>
      </w:r>
      <w:r w:rsidR="00476B92" w:rsidRPr="00476B92">
        <w:t>eferences</w:t>
      </w:r>
    </w:p>
    <w:p w14:paraId="76EC8B8C" w14:textId="680FC9C7" w:rsidR="008170BE" w:rsidRPr="008170BE" w:rsidRDefault="008170BE" w:rsidP="00A06307">
      <w:pPr>
        <w:pStyle w:val="Templateguidancedelete"/>
      </w:pPr>
      <w:r>
        <w:t xml:space="preserve">It is suggested to use </w:t>
      </w:r>
      <w:r w:rsidR="00A06307">
        <w:t>the format [Jones2020] for citations in the text, and then list references alphabetically here.</w:t>
      </w:r>
    </w:p>
    <w:p w14:paraId="26922977" w14:textId="77777777" w:rsidR="00793CFA" w:rsidRDefault="00D07A2D" w:rsidP="00D07A2D">
      <w:r>
        <w:t>{</w:t>
      </w:r>
      <w:r w:rsidR="00AB5A9B">
        <w:t>[Jones2020] J. Jones, “Scientific paper title,” Journal volume and page (year)</w:t>
      </w:r>
    </w:p>
    <w:p w14:paraId="2C0990FF" w14:textId="12E2EC5B" w:rsidR="00D07A2D" w:rsidRDefault="00D07A2D" w:rsidP="00D07A2D">
      <w:r>
        <w:t>}</w:t>
      </w:r>
    </w:p>
    <w:p w14:paraId="28C22939" w14:textId="24A34AC7" w:rsidR="004C17B6" w:rsidRPr="004C17B6" w:rsidRDefault="004C17B6" w:rsidP="00D07A2D"/>
    <w:sectPr w:rsidR="004C17B6" w:rsidRPr="004C17B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E82AD0" w14:textId="77777777" w:rsidR="00E825BC" w:rsidRDefault="00E825BC" w:rsidP="00D07A2D">
      <w:r>
        <w:separator/>
      </w:r>
    </w:p>
  </w:endnote>
  <w:endnote w:type="continuationSeparator" w:id="0">
    <w:p w14:paraId="6D84F333" w14:textId="77777777" w:rsidR="00E825BC" w:rsidRDefault="00E825BC" w:rsidP="00D07A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8B262A" w14:textId="77777777" w:rsidR="00E825BC" w:rsidRDefault="00E825BC" w:rsidP="00D07A2D">
      <w:r>
        <w:separator/>
      </w:r>
    </w:p>
  </w:footnote>
  <w:footnote w:type="continuationSeparator" w:id="0">
    <w:p w14:paraId="0B2228A0" w14:textId="77777777" w:rsidR="00E825BC" w:rsidRDefault="00E825BC" w:rsidP="00D07A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B33FA4"/>
    <w:multiLevelType w:val="hybridMultilevel"/>
    <w:tmpl w:val="73BC8B5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6F8D4844"/>
    <w:multiLevelType w:val="hybridMultilevel"/>
    <w:tmpl w:val="420410F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414716359">
    <w:abstractNumId w:val="0"/>
  </w:num>
  <w:num w:numId="2" w16cid:durableId="6507948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7"/>
  <w:hideSpellingErrors/>
  <w:hideGrammaticalError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7E7B"/>
    <w:rsid w:val="000B23D2"/>
    <w:rsid w:val="000B2ECA"/>
    <w:rsid w:val="000B5B21"/>
    <w:rsid w:val="000E1E0C"/>
    <w:rsid w:val="00100F2C"/>
    <w:rsid w:val="001304F7"/>
    <w:rsid w:val="00164CDF"/>
    <w:rsid w:val="00230CEA"/>
    <w:rsid w:val="002C5E85"/>
    <w:rsid w:val="002E1729"/>
    <w:rsid w:val="002F2277"/>
    <w:rsid w:val="003339C0"/>
    <w:rsid w:val="003811B2"/>
    <w:rsid w:val="003D51BF"/>
    <w:rsid w:val="003F34FF"/>
    <w:rsid w:val="00417AB8"/>
    <w:rsid w:val="00445A38"/>
    <w:rsid w:val="00476B92"/>
    <w:rsid w:val="0049336A"/>
    <w:rsid w:val="004A30DE"/>
    <w:rsid w:val="004C17B6"/>
    <w:rsid w:val="004E7837"/>
    <w:rsid w:val="00525772"/>
    <w:rsid w:val="00540FDE"/>
    <w:rsid w:val="005A0ED2"/>
    <w:rsid w:val="005A58F8"/>
    <w:rsid w:val="006362C0"/>
    <w:rsid w:val="006715C0"/>
    <w:rsid w:val="006C6583"/>
    <w:rsid w:val="006D77E6"/>
    <w:rsid w:val="00735CA8"/>
    <w:rsid w:val="00736BC5"/>
    <w:rsid w:val="00747E7B"/>
    <w:rsid w:val="0076364D"/>
    <w:rsid w:val="00793CFA"/>
    <w:rsid w:val="007C5D7E"/>
    <w:rsid w:val="007D2AED"/>
    <w:rsid w:val="007E712D"/>
    <w:rsid w:val="007F2FF7"/>
    <w:rsid w:val="008170BE"/>
    <w:rsid w:val="008332F2"/>
    <w:rsid w:val="00850A55"/>
    <w:rsid w:val="008678DA"/>
    <w:rsid w:val="00871B19"/>
    <w:rsid w:val="008D396B"/>
    <w:rsid w:val="008F5B1A"/>
    <w:rsid w:val="009C03A1"/>
    <w:rsid w:val="00A06307"/>
    <w:rsid w:val="00AB5A9B"/>
    <w:rsid w:val="00AB5C3B"/>
    <w:rsid w:val="00B212B0"/>
    <w:rsid w:val="00B623DF"/>
    <w:rsid w:val="00BB0397"/>
    <w:rsid w:val="00BD1925"/>
    <w:rsid w:val="00C9197B"/>
    <w:rsid w:val="00CE0782"/>
    <w:rsid w:val="00D01244"/>
    <w:rsid w:val="00D07A2D"/>
    <w:rsid w:val="00D3262B"/>
    <w:rsid w:val="00D66E18"/>
    <w:rsid w:val="00DC6C28"/>
    <w:rsid w:val="00E825BC"/>
    <w:rsid w:val="00ED73BD"/>
    <w:rsid w:val="00F050F7"/>
    <w:rsid w:val="00F05865"/>
    <w:rsid w:val="00F114C6"/>
    <w:rsid w:val="00F11DB6"/>
    <w:rsid w:val="00F13AF7"/>
    <w:rsid w:val="00F33477"/>
    <w:rsid w:val="00F62C68"/>
    <w:rsid w:val="00FF2DA2"/>
    <w:rsid w:val="00FF79F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CFDF71"/>
  <w15:chartTrackingRefBased/>
  <w15:docId w15:val="{C758B30F-2426-41A9-983C-2AB856D3B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7A2D"/>
    <w:pPr>
      <w:spacing w:before="120" w:after="120" w:line="240" w:lineRule="auto"/>
    </w:pPr>
    <w:rPr>
      <w:rFonts w:ascii="Calibri" w:hAnsi="Calibri"/>
      <w:szCs w:val="21"/>
      <w:lang w:val="en-GB"/>
    </w:rPr>
  </w:style>
  <w:style w:type="paragraph" w:styleId="Heading1">
    <w:name w:val="heading 1"/>
    <w:basedOn w:val="PlainText"/>
    <w:next w:val="Normal"/>
    <w:link w:val="Heading1Char"/>
    <w:uiPriority w:val="9"/>
    <w:qFormat/>
    <w:rsid w:val="00BB0397"/>
    <w:pPr>
      <w:spacing w:before="360"/>
      <w:outlineLvl w:val="0"/>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47E7B"/>
    <w:pPr>
      <w:spacing w:after="0"/>
    </w:pPr>
  </w:style>
  <w:style w:type="character" w:customStyle="1" w:styleId="PlainTextChar">
    <w:name w:val="Plain Text Char"/>
    <w:basedOn w:val="DefaultParagraphFont"/>
    <w:link w:val="PlainText"/>
    <w:uiPriority w:val="99"/>
    <w:rsid w:val="00747E7B"/>
    <w:rPr>
      <w:rFonts w:ascii="Calibri" w:hAnsi="Calibri"/>
      <w:szCs w:val="21"/>
    </w:rPr>
  </w:style>
  <w:style w:type="paragraph" w:styleId="NoSpacing">
    <w:name w:val="No Spacing"/>
    <w:uiPriority w:val="1"/>
    <w:rsid w:val="00747E7B"/>
    <w:pPr>
      <w:spacing w:after="0" w:line="240" w:lineRule="auto"/>
    </w:pPr>
  </w:style>
  <w:style w:type="paragraph" w:styleId="Header">
    <w:name w:val="header"/>
    <w:basedOn w:val="Normal"/>
    <w:link w:val="HeaderChar"/>
    <w:uiPriority w:val="99"/>
    <w:unhideWhenUsed/>
    <w:rsid w:val="00476B92"/>
    <w:pPr>
      <w:tabs>
        <w:tab w:val="center" w:pos="4536"/>
        <w:tab w:val="right" w:pos="9072"/>
      </w:tabs>
      <w:spacing w:after="0"/>
    </w:pPr>
  </w:style>
  <w:style w:type="character" w:customStyle="1" w:styleId="HeaderChar">
    <w:name w:val="Header Char"/>
    <w:basedOn w:val="DefaultParagraphFont"/>
    <w:link w:val="Header"/>
    <w:uiPriority w:val="99"/>
    <w:rsid w:val="00476B92"/>
  </w:style>
  <w:style w:type="paragraph" w:styleId="Footer">
    <w:name w:val="footer"/>
    <w:basedOn w:val="Normal"/>
    <w:link w:val="FooterChar"/>
    <w:uiPriority w:val="99"/>
    <w:unhideWhenUsed/>
    <w:rsid w:val="00476B92"/>
    <w:pPr>
      <w:tabs>
        <w:tab w:val="center" w:pos="4536"/>
        <w:tab w:val="right" w:pos="9072"/>
      </w:tabs>
      <w:spacing w:after="0"/>
    </w:pPr>
  </w:style>
  <w:style w:type="character" w:customStyle="1" w:styleId="FooterChar">
    <w:name w:val="Footer Char"/>
    <w:basedOn w:val="DefaultParagraphFont"/>
    <w:link w:val="Footer"/>
    <w:uiPriority w:val="99"/>
    <w:rsid w:val="00476B92"/>
  </w:style>
  <w:style w:type="character" w:styleId="Hyperlink">
    <w:name w:val="Hyperlink"/>
    <w:basedOn w:val="DefaultParagraphFont"/>
    <w:uiPriority w:val="99"/>
    <w:unhideWhenUsed/>
    <w:rsid w:val="004C17B6"/>
    <w:rPr>
      <w:color w:val="0563C1" w:themeColor="hyperlink"/>
      <w:u w:val="single"/>
    </w:rPr>
  </w:style>
  <w:style w:type="character" w:styleId="FollowedHyperlink">
    <w:name w:val="FollowedHyperlink"/>
    <w:basedOn w:val="DefaultParagraphFont"/>
    <w:uiPriority w:val="99"/>
    <w:semiHidden/>
    <w:unhideWhenUsed/>
    <w:rsid w:val="007D2AED"/>
    <w:rPr>
      <w:color w:val="954F72" w:themeColor="followedHyperlink"/>
      <w:u w:val="single"/>
    </w:rPr>
  </w:style>
  <w:style w:type="character" w:styleId="BookTitle">
    <w:name w:val="Book Title"/>
    <w:aliases w:val="Fixed heading"/>
    <w:uiPriority w:val="33"/>
    <w:rsid w:val="00DC6C28"/>
    <w:rPr>
      <w:rFonts w:cstheme="minorHAnsi"/>
      <w:b/>
      <w:sz w:val="28"/>
      <w:szCs w:val="28"/>
      <w:lang w:val="en-GB"/>
    </w:rPr>
  </w:style>
  <w:style w:type="paragraph" w:styleId="Title">
    <w:name w:val="Title"/>
    <w:basedOn w:val="NoSpacing"/>
    <w:next w:val="Normal"/>
    <w:link w:val="TitleChar"/>
    <w:uiPriority w:val="10"/>
    <w:qFormat/>
    <w:rsid w:val="004E7837"/>
    <w:pPr>
      <w:spacing w:before="240" w:after="240"/>
      <w:jc w:val="center"/>
    </w:pPr>
    <w:rPr>
      <w:rFonts w:cstheme="minorHAnsi"/>
      <w:bCs/>
      <w:sz w:val="44"/>
      <w:szCs w:val="44"/>
      <w:lang w:val="en-GB"/>
    </w:rPr>
  </w:style>
  <w:style w:type="character" w:customStyle="1" w:styleId="TitleChar">
    <w:name w:val="Title Char"/>
    <w:basedOn w:val="DefaultParagraphFont"/>
    <w:link w:val="Title"/>
    <w:uiPriority w:val="10"/>
    <w:rsid w:val="004E7837"/>
    <w:rPr>
      <w:rFonts w:cstheme="minorHAnsi"/>
      <w:bCs/>
      <w:sz w:val="44"/>
      <w:szCs w:val="44"/>
      <w:lang w:val="en-GB"/>
    </w:rPr>
  </w:style>
  <w:style w:type="character" w:styleId="UnresolvedMention">
    <w:name w:val="Unresolved Mention"/>
    <w:basedOn w:val="DefaultParagraphFont"/>
    <w:uiPriority w:val="99"/>
    <w:semiHidden/>
    <w:unhideWhenUsed/>
    <w:rsid w:val="00525772"/>
    <w:rPr>
      <w:color w:val="605E5C"/>
      <w:shd w:val="clear" w:color="auto" w:fill="E1DFDD"/>
    </w:rPr>
  </w:style>
  <w:style w:type="paragraph" w:customStyle="1" w:styleId="Templateguidancedelete">
    <w:name w:val="Template guidance (delete)"/>
    <w:basedOn w:val="NoSpacing"/>
    <w:qFormat/>
    <w:rsid w:val="00D07A2D"/>
    <w:pPr>
      <w:spacing w:before="120" w:after="120"/>
    </w:pPr>
    <w:rPr>
      <w:i/>
      <w:iCs/>
      <w:lang w:val="en-GB"/>
    </w:rPr>
  </w:style>
  <w:style w:type="character" w:customStyle="1" w:styleId="Heading1Char">
    <w:name w:val="Heading 1 Char"/>
    <w:basedOn w:val="DefaultParagraphFont"/>
    <w:link w:val="Heading1"/>
    <w:uiPriority w:val="9"/>
    <w:rsid w:val="00BB0397"/>
    <w:rPr>
      <w:rFonts w:ascii="Calibri" w:hAnsi="Calibri"/>
      <w:b/>
      <w:sz w:val="24"/>
      <w:szCs w:val="24"/>
      <w:lang w:val="en-GB"/>
    </w:rPr>
  </w:style>
  <w:style w:type="paragraph" w:styleId="Subtitle">
    <w:name w:val="Subtitle"/>
    <w:basedOn w:val="NoSpacing"/>
    <w:next w:val="Normal"/>
    <w:link w:val="SubtitleChar"/>
    <w:uiPriority w:val="11"/>
    <w:rsid w:val="00D3262B"/>
    <w:pPr>
      <w:spacing w:after="240"/>
      <w:jc w:val="center"/>
    </w:pPr>
  </w:style>
  <w:style w:type="character" w:customStyle="1" w:styleId="SubtitleChar">
    <w:name w:val="Subtitle Char"/>
    <w:basedOn w:val="DefaultParagraphFont"/>
    <w:link w:val="Subtitle"/>
    <w:uiPriority w:val="11"/>
    <w:rsid w:val="00D3262B"/>
  </w:style>
  <w:style w:type="character" w:styleId="CommentReference">
    <w:name w:val="annotation reference"/>
    <w:basedOn w:val="DefaultParagraphFont"/>
    <w:uiPriority w:val="99"/>
    <w:semiHidden/>
    <w:unhideWhenUsed/>
    <w:rsid w:val="00D3262B"/>
    <w:rPr>
      <w:sz w:val="16"/>
      <w:szCs w:val="16"/>
    </w:rPr>
  </w:style>
  <w:style w:type="paragraph" w:styleId="CommentText">
    <w:name w:val="annotation text"/>
    <w:basedOn w:val="Normal"/>
    <w:link w:val="CommentTextChar"/>
    <w:uiPriority w:val="99"/>
    <w:unhideWhenUsed/>
    <w:rsid w:val="00D3262B"/>
    <w:rPr>
      <w:sz w:val="20"/>
      <w:szCs w:val="20"/>
    </w:rPr>
  </w:style>
  <w:style w:type="character" w:customStyle="1" w:styleId="CommentTextChar">
    <w:name w:val="Comment Text Char"/>
    <w:basedOn w:val="DefaultParagraphFont"/>
    <w:link w:val="CommentText"/>
    <w:uiPriority w:val="99"/>
    <w:rsid w:val="00D3262B"/>
    <w:rPr>
      <w:rFonts w:ascii="Calibri" w:hAnsi="Calibri"/>
      <w:sz w:val="20"/>
      <w:szCs w:val="20"/>
      <w:lang w:val="en-GB"/>
    </w:rPr>
  </w:style>
  <w:style w:type="paragraph" w:styleId="CommentSubject">
    <w:name w:val="annotation subject"/>
    <w:basedOn w:val="CommentText"/>
    <w:next w:val="CommentText"/>
    <w:link w:val="CommentSubjectChar"/>
    <w:uiPriority w:val="99"/>
    <w:semiHidden/>
    <w:unhideWhenUsed/>
    <w:rsid w:val="00D3262B"/>
    <w:rPr>
      <w:b/>
      <w:bCs/>
    </w:rPr>
  </w:style>
  <w:style w:type="character" w:customStyle="1" w:styleId="CommentSubjectChar">
    <w:name w:val="Comment Subject Char"/>
    <w:basedOn w:val="CommentTextChar"/>
    <w:link w:val="CommentSubject"/>
    <w:uiPriority w:val="99"/>
    <w:semiHidden/>
    <w:rsid w:val="00D3262B"/>
    <w:rPr>
      <w:rFonts w:ascii="Calibri" w:hAnsi="Calibri"/>
      <w:b/>
      <w:bCs/>
      <w:sz w:val="20"/>
      <w:szCs w:val="20"/>
      <w:lang w:val="en-GB"/>
    </w:rPr>
  </w:style>
  <w:style w:type="table" w:styleId="TableGrid">
    <w:name w:val="Table Grid"/>
    <w:basedOn w:val="TableNormal"/>
    <w:uiPriority w:val="39"/>
    <w:rsid w:val="006C65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797753">
      <w:bodyDiv w:val="1"/>
      <w:marLeft w:val="0"/>
      <w:marRight w:val="0"/>
      <w:marTop w:val="0"/>
      <w:marBottom w:val="0"/>
      <w:divBdr>
        <w:top w:val="none" w:sz="0" w:space="0" w:color="auto"/>
        <w:left w:val="none" w:sz="0" w:space="0" w:color="auto"/>
        <w:bottom w:val="none" w:sz="0" w:space="0" w:color="auto"/>
        <w:right w:val="none" w:sz="0" w:space="0" w:color="auto"/>
      </w:divBdr>
    </w:div>
    <w:div w:id="1280530478">
      <w:bodyDiv w:val="1"/>
      <w:marLeft w:val="0"/>
      <w:marRight w:val="0"/>
      <w:marTop w:val="0"/>
      <w:marBottom w:val="0"/>
      <w:divBdr>
        <w:top w:val="none" w:sz="0" w:space="0" w:color="auto"/>
        <w:left w:val="none" w:sz="0" w:space="0" w:color="auto"/>
        <w:bottom w:val="none" w:sz="0" w:space="0" w:color="auto"/>
        <w:right w:val="none" w:sz="0" w:space="0" w:color="auto"/>
      </w:divBdr>
    </w:div>
    <w:div w:id="2040163766">
      <w:bodyDiv w:val="1"/>
      <w:marLeft w:val="0"/>
      <w:marRight w:val="0"/>
      <w:marTop w:val="0"/>
      <w:marBottom w:val="0"/>
      <w:divBdr>
        <w:top w:val="none" w:sz="0" w:space="0" w:color="auto"/>
        <w:left w:val="none" w:sz="0" w:space="0" w:color="auto"/>
        <w:bottom w:val="none" w:sz="0" w:space="0" w:color="auto"/>
        <w:right w:val="none" w:sz="0" w:space="0" w:color="auto"/>
      </w:divBdr>
    </w:div>
    <w:div w:id="2129545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bd.int/abs/abou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sikt.no/en/notification-form-personal-data"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forskningsetikk.no/en/guidelines/science-and-technology/guidelines-for-research-ethics-in-science-and-technology/"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uio.no/om/regelverk/forskning/forskerutdanning/phdforskr.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2E4E54C00FECB449BAA74D3407365386" ma:contentTypeVersion="13" ma:contentTypeDescription="Opprett et nytt dokument." ma:contentTypeScope="" ma:versionID="6018bf436c86aa4a48b0f97ede4c3745">
  <xsd:schema xmlns:xsd="http://www.w3.org/2001/XMLSchema" xmlns:xs="http://www.w3.org/2001/XMLSchema" xmlns:p="http://schemas.microsoft.com/office/2006/metadata/properties" xmlns:ns3="e2620066-0f88-4f8d-9c3b-d7aaa90ef211" xmlns:ns4="0d99abda-1a86-4200-8557-c9842ed95b76" targetNamespace="http://schemas.microsoft.com/office/2006/metadata/properties" ma:root="true" ma:fieldsID="928b1ab393298c4a1b216720ecdc24e0" ns3:_="" ns4:_="">
    <xsd:import namespace="e2620066-0f88-4f8d-9c3b-d7aaa90ef211"/>
    <xsd:import namespace="0d99abda-1a86-4200-8557-c9842ed95b7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620066-0f88-4f8d-9c3b-d7aaa90ef2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d99abda-1a86-4200-8557-c9842ed95b76" elementFormDefault="qualified">
    <xsd:import namespace="http://schemas.microsoft.com/office/2006/documentManagement/types"/>
    <xsd:import namespace="http://schemas.microsoft.com/office/infopath/2007/PartnerControls"/>
    <xsd:element name="SharedWithUsers" ma:index="13"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lingsdetaljer" ma:internalName="SharedWithDetails" ma:readOnly="true">
      <xsd:simpleType>
        <xsd:restriction base="dms:Note">
          <xsd:maxLength value="255"/>
        </xsd:restriction>
      </xsd:simpleType>
    </xsd:element>
    <xsd:element name="SharingHintHash" ma:index="15" nillable="true" ma:displayName="Hash for deling av tip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082CAE6-AD33-4777-9482-505AFD247B80}">
  <ds:schemaRefs>
    <ds:schemaRef ds:uri="http://schemas.microsoft.com/sharepoint/v3/contenttype/forms"/>
  </ds:schemaRefs>
</ds:datastoreItem>
</file>

<file path=customXml/itemProps2.xml><?xml version="1.0" encoding="utf-8"?>
<ds:datastoreItem xmlns:ds="http://schemas.openxmlformats.org/officeDocument/2006/customXml" ds:itemID="{4DBA38AE-477F-481A-8950-84177BEEDDD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FB1F160-1CF2-4D15-92C7-DAEE3C0AF5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620066-0f88-4f8d-9c3b-d7aaa90ef211"/>
    <ds:schemaRef ds:uri="0d99abda-1a86-4200-8557-c9842ed95b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864</Words>
  <Characters>4927</Characters>
  <Application>Microsoft Office Word</Application>
  <DocSecurity>0</DocSecurity>
  <Lines>41</Lines>
  <Paragraphs>11</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Summary</vt:lpstr>
      <vt:lpstr>Scientific background</vt:lpstr>
      <vt:lpstr>Research questions and scientific approach</vt:lpstr>
      <vt:lpstr>Project organisation and resources</vt:lpstr>
      <vt:lpstr>Ethics</vt:lpstr>
      <vt:lpstr>Project timeline</vt:lpstr>
      <vt:lpstr>References</vt:lpstr>
    </vt:vector>
  </TitlesOfParts>
  <Company>Universitetet i Oslo</Company>
  <LinksUpToDate>false</LinksUpToDate>
  <CharactersWithSpaces>5780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Stian Engen</dc:creator>
  <cp:keywords/>
  <dc:description/>
  <cp:lastModifiedBy>Paal Einar Engelstad</cp:lastModifiedBy>
  <cp:revision>2</cp:revision>
  <dcterms:created xsi:type="dcterms:W3CDTF">2024-04-16T11:17:00Z</dcterms:created>
  <dcterms:modified xsi:type="dcterms:W3CDTF">2024-04-16T11:17:00Z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0x0101002E4E54C00FECB449BAA74D3407365386</vt:lpwstr>
  </property>
</Properties>
</file>