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36" w:rsidRPr="002079FB" w:rsidRDefault="001678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9FB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>
            <wp:extent cx="4711803" cy="794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_TECHSYS_Segl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01" cy="8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E6" w:rsidRPr="002079FB">
        <w:rPr>
          <w:rFonts w:ascii="Times New Roman" w:hAnsi="Times New Roman" w:cs="Times New Roman"/>
          <w:b/>
          <w:sz w:val="28"/>
          <w:szCs w:val="28"/>
        </w:rPr>
        <w:tab/>
      </w:r>
      <w:r w:rsidR="003051E6" w:rsidRPr="002079FB">
        <w:rPr>
          <w:rFonts w:ascii="Times New Roman" w:hAnsi="Times New Roman" w:cs="Times New Roman"/>
          <w:b/>
          <w:sz w:val="28"/>
          <w:szCs w:val="28"/>
        </w:rPr>
        <w:tab/>
      </w:r>
      <w:r w:rsidR="003051E6" w:rsidRPr="002079FB">
        <w:rPr>
          <w:rFonts w:ascii="Times New Roman" w:hAnsi="Times New Roman" w:cs="Times New Roman"/>
          <w:b/>
          <w:sz w:val="28"/>
          <w:szCs w:val="28"/>
        </w:rPr>
        <w:tab/>
      </w:r>
      <w:r w:rsidR="003051E6" w:rsidRPr="002079FB">
        <w:rPr>
          <w:rFonts w:ascii="Times New Roman" w:hAnsi="Times New Roman" w:cs="Times New Roman"/>
          <w:b/>
          <w:sz w:val="28"/>
          <w:szCs w:val="28"/>
        </w:rPr>
        <w:tab/>
      </w:r>
      <w:r w:rsidR="003051E6" w:rsidRPr="002079FB">
        <w:rPr>
          <w:rFonts w:ascii="Times New Roman" w:hAnsi="Times New Roman" w:cs="Times New Roman"/>
          <w:b/>
          <w:sz w:val="28"/>
          <w:szCs w:val="28"/>
        </w:rPr>
        <w:tab/>
      </w:r>
    </w:p>
    <w:p w:rsidR="00167836" w:rsidRPr="002079FB" w:rsidRDefault="00500373" w:rsidP="00167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Handlingsplan HMS 2023</w:t>
      </w:r>
      <w:r w:rsidR="00F47941" w:rsidRPr="002079FB">
        <w:rPr>
          <w:rFonts w:ascii="Times New Roman" w:hAnsi="Times New Roman" w:cs="Times New Roman"/>
          <w:b/>
          <w:sz w:val="28"/>
          <w:szCs w:val="28"/>
        </w:rPr>
        <w:t xml:space="preserve"> i samarbeid med UNIK</w:t>
      </w:r>
    </w:p>
    <w:tbl>
      <w:tblPr>
        <w:tblStyle w:val="TableGrid"/>
        <w:tblW w:w="14161" w:type="dxa"/>
        <w:tblLook w:val="04A0" w:firstRow="1" w:lastRow="0" w:firstColumn="1" w:lastColumn="0" w:noHBand="0" w:noVBand="1"/>
      </w:tblPr>
      <w:tblGrid>
        <w:gridCol w:w="2256"/>
        <w:gridCol w:w="2903"/>
        <w:gridCol w:w="2509"/>
        <w:gridCol w:w="2250"/>
        <w:gridCol w:w="1643"/>
        <w:gridCol w:w="1690"/>
        <w:gridCol w:w="910"/>
      </w:tblGrid>
      <w:tr w:rsidR="002079FB" w:rsidRPr="002079FB" w:rsidTr="006C7C54">
        <w:tc>
          <w:tcPr>
            <w:tcW w:w="2256" w:type="dxa"/>
            <w:shd w:val="clear" w:color="auto" w:fill="D9D9D9" w:themeFill="background1" w:themeFillShade="D9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Sak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Planlagte tiltak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Ansvarlig for gjennomføring av tiltak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Tiltak gjennomført (tidspunkt)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Frist for gjennomføring av tiltak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Kommentarer og eventuelle avvik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FC5F4F" w:rsidRPr="002079FB" w:rsidRDefault="008B0FAA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Ansvar</w:t>
            </w:r>
          </w:p>
        </w:tc>
      </w:tr>
      <w:tr w:rsidR="002079FB" w:rsidRPr="002079FB" w:rsidTr="006C7C54">
        <w:tc>
          <w:tcPr>
            <w:tcW w:w="2256" w:type="dxa"/>
            <w:shd w:val="clear" w:color="auto" w:fill="FFFFFF" w:themeFill="background1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HMS</w:t>
            </w:r>
          </w:p>
        </w:tc>
        <w:tc>
          <w:tcPr>
            <w:tcW w:w="2903" w:type="dxa"/>
            <w:shd w:val="clear" w:color="auto" w:fill="FFFFFF" w:themeFill="background1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HMS som sak på alle styremøter</w:t>
            </w:r>
          </w:p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2079FB">
              <w:rPr>
                <w:rFonts w:ascii="Times New Roman" w:hAnsi="Times New Roman" w:cs="Times New Roman"/>
                <w:sz w:val="24"/>
                <w:szCs w:val="24"/>
              </w:rPr>
              <w:t xml:space="preserve">-møte ITS </w:t>
            </w:r>
            <w:r w:rsidR="004D23F1">
              <w:rPr>
                <w:rFonts w:ascii="Times New Roman" w:hAnsi="Times New Roman" w:cs="Times New Roman"/>
                <w:sz w:val="24"/>
                <w:szCs w:val="24"/>
              </w:rPr>
              <w:t>(alle møter)</w:t>
            </w:r>
          </w:p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Ledermøte ITS hvert semester</w:t>
            </w:r>
          </w:p>
        </w:tc>
        <w:tc>
          <w:tcPr>
            <w:tcW w:w="2509" w:type="dxa"/>
            <w:shd w:val="clear" w:color="auto" w:fill="FFFFFF" w:themeFill="background1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</w:t>
            </w:r>
            <w:r w:rsidR="00077E81" w:rsidRPr="002079FB">
              <w:rPr>
                <w:rFonts w:ascii="Times New Roman" w:hAnsi="Times New Roman" w:cs="Times New Roman"/>
                <w:sz w:val="24"/>
                <w:szCs w:val="24"/>
              </w:rPr>
              <w:t xml:space="preserve"> ITS/</w:t>
            </w:r>
          </w:p>
          <w:p w:rsidR="0094196F" w:rsidRPr="002079FB" w:rsidRDefault="0094196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Daglig leder UNIK</w:t>
            </w:r>
          </w:p>
        </w:tc>
        <w:tc>
          <w:tcPr>
            <w:tcW w:w="2250" w:type="dxa"/>
            <w:shd w:val="clear" w:color="auto" w:fill="FFFFFF" w:themeFill="background1"/>
          </w:tcPr>
          <w:p w:rsidR="00FC5F4F" w:rsidRPr="002079FB" w:rsidRDefault="007E0921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Sak på alle styremøter ITS og UNIK</w:t>
            </w:r>
            <w:r w:rsidR="0068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F4F" w:rsidRPr="002079FB" w:rsidRDefault="00681542" w:rsidP="008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Sak på </w:t>
            </w:r>
            <w:proofErr w:type="spellStart"/>
            <w:r w:rsidR="001B05BC" w:rsidRPr="002079FB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5BC" w:rsidRPr="002079FB">
              <w:rPr>
                <w:rFonts w:ascii="Times New Roman" w:hAnsi="Times New Roman" w:cs="Times New Roman"/>
                <w:sz w:val="24"/>
                <w:szCs w:val="24"/>
              </w:rPr>
              <w:t>møter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ledermøter</w:t>
            </w:r>
          </w:p>
        </w:tc>
        <w:tc>
          <w:tcPr>
            <w:tcW w:w="1643" w:type="dxa"/>
            <w:shd w:val="clear" w:color="auto" w:fill="FFFFFF" w:themeFill="background1"/>
          </w:tcPr>
          <w:p w:rsidR="00FC5F4F" w:rsidRPr="002079FB" w:rsidRDefault="00844ACF" w:rsidP="003B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0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FFFFFF" w:themeFill="background1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4F" w:rsidRPr="002079FB" w:rsidRDefault="008B0FAA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  <w:p w:rsidR="008B0FAA" w:rsidRPr="002079FB" w:rsidRDefault="008B0FAA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</w:p>
        </w:tc>
      </w:tr>
      <w:tr w:rsidR="002079FB" w:rsidRPr="002079FB" w:rsidTr="006C7C54">
        <w:tc>
          <w:tcPr>
            <w:tcW w:w="2256" w:type="dxa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Kontroll av det elektriske anlegget</w:t>
            </w:r>
          </w:p>
        </w:tc>
        <w:tc>
          <w:tcPr>
            <w:tcW w:w="2903" w:type="dxa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El-kontroll (hvert annet år)</w:t>
            </w:r>
          </w:p>
        </w:tc>
        <w:tc>
          <w:tcPr>
            <w:tcW w:w="2509" w:type="dxa"/>
          </w:tcPr>
          <w:p w:rsidR="00077E81" w:rsidRPr="002079FB" w:rsidRDefault="00077E81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Daglig leder UNIK/</w:t>
            </w:r>
          </w:p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Brannansvarlig</w:t>
            </w:r>
          </w:p>
        </w:tc>
        <w:tc>
          <w:tcPr>
            <w:tcW w:w="2250" w:type="dxa"/>
          </w:tcPr>
          <w:p w:rsidR="00500373" w:rsidRPr="002079FB" w:rsidRDefault="00500373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El-kontroll:</w:t>
            </w:r>
            <w:r w:rsidR="00EF32F3">
              <w:rPr>
                <w:rFonts w:ascii="Times New Roman" w:hAnsi="Times New Roman" w:cs="Times New Roman"/>
                <w:sz w:val="24"/>
                <w:szCs w:val="24"/>
              </w:rPr>
              <w:t xml:space="preserve"> utført i 08.11.22</w:t>
            </w:r>
          </w:p>
        </w:tc>
        <w:tc>
          <w:tcPr>
            <w:tcW w:w="1643" w:type="dxa"/>
          </w:tcPr>
          <w:p w:rsidR="00FC5F4F" w:rsidRPr="002079FB" w:rsidRDefault="00844ACF" w:rsidP="003B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F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D7183" w:rsidRPr="002079FB" w:rsidRDefault="004D7183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4F" w:rsidRPr="002079FB" w:rsidRDefault="00FC5F4F" w:rsidP="003B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C5F4F" w:rsidRPr="002079FB" w:rsidRDefault="00FC5F4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6F" w:rsidRPr="002079FB" w:rsidRDefault="0094196F" w:rsidP="00CC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</w:p>
        </w:tc>
      </w:tr>
      <w:tr w:rsidR="002079FB" w:rsidRPr="002079FB" w:rsidTr="006C7C54">
        <w:tc>
          <w:tcPr>
            <w:tcW w:w="2256" w:type="dxa"/>
          </w:tcPr>
          <w:p w:rsidR="00824340" w:rsidRPr="002079FB" w:rsidRDefault="00824340" w:rsidP="00824340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Kontroll av heis</w:t>
            </w:r>
          </w:p>
        </w:tc>
        <w:tc>
          <w:tcPr>
            <w:tcW w:w="2903" w:type="dxa"/>
          </w:tcPr>
          <w:p w:rsidR="00824340" w:rsidRPr="002079FB" w:rsidRDefault="00824340" w:rsidP="00824340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Kontroll av heisanlegg</w:t>
            </w:r>
            <w:r w:rsidR="00EF32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 (hvert annet år)</w:t>
            </w:r>
          </w:p>
        </w:tc>
        <w:tc>
          <w:tcPr>
            <w:tcW w:w="2509" w:type="dxa"/>
          </w:tcPr>
          <w:p w:rsidR="00824340" w:rsidRPr="002079FB" w:rsidRDefault="00824340" w:rsidP="00077E8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Daglig leder UNIK/</w:t>
            </w:r>
          </w:p>
          <w:p w:rsidR="00824340" w:rsidRPr="002079FB" w:rsidRDefault="00824340" w:rsidP="007E0F59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Brannansvarlig</w:t>
            </w:r>
          </w:p>
        </w:tc>
        <w:tc>
          <w:tcPr>
            <w:tcW w:w="2250" w:type="dxa"/>
          </w:tcPr>
          <w:p w:rsidR="00F20225" w:rsidRPr="002079FB" w:rsidRDefault="00500373" w:rsidP="00824340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Kontroll </w:t>
            </w:r>
            <w:r w:rsidR="00F202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utført </w:t>
            </w:r>
            <w:r w:rsidR="00EF32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08.03.22</w:t>
            </w:r>
          </w:p>
        </w:tc>
        <w:tc>
          <w:tcPr>
            <w:tcW w:w="1643" w:type="dxa"/>
          </w:tcPr>
          <w:p w:rsidR="00500373" w:rsidRDefault="00EF32F3" w:rsidP="003B168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31.03</w:t>
            </w:r>
            <w:r w:rsidR="00844A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  <w:p w:rsidR="00C36B73" w:rsidRPr="002079FB" w:rsidRDefault="00C36B73" w:rsidP="003B168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90" w:type="dxa"/>
          </w:tcPr>
          <w:p w:rsidR="00824340" w:rsidRPr="002079FB" w:rsidRDefault="00824340" w:rsidP="003B168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10" w:type="dxa"/>
          </w:tcPr>
          <w:p w:rsidR="00824340" w:rsidRPr="002079FB" w:rsidRDefault="00824340" w:rsidP="008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Service av heis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Service foretas 4-5 ganger per år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Daglig leder UNIK/</w:t>
            </w:r>
          </w:p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Brannansvarlig</w:t>
            </w:r>
          </w:p>
        </w:tc>
        <w:tc>
          <w:tcPr>
            <w:tcW w:w="2250" w:type="dxa"/>
          </w:tcPr>
          <w:p w:rsidR="00EF32F3" w:rsidRDefault="00AB25CE" w:rsidP="00AB25CE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Loggføres i heisrommet</w:t>
            </w:r>
            <w:r w:rsidR="00EF32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sist i feb. 23</w:t>
            </w:r>
          </w:p>
        </w:tc>
        <w:tc>
          <w:tcPr>
            <w:tcW w:w="1643" w:type="dxa"/>
          </w:tcPr>
          <w:p w:rsidR="00EF32F3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31.12.2023</w:t>
            </w:r>
          </w:p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90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10" w:type="dxa"/>
          </w:tcPr>
          <w:p w:rsidR="00EF32F3" w:rsidRPr="002079FB" w:rsidRDefault="0045736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Kontroll og service av hjertestarter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 leies av Blo</w:t>
            </w: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strupmoen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Registrert i 113-sentralen, årlig kontroll via </w:t>
            </w:r>
            <w:hyperlink r:id="rId8" w:history="1">
              <w:r w:rsidRPr="002079F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nb-NO"/>
                </w:rPr>
                <w:t>www.113.no</w:t>
              </w:r>
            </w:hyperlink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ervice utføres av Blo</w:t>
            </w: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strupmoen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Kontorsjef</w:t>
            </w:r>
          </w:p>
        </w:tc>
        <w:tc>
          <w:tcPr>
            <w:tcW w:w="2250" w:type="dxa"/>
          </w:tcPr>
          <w:p w:rsidR="00EF32F3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Fikk ny aug. 21</w:t>
            </w:r>
          </w:p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Service utført 20.04.2022 oppdatert på 113.no 13.10.2022</w:t>
            </w:r>
          </w:p>
        </w:tc>
        <w:tc>
          <w:tcPr>
            <w:tcW w:w="1643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Hjertestarterkurs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Hjertestarter kurs for ansatte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079F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Kontorsjef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/verneombud</w:t>
            </w:r>
          </w:p>
        </w:tc>
        <w:tc>
          <w:tcPr>
            <w:tcW w:w="2250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Planlagt 05.12.2023</w:t>
            </w:r>
          </w:p>
        </w:tc>
        <w:tc>
          <w:tcPr>
            <w:tcW w:w="1643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Opplæringsprotokoll for ansatte/nyansatte (inkl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udert stipendiater)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Kjennskap til sikkerhetsbestemmelser og interne prosedyrer (brann, eksplosjon og andre ulykker)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Brannansvarlig</w:t>
            </w:r>
          </w:p>
        </w:tc>
        <w:tc>
          <w:tcPr>
            <w:tcW w:w="225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 xml:space="preserve">Gjøres fortløpende. </w:t>
            </w:r>
          </w:p>
        </w:tc>
        <w:tc>
          <w:tcPr>
            <w:tcW w:w="164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EF32F3" w:rsidRDefault="00EF32F3" w:rsidP="00E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Brannvern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Brannansvarlig/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Daglig leder UNIK</w:t>
            </w:r>
          </w:p>
        </w:tc>
        <w:tc>
          <w:tcPr>
            <w:tcW w:w="225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32F3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UNIK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EF32F3" w:rsidRDefault="00EF32F3" w:rsidP="00E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 xml:space="preserve">Brannvernrunde </w:t>
            </w:r>
            <w:r w:rsidR="00AB25CE">
              <w:rPr>
                <w:rFonts w:ascii="Times New Roman" w:hAnsi="Times New Roman" w:cs="Times New Roman"/>
                <w:sz w:val="24"/>
                <w:szCs w:val="24"/>
              </w:rPr>
              <w:t>gjøres månedlig</w:t>
            </w:r>
          </w:p>
        </w:tc>
        <w:tc>
          <w:tcPr>
            <w:tcW w:w="2509" w:type="dxa"/>
          </w:tcPr>
          <w:p w:rsidR="00EF32F3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Brannansvarlig</w:t>
            </w:r>
          </w:p>
        </w:tc>
        <w:tc>
          <w:tcPr>
            <w:tcW w:w="2250" w:type="dxa"/>
          </w:tcPr>
          <w:p w:rsidR="00EF32F3" w:rsidRPr="002079FB" w:rsidRDefault="00AB25C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Loggføres i brannvernplan</w:t>
            </w:r>
          </w:p>
        </w:tc>
        <w:tc>
          <w:tcPr>
            <w:tcW w:w="1643" w:type="dxa"/>
          </w:tcPr>
          <w:p w:rsidR="00EF32F3" w:rsidRDefault="00AB25C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F3" w:rsidRPr="002079FB" w:rsidTr="006C7C54">
        <w:tc>
          <w:tcPr>
            <w:tcW w:w="2256" w:type="dxa"/>
          </w:tcPr>
          <w:p w:rsidR="00EF32F3" w:rsidRPr="00EF32F3" w:rsidRDefault="00EF32F3" w:rsidP="00E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F32F3" w:rsidRPr="002079FB" w:rsidRDefault="00AB25CE" w:rsidP="00AB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Årlig k</w:t>
            </w:r>
            <w:r w:rsidR="00EF32F3">
              <w:rPr>
                <w:rFonts w:ascii="Times New Roman" w:hAnsi="Times New Roman" w:cs="Times New Roman"/>
                <w:sz w:val="24"/>
                <w:szCs w:val="24"/>
              </w:rPr>
              <w:t>ontroll</w:t>
            </w:r>
            <w:r w:rsidR="00625954">
              <w:rPr>
                <w:rFonts w:ascii="Times New Roman" w:hAnsi="Times New Roman" w:cs="Times New Roman"/>
                <w:sz w:val="24"/>
                <w:szCs w:val="24"/>
              </w:rPr>
              <w:t xml:space="preserve"> brannalarmanlegg</w:t>
            </w:r>
          </w:p>
        </w:tc>
        <w:tc>
          <w:tcPr>
            <w:tcW w:w="2509" w:type="dxa"/>
          </w:tcPr>
          <w:p w:rsidR="00EF32F3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Elotek</w:t>
            </w:r>
          </w:p>
        </w:tc>
        <w:tc>
          <w:tcPr>
            <w:tcW w:w="2250" w:type="dxa"/>
          </w:tcPr>
          <w:p w:rsidR="00EF32F3" w:rsidRPr="002079FB" w:rsidRDefault="0045736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Planlagt august / september</w:t>
            </w:r>
          </w:p>
        </w:tc>
        <w:tc>
          <w:tcPr>
            <w:tcW w:w="1643" w:type="dxa"/>
          </w:tcPr>
          <w:p w:rsidR="00EF32F3" w:rsidRDefault="00AB25C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54" w:rsidRPr="002079FB" w:rsidTr="006C7C54">
        <w:tc>
          <w:tcPr>
            <w:tcW w:w="2256" w:type="dxa"/>
          </w:tcPr>
          <w:p w:rsidR="00625954" w:rsidRPr="00EF32F3" w:rsidRDefault="00625954" w:rsidP="00E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625954" w:rsidRDefault="00AB25CE" w:rsidP="00AB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Årlig k</w:t>
            </w:r>
            <w:r w:rsidR="00625954">
              <w:rPr>
                <w:rFonts w:ascii="Times New Roman" w:hAnsi="Times New Roman" w:cs="Times New Roman"/>
                <w:sz w:val="24"/>
                <w:szCs w:val="24"/>
              </w:rPr>
              <w:t>ontroll nødbelysning</w:t>
            </w:r>
            <w:r w:rsidR="00050EDE">
              <w:rPr>
                <w:rFonts w:ascii="Times New Roman" w:hAnsi="Times New Roman" w:cs="Times New Roman"/>
                <w:sz w:val="24"/>
                <w:szCs w:val="24"/>
              </w:rPr>
              <w:t xml:space="preserve"> inkl. utladningskontroll</w:t>
            </w:r>
          </w:p>
        </w:tc>
        <w:tc>
          <w:tcPr>
            <w:tcW w:w="2509" w:type="dxa"/>
          </w:tcPr>
          <w:p w:rsidR="00625954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Hedengren</w:t>
            </w:r>
          </w:p>
        </w:tc>
        <w:tc>
          <w:tcPr>
            <w:tcW w:w="2250" w:type="dxa"/>
          </w:tcPr>
          <w:p w:rsidR="00625954" w:rsidRPr="002079FB" w:rsidRDefault="00050ED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Utført i 05.01.23</w:t>
            </w:r>
          </w:p>
        </w:tc>
        <w:tc>
          <w:tcPr>
            <w:tcW w:w="1643" w:type="dxa"/>
          </w:tcPr>
          <w:p w:rsidR="00625954" w:rsidRDefault="00050ED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625954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25954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F3" w:rsidRPr="002079FB" w:rsidTr="006C7C54">
        <w:tc>
          <w:tcPr>
            <w:tcW w:w="2256" w:type="dxa"/>
          </w:tcPr>
          <w:p w:rsidR="00EF32F3" w:rsidRPr="00EF32F3" w:rsidRDefault="00EF32F3" w:rsidP="00E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F32F3" w:rsidRPr="002079FB" w:rsidRDefault="00AB25CE" w:rsidP="00AB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Årlig t</w:t>
            </w:r>
            <w:r w:rsidR="00625954" w:rsidRPr="002079FB">
              <w:rPr>
                <w:rFonts w:ascii="Times New Roman" w:hAnsi="Times New Roman" w:cs="Times New Roman"/>
                <w:sz w:val="24"/>
                <w:szCs w:val="24"/>
              </w:rPr>
              <w:t xml:space="preserve">est av </w:t>
            </w:r>
            <w:r w:rsidR="00625954">
              <w:rPr>
                <w:rFonts w:ascii="Times New Roman" w:hAnsi="Times New Roman" w:cs="Times New Roman"/>
                <w:sz w:val="24"/>
                <w:szCs w:val="24"/>
              </w:rPr>
              <w:t xml:space="preserve">brannslanger og </w:t>
            </w:r>
            <w:r w:rsidR="00625954" w:rsidRPr="002079FB">
              <w:rPr>
                <w:rFonts w:ascii="Times New Roman" w:hAnsi="Times New Roman" w:cs="Times New Roman"/>
                <w:sz w:val="24"/>
                <w:szCs w:val="24"/>
              </w:rPr>
              <w:t>slukkeapparat</w:t>
            </w:r>
          </w:p>
        </w:tc>
        <w:tc>
          <w:tcPr>
            <w:tcW w:w="2509" w:type="dxa"/>
          </w:tcPr>
          <w:p w:rsidR="00EF32F3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Brannservice Østlandet</w:t>
            </w:r>
          </w:p>
        </w:tc>
        <w:tc>
          <w:tcPr>
            <w:tcW w:w="2250" w:type="dxa"/>
          </w:tcPr>
          <w:p w:rsidR="00EF32F3" w:rsidRPr="002079FB" w:rsidRDefault="0045736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Planlagt mai / juni</w:t>
            </w:r>
          </w:p>
        </w:tc>
        <w:tc>
          <w:tcPr>
            <w:tcW w:w="1643" w:type="dxa"/>
          </w:tcPr>
          <w:p w:rsidR="00EF32F3" w:rsidRDefault="00AB25C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F3" w:rsidRPr="002079FB" w:rsidTr="006C7C54">
        <w:tc>
          <w:tcPr>
            <w:tcW w:w="2256" w:type="dxa"/>
          </w:tcPr>
          <w:p w:rsidR="00EF32F3" w:rsidRPr="00EF32F3" w:rsidRDefault="00EF32F3" w:rsidP="00E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F32F3" w:rsidRPr="002079FB" w:rsidRDefault="00AB25CE" w:rsidP="00AB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Årlig t</w:t>
            </w:r>
            <w:r w:rsidR="00625954" w:rsidRPr="002079FB">
              <w:rPr>
                <w:rFonts w:ascii="Times New Roman" w:hAnsi="Times New Roman" w:cs="Times New Roman"/>
                <w:sz w:val="24"/>
                <w:szCs w:val="24"/>
              </w:rPr>
              <w:t>est av røykluke/ røykventilasjon</w:t>
            </w:r>
          </w:p>
        </w:tc>
        <w:tc>
          <w:tcPr>
            <w:tcW w:w="2509" w:type="dxa"/>
          </w:tcPr>
          <w:p w:rsidR="00EF32F3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7364">
              <w:rPr>
                <w:rFonts w:ascii="Times New Roman" w:hAnsi="Times New Roman" w:cs="Times New Roman"/>
                <w:sz w:val="24"/>
                <w:szCs w:val="24"/>
              </w:rPr>
              <w:t>copal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Everlite</w:t>
            </w:r>
          </w:p>
        </w:tc>
        <w:tc>
          <w:tcPr>
            <w:tcW w:w="2250" w:type="dxa"/>
          </w:tcPr>
          <w:p w:rsidR="00EF32F3" w:rsidRPr="002079FB" w:rsidRDefault="0045736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Planlagt ila. sommeren</w:t>
            </w:r>
          </w:p>
        </w:tc>
        <w:tc>
          <w:tcPr>
            <w:tcW w:w="1643" w:type="dxa"/>
          </w:tcPr>
          <w:p w:rsidR="00EF32F3" w:rsidRDefault="00AB25C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54" w:rsidRPr="002079FB" w:rsidTr="006C7C54">
        <w:tc>
          <w:tcPr>
            <w:tcW w:w="2256" w:type="dxa"/>
          </w:tcPr>
          <w:p w:rsidR="00625954" w:rsidRPr="00EF32F3" w:rsidRDefault="00625954" w:rsidP="00E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625954" w:rsidRPr="002079FB" w:rsidRDefault="00AB25C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Halvårlig </w:t>
            </w:r>
            <w:r w:rsidR="00625954" w:rsidRPr="002079FB">
              <w:rPr>
                <w:rFonts w:ascii="Times New Roman" w:hAnsi="Times New Roman" w:cs="Times New Roman"/>
                <w:sz w:val="24"/>
                <w:szCs w:val="24"/>
              </w:rPr>
              <w:t>Brannalarmøvelse</w:t>
            </w:r>
          </w:p>
        </w:tc>
        <w:tc>
          <w:tcPr>
            <w:tcW w:w="2509" w:type="dxa"/>
          </w:tcPr>
          <w:p w:rsidR="00625954" w:rsidRPr="00625954" w:rsidRDefault="00625954" w:rsidP="00E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Brannansvarlig</w:t>
            </w:r>
          </w:p>
        </w:tc>
        <w:tc>
          <w:tcPr>
            <w:tcW w:w="2250" w:type="dxa"/>
          </w:tcPr>
          <w:p w:rsidR="00625954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Planlagt mai 2023</w:t>
            </w:r>
          </w:p>
        </w:tc>
        <w:tc>
          <w:tcPr>
            <w:tcW w:w="1643" w:type="dxa"/>
          </w:tcPr>
          <w:p w:rsidR="00625954" w:rsidRDefault="00AB25CE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625954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25954" w:rsidRPr="002079FB" w:rsidRDefault="00625954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67" w:rsidRPr="002079FB" w:rsidTr="006C7C54">
        <w:tc>
          <w:tcPr>
            <w:tcW w:w="2256" w:type="dxa"/>
          </w:tcPr>
          <w:p w:rsidR="00BC2D67" w:rsidRPr="00BC2D67" w:rsidRDefault="00BC2D67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Stoffkartotek</w:t>
            </w:r>
          </w:p>
        </w:tc>
        <w:tc>
          <w:tcPr>
            <w:tcW w:w="2903" w:type="dxa"/>
          </w:tcPr>
          <w:p w:rsidR="00BC2D67" w:rsidRDefault="00BC2D67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Årlig oppdatering av stoffkartotek</w:t>
            </w:r>
          </w:p>
        </w:tc>
        <w:tc>
          <w:tcPr>
            <w:tcW w:w="2509" w:type="dxa"/>
          </w:tcPr>
          <w:p w:rsidR="00BC2D67" w:rsidRPr="002079FB" w:rsidRDefault="00BC2D67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Labansvarlig</w:t>
            </w:r>
          </w:p>
        </w:tc>
        <w:tc>
          <w:tcPr>
            <w:tcW w:w="2250" w:type="dxa"/>
          </w:tcPr>
          <w:p w:rsidR="00BC2D67" w:rsidRDefault="00BC2D67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C2D67" w:rsidRDefault="00BC2D67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BC2D67" w:rsidRPr="002079FB" w:rsidRDefault="00BC2D67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C2D67" w:rsidRPr="002079FB" w:rsidRDefault="00BC2D67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Verneombud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Valg av verneombud og vara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</w:t>
            </w:r>
          </w:p>
        </w:tc>
        <w:tc>
          <w:tcPr>
            <w:tcW w:w="225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Kartlegging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Vernerunde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Instituttleder/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Verneombud</w:t>
            </w:r>
          </w:p>
        </w:tc>
        <w:tc>
          <w:tcPr>
            <w:tcW w:w="2250" w:type="dxa"/>
          </w:tcPr>
          <w:p w:rsidR="00EF32F3" w:rsidRPr="002079FB" w:rsidRDefault="00BC2D67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Vernerunde planlagt 19. april 23</w:t>
            </w:r>
          </w:p>
        </w:tc>
        <w:tc>
          <w:tcPr>
            <w:tcW w:w="164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EC18E1" w:rsidRDefault="00EF32F3" w:rsidP="00EF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Ledelsens gjennomgåelse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Gjennomgang av HMS-system ved ITS, foreta vurderinger om forbedringer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Instituttleder</w:t>
            </w:r>
          </w:p>
        </w:tc>
        <w:tc>
          <w:tcPr>
            <w:tcW w:w="225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Medarbeidersamtaler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Oppfølging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Instituttleder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</w:t>
            </w:r>
          </w:p>
        </w:tc>
        <w:tc>
          <w:tcPr>
            <w:tcW w:w="225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Psykisk helse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Informasjon om BHT*, psykisk helse, kurs, kontaktpersoner på informasjonsmøter for studenter, til nyansatte, websider, aktuelle brosjyrer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</w:t>
            </w:r>
          </w:p>
        </w:tc>
        <w:tc>
          <w:tcPr>
            <w:tcW w:w="225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 til alle ansatte om kontaktpersoner.</w:t>
            </w:r>
          </w:p>
        </w:tc>
        <w:tc>
          <w:tcPr>
            <w:tcW w:w="1643" w:type="dxa"/>
          </w:tcPr>
          <w:p w:rsidR="00EF32F3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 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EF32F3" w:rsidRPr="002079FB" w:rsidTr="006C7C54">
        <w:tc>
          <w:tcPr>
            <w:tcW w:w="2256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Sosiale og trivselsfremmende tiltak</w:t>
            </w:r>
          </w:p>
        </w:tc>
        <w:tc>
          <w:tcPr>
            <w:tcW w:w="2903" w:type="dxa"/>
          </w:tcPr>
          <w:p w:rsidR="00EF32F3" w:rsidRPr="002079FB" w:rsidRDefault="00EF32F3" w:rsidP="00EF3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Ukentlig frukt-ordning</w:t>
            </w:r>
          </w:p>
          <w:p w:rsidR="00EF32F3" w:rsidRPr="002079FB" w:rsidRDefault="00EF32F3" w:rsidP="00EF3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Kollokvi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2F3" w:rsidRDefault="00EF32F3" w:rsidP="00EF3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Sommerfest</w:t>
            </w:r>
          </w:p>
          <w:p w:rsidR="00EF32F3" w:rsidRPr="002079FB" w:rsidRDefault="00EF32F3" w:rsidP="00EF3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lunsj</w:t>
            </w:r>
          </w:p>
          <w:p w:rsidR="00EF32F3" w:rsidRPr="002079FB" w:rsidRDefault="00EF32F3" w:rsidP="00EF3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Luciafeiring</w:t>
            </w:r>
          </w:p>
          <w:p w:rsidR="00EF32F3" w:rsidRPr="002079FB" w:rsidRDefault="00EF32F3" w:rsidP="00EF3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Julelunsj</w:t>
            </w:r>
          </w:p>
          <w:p w:rsidR="00EF32F3" w:rsidRPr="002079FB" w:rsidRDefault="00EF32F3" w:rsidP="00EF3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Julebord</w:t>
            </w:r>
          </w:p>
        </w:tc>
        <w:tc>
          <w:tcPr>
            <w:tcW w:w="2509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Instituttleder/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Kontorsjef/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Verneombud/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9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F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  <w:p w:rsidR="00EF32F3" w:rsidRPr="002079FB" w:rsidRDefault="00EF32F3" w:rsidP="00EF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BE8" w:rsidRPr="002079FB" w:rsidRDefault="003051E6" w:rsidP="003051E6">
      <w:pPr>
        <w:ind w:left="720"/>
        <w:rPr>
          <w:rFonts w:ascii="Times New Roman" w:hAnsi="Times New Roman" w:cs="Times New Roman"/>
          <w:sz w:val="24"/>
          <w:szCs w:val="24"/>
        </w:rPr>
      </w:pPr>
      <w:r w:rsidRPr="002079FB">
        <w:rPr>
          <w:rFonts w:ascii="Times New Roman" w:hAnsi="Times New Roman" w:cs="Times New Roman"/>
          <w:sz w:val="24"/>
          <w:szCs w:val="24"/>
        </w:rPr>
        <w:t>* BHT=Bedriftshelsetjenesten</w:t>
      </w:r>
    </w:p>
    <w:p w:rsidR="003F1497" w:rsidRDefault="00500373" w:rsidP="0061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Opprettet</w:t>
      </w:r>
      <w:r w:rsidR="00A81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06.03.2023</w:t>
      </w:r>
      <w:r w:rsidR="00A81A15">
        <w:rPr>
          <w:rFonts w:ascii="Times New Roman" w:hAnsi="Times New Roman" w:cs="Times New Roman"/>
          <w:sz w:val="24"/>
          <w:szCs w:val="24"/>
        </w:rPr>
        <w:t xml:space="preserve"> Pål Grønstad Solheim</w:t>
      </w:r>
    </w:p>
    <w:p w:rsidR="00050EDE" w:rsidRPr="002079FB" w:rsidRDefault="00BC2D67" w:rsidP="0061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Oppdatert 28</w:t>
      </w:r>
      <w:r w:rsidR="00050EDE">
        <w:rPr>
          <w:rFonts w:ascii="Times New Roman" w:hAnsi="Times New Roman" w:cs="Times New Roman"/>
          <w:sz w:val="24"/>
          <w:szCs w:val="24"/>
        </w:rPr>
        <w:t>.03.23 Pål Grønstad Solheim</w:t>
      </w:r>
    </w:p>
    <w:sectPr w:rsidR="00050EDE" w:rsidRPr="002079FB" w:rsidSect="00167836">
      <w:footerReference w:type="default" r:id="rId9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19" w:rsidRDefault="00820719" w:rsidP="000B5C40">
      <w:pPr>
        <w:spacing w:after="0" w:line="240" w:lineRule="auto"/>
      </w:pPr>
      <w:r>
        <w:separator/>
      </w:r>
    </w:p>
  </w:endnote>
  <w:endnote w:type="continuationSeparator" w:id="0">
    <w:p w:rsidR="00820719" w:rsidRDefault="00820719" w:rsidP="000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84" w:rsidRDefault="00786684">
    <w:pPr>
      <w:pStyle w:val="Footer"/>
    </w:pPr>
    <w:r>
      <w:fldChar w:fldCharType="begin"/>
    </w:r>
    <w:r>
      <w:instrText xml:space="preserve"> TIME \@ "dd.MM.yyyy" </w:instrText>
    </w:r>
    <w:r>
      <w:fldChar w:fldCharType="separate"/>
    </w:r>
    <w:r w:rsidR="003C7291">
      <w:rPr>
        <w:noProof/>
      </w:rPr>
      <w:t>12.04.2023</w:t>
    </w:r>
    <w:r>
      <w:fldChar w:fldCharType="end"/>
    </w:r>
  </w:p>
  <w:p w:rsidR="000B5C40" w:rsidRDefault="000B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19" w:rsidRDefault="00820719" w:rsidP="000B5C40">
      <w:pPr>
        <w:spacing w:after="0" w:line="240" w:lineRule="auto"/>
      </w:pPr>
      <w:r>
        <w:separator/>
      </w:r>
    </w:p>
  </w:footnote>
  <w:footnote w:type="continuationSeparator" w:id="0">
    <w:p w:rsidR="00820719" w:rsidRDefault="00820719" w:rsidP="000B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359"/>
    <w:multiLevelType w:val="hybridMultilevel"/>
    <w:tmpl w:val="C1FEAA2C"/>
    <w:lvl w:ilvl="0" w:tplc="0138050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DDD"/>
    <w:multiLevelType w:val="hybridMultilevel"/>
    <w:tmpl w:val="4910675E"/>
    <w:lvl w:ilvl="0" w:tplc="F19C90A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992"/>
    <w:multiLevelType w:val="hybridMultilevel"/>
    <w:tmpl w:val="E586D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4120"/>
    <w:multiLevelType w:val="hybridMultilevel"/>
    <w:tmpl w:val="4940A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7"/>
    <w:rsid w:val="00050EDE"/>
    <w:rsid w:val="00077E81"/>
    <w:rsid w:val="000B5C40"/>
    <w:rsid w:val="000E0F0E"/>
    <w:rsid w:val="000E73D9"/>
    <w:rsid w:val="000F48C2"/>
    <w:rsid w:val="00135C6B"/>
    <w:rsid w:val="00163670"/>
    <w:rsid w:val="00167836"/>
    <w:rsid w:val="001A125B"/>
    <w:rsid w:val="001B05BC"/>
    <w:rsid w:val="001B0C39"/>
    <w:rsid w:val="002079FB"/>
    <w:rsid w:val="00294E3F"/>
    <w:rsid w:val="002B05BA"/>
    <w:rsid w:val="002B6501"/>
    <w:rsid w:val="003051E6"/>
    <w:rsid w:val="00376D7C"/>
    <w:rsid w:val="003A0A30"/>
    <w:rsid w:val="003A55EE"/>
    <w:rsid w:val="003A6AD3"/>
    <w:rsid w:val="003A7D93"/>
    <w:rsid w:val="003B1683"/>
    <w:rsid w:val="003C7291"/>
    <w:rsid w:val="003F1497"/>
    <w:rsid w:val="00453165"/>
    <w:rsid w:val="00457364"/>
    <w:rsid w:val="004575E2"/>
    <w:rsid w:val="0049158D"/>
    <w:rsid w:val="004B2A55"/>
    <w:rsid w:val="004D23F1"/>
    <w:rsid w:val="004D7183"/>
    <w:rsid w:val="00500373"/>
    <w:rsid w:val="005044E4"/>
    <w:rsid w:val="005315BB"/>
    <w:rsid w:val="0057221C"/>
    <w:rsid w:val="00584C09"/>
    <w:rsid w:val="00591E99"/>
    <w:rsid w:val="005B5AE3"/>
    <w:rsid w:val="005D39EE"/>
    <w:rsid w:val="00612158"/>
    <w:rsid w:val="00612BE8"/>
    <w:rsid w:val="00625954"/>
    <w:rsid w:val="0063725E"/>
    <w:rsid w:val="00637985"/>
    <w:rsid w:val="00681542"/>
    <w:rsid w:val="006A2B04"/>
    <w:rsid w:val="006C7C54"/>
    <w:rsid w:val="00784AD6"/>
    <w:rsid w:val="00786684"/>
    <w:rsid w:val="007C2D3A"/>
    <w:rsid w:val="007E0921"/>
    <w:rsid w:val="007E0F59"/>
    <w:rsid w:val="007E72DF"/>
    <w:rsid w:val="00820719"/>
    <w:rsid w:val="00824340"/>
    <w:rsid w:val="00844ACF"/>
    <w:rsid w:val="00876DD6"/>
    <w:rsid w:val="008B0FAA"/>
    <w:rsid w:val="0092126B"/>
    <w:rsid w:val="0094196F"/>
    <w:rsid w:val="00996FA0"/>
    <w:rsid w:val="00A0679B"/>
    <w:rsid w:val="00A400DD"/>
    <w:rsid w:val="00A52847"/>
    <w:rsid w:val="00A80F97"/>
    <w:rsid w:val="00A81A15"/>
    <w:rsid w:val="00A85F53"/>
    <w:rsid w:val="00AB0972"/>
    <w:rsid w:val="00AB25CE"/>
    <w:rsid w:val="00B770F4"/>
    <w:rsid w:val="00BC2D67"/>
    <w:rsid w:val="00C070FF"/>
    <w:rsid w:val="00C243D4"/>
    <w:rsid w:val="00C30445"/>
    <w:rsid w:val="00C36B73"/>
    <w:rsid w:val="00C638D0"/>
    <w:rsid w:val="00CC3805"/>
    <w:rsid w:val="00CC6213"/>
    <w:rsid w:val="00DB7607"/>
    <w:rsid w:val="00E8025C"/>
    <w:rsid w:val="00EC08A2"/>
    <w:rsid w:val="00EC18E1"/>
    <w:rsid w:val="00EF32F3"/>
    <w:rsid w:val="00F01B82"/>
    <w:rsid w:val="00F02A36"/>
    <w:rsid w:val="00F15F96"/>
    <w:rsid w:val="00F20225"/>
    <w:rsid w:val="00F25093"/>
    <w:rsid w:val="00F36ED4"/>
    <w:rsid w:val="00F47941"/>
    <w:rsid w:val="00F6340D"/>
    <w:rsid w:val="00F723C4"/>
    <w:rsid w:val="00FB3C0B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BF42-8BE2-4576-9DB2-AABB14D6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40"/>
  </w:style>
  <w:style w:type="paragraph" w:styleId="Footer">
    <w:name w:val="footer"/>
    <w:basedOn w:val="Normal"/>
    <w:link w:val="FooterChar"/>
    <w:uiPriority w:val="99"/>
    <w:unhideWhenUsed/>
    <w:rsid w:val="000B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40"/>
  </w:style>
  <w:style w:type="character" w:styleId="Hyperlink">
    <w:name w:val="Hyperlink"/>
    <w:basedOn w:val="DefaultParagraphFont"/>
    <w:uiPriority w:val="99"/>
    <w:unhideWhenUsed/>
    <w:rsid w:val="00876D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3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Scheen</dc:creator>
  <cp:keywords/>
  <dc:description/>
  <cp:lastModifiedBy>Mette Johnsrud</cp:lastModifiedBy>
  <cp:revision>2</cp:revision>
  <cp:lastPrinted>2023-03-24T11:24:00Z</cp:lastPrinted>
  <dcterms:created xsi:type="dcterms:W3CDTF">2023-04-12T11:40:00Z</dcterms:created>
  <dcterms:modified xsi:type="dcterms:W3CDTF">2023-04-12T11:40:00Z</dcterms:modified>
</cp:coreProperties>
</file>