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52" w:rsidRPr="00B74852" w:rsidRDefault="00286C38">
      <w:pPr>
        <w:pStyle w:val="Tittel"/>
        <w:rPr>
          <w:rFonts w:asciiTheme="minorHAnsi" w:hAnsiTheme="minorHAnsi" w:cstheme="minorHAnsi"/>
          <w:color w:val="auto"/>
          <w:sz w:val="36"/>
          <w:szCs w:val="36"/>
          <w:lang w:val="en-US"/>
        </w:rPr>
      </w:pPr>
      <w:r w:rsidRPr="00B74852">
        <w:rPr>
          <w:rFonts w:asciiTheme="minorHAnsi" w:hAnsiTheme="minorHAnsi" w:cstheme="minorHAnsi"/>
          <w:color w:val="auto"/>
          <w:sz w:val="36"/>
          <w:szCs w:val="36"/>
          <w:lang w:val="en-US"/>
        </w:rPr>
        <w:t>Risikovurdering av masteroppgave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4111"/>
        <w:gridCol w:w="7513"/>
      </w:tblGrid>
      <w:tr w:rsidR="00B74852" w:rsidRPr="00B74852" w:rsidTr="006D1C89">
        <w:tc>
          <w:tcPr>
            <w:tcW w:w="2405" w:type="dxa"/>
          </w:tcPr>
          <w:p w:rsidR="00B74852" w:rsidRPr="00B74852" w:rsidRDefault="00B74852" w:rsidP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4852">
              <w:rPr>
                <w:rFonts w:asciiTheme="minorHAnsi" w:hAnsiTheme="minorHAnsi" w:cstheme="minorHAnsi"/>
              </w:rPr>
              <w:t>Dato:</w:t>
            </w:r>
          </w:p>
          <w:p w:rsidR="00B74852" w:rsidRPr="00B74852" w:rsidRDefault="00B74852">
            <w:pPr>
              <w:pStyle w:val="Tittel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B74852" w:rsidRPr="00B74852" w:rsidRDefault="00B74852" w:rsidP="00B74852">
            <w:pPr>
              <w:pStyle w:val="Tittel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8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Navn på student:</w:t>
            </w:r>
          </w:p>
        </w:tc>
        <w:tc>
          <w:tcPr>
            <w:tcW w:w="7513" w:type="dxa"/>
          </w:tcPr>
          <w:p w:rsidR="00B74852" w:rsidRPr="00B74852" w:rsidRDefault="00B74852">
            <w:pPr>
              <w:pStyle w:val="Tittel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748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Navn på veileder(e):</w:t>
            </w:r>
          </w:p>
        </w:tc>
      </w:tr>
    </w:tbl>
    <w:p w:rsidR="0007316D" w:rsidRPr="00B74852" w:rsidRDefault="0007316D">
      <w:pPr>
        <w:pStyle w:val="Tittel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9781"/>
      </w:tblGrid>
      <w:tr w:rsidR="00B74852" w:rsidRPr="00B74852" w:rsidTr="006D1C89">
        <w:trPr>
          <w:trHeight w:val="3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4852">
              <w:rPr>
                <w:rFonts w:asciiTheme="minorHAnsi" w:hAnsiTheme="minorHAnsi" w:cstheme="minorHAnsi"/>
              </w:rPr>
              <w:t>Tittel på oppgave:</w:t>
            </w:r>
          </w:p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74852" w:rsidRPr="00B74852" w:rsidTr="006D1C89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4852">
              <w:rPr>
                <w:rFonts w:asciiTheme="minorHAnsi" w:hAnsiTheme="minorHAnsi" w:cstheme="minorHAnsi"/>
              </w:rPr>
              <w:t>Farlige kjemikalier som skal benyttes:</w:t>
            </w:r>
          </w:p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74852" w:rsidRPr="00B74852" w:rsidTr="006D1C89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4852">
              <w:rPr>
                <w:rFonts w:asciiTheme="minorHAnsi" w:hAnsiTheme="minorHAnsi" w:cstheme="minorHAnsi"/>
              </w:rPr>
              <w:t>Utstyr som kan medføre fare ved bruk:</w:t>
            </w:r>
          </w:p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2" w:rsidRPr="00B74852" w:rsidRDefault="00B748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7316D" w:rsidRPr="00B74852" w:rsidRDefault="0007316D">
      <w:pPr>
        <w:rPr>
          <w:rFonts w:asciiTheme="minorHAnsi" w:hAnsiTheme="minorHAnsi" w:cstheme="minorHAnsi"/>
        </w:rPr>
      </w:pP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715"/>
        <w:gridCol w:w="4715"/>
      </w:tblGrid>
      <w:tr w:rsidR="006D1C89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Pr="006D1C89" w:rsidRDefault="006D1C89" w:rsidP="001F661F">
            <w:pPr>
              <w:spacing w:after="0" w:line="240" w:lineRule="auto"/>
            </w:pPr>
            <w:r w:rsidRPr="006D1C89">
              <w:t>Hva kan gå galt</w:t>
            </w:r>
            <w:r w:rsidR="006217B2"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Pr="006D1C89" w:rsidRDefault="006D1C89" w:rsidP="001F661F">
            <w:pPr>
              <w:spacing w:after="0" w:line="240" w:lineRule="auto"/>
            </w:pPr>
            <w:r w:rsidRPr="006D1C89">
              <w:t>Hva kan vi gjøre for å forhindre det</w:t>
            </w:r>
            <w:r w:rsidR="006217B2"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Pr="006D1C89" w:rsidRDefault="006D1C89" w:rsidP="001F661F">
            <w:pPr>
              <w:spacing w:after="0" w:line="240" w:lineRule="auto"/>
            </w:pPr>
            <w:r w:rsidRPr="006D1C89">
              <w:t>Hva kan vi gjøre for å redusere konsekvensene dersom noe skjer</w:t>
            </w:r>
            <w:r w:rsidR="006217B2">
              <w:t>?</w:t>
            </w:r>
            <w:bookmarkStart w:id="0" w:name="_GoBack"/>
            <w:bookmarkEnd w:id="0"/>
          </w:p>
        </w:tc>
      </w:tr>
      <w:tr w:rsidR="006D1C89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</w:tr>
      <w:tr w:rsidR="006D1C89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</w:tr>
      <w:tr w:rsidR="006D1C89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</w:tr>
      <w:tr w:rsidR="006D1C89" w:rsidTr="001F661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89" w:rsidRDefault="006D1C89" w:rsidP="001F661F">
            <w:pPr>
              <w:spacing w:after="0" w:line="240" w:lineRule="auto"/>
            </w:pPr>
          </w:p>
        </w:tc>
      </w:tr>
    </w:tbl>
    <w:p w:rsidR="0007316D" w:rsidRDefault="0007316D">
      <w:pPr>
        <w:rPr>
          <w:rFonts w:asciiTheme="minorHAnsi" w:hAnsiTheme="minorHAnsi" w:cstheme="minorHAnsi"/>
        </w:rPr>
      </w:pPr>
    </w:p>
    <w:p w:rsidR="00286C38" w:rsidRPr="00B74852" w:rsidRDefault="00286C38">
      <w:pPr>
        <w:rPr>
          <w:rFonts w:asciiTheme="minorHAnsi" w:hAnsiTheme="minorHAnsi" w:cstheme="minorHAnsi"/>
        </w:rPr>
      </w:pPr>
    </w:p>
    <w:p w:rsidR="00B74852" w:rsidRDefault="00B74852">
      <w:pPr>
        <w:rPr>
          <w:rFonts w:asciiTheme="minorHAnsi" w:hAnsiTheme="minorHAnsi" w:cstheme="minorHAnsi"/>
        </w:rPr>
      </w:pPr>
    </w:p>
    <w:p w:rsidR="00B74852" w:rsidRDefault="00B74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 w:rsidR="006D1C8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</w:t>
      </w:r>
      <w:r w:rsidR="006D1C89">
        <w:rPr>
          <w:rFonts w:asciiTheme="minorHAnsi" w:hAnsiTheme="minorHAnsi" w:cstheme="minorHAnsi"/>
        </w:rPr>
        <w:t>___</w:t>
      </w:r>
    </w:p>
    <w:p w:rsidR="00B74852" w:rsidRPr="00B74852" w:rsidRDefault="00B74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 student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Signatur veileder</w:t>
      </w:r>
    </w:p>
    <w:p w:rsidR="00B74852" w:rsidRPr="00B74852" w:rsidRDefault="00B74852">
      <w:pPr>
        <w:rPr>
          <w:rFonts w:asciiTheme="minorHAnsi" w:hAnsiTheme="minorHAnsi" w:cstheme="minorHAnsi"/>
        </w:rPr>
      </w:pPr>
    </w:p>
    <w:sectPr w:rsidR="00B74852" w:rsidRPr="00B74852" w:rsidSect="006D1C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34" w:rsidRDefault="00286C38">
      <w:pPr>
        <w:spacing w:after="0" w:line="240" w:lineRule="auto"/>
      </w:pPr>
      <w:r>
        <w:separator/>
      </w:r>
    </w:p>
  </w:endnote>
  <w:endnote w:type="continuationSeparator" w:id="0">
    <w:p w:rsidR="00AF4F34" w:rsidRDefault="0028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34" w:rsidRDefault="00286C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4F34" w:rsidRDefault="0028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117711"/>
      <w:docPartObj>
        <w:docPartGallery w:val="Page Numbers (Top of Page)"/>
        <w:docPartUnique/>
      </w:docPartObj>
    </w:sdtPr>
    <w:sdtEndPr/>
    <w:sdtContent>
      <w:p w:rsidR="006D1C89" w:rsidRDefault="006D1C8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7B2">
          <w:rPr>
            <w:noProof/>
          </w:rPr>
          <w:t>1</w:t>
        </w:r>
        <w:r>
          <w:fldChar w:fldCharType="end"/>
        </w:r>
      </w:p>
    </w:sdtContent>
  </w:sdt>
  <w:p w:rsidR="006D1C89" w:rsidRDefault="006D1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D"/>
    <w:rsid w:val="0007316D"/>
    <w:rsid w:val="00286C38"/>
    <w:rsid w:val="006217B2"/>
    <w:rsid w:val="006D1C89"/>
    <w:rsid w:val="00AF4F34"/>
    <w:rsid w:val="00AF71D0"/>
    <w:rsid w:val="00B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905"/>
  <w15:docId w15:val="{63482ABE-B2D3-4387-AC70-ACDAE1FA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</w:style>
  <w:style w:type="paragraph" w:customStyle="1" w:styleId="Tittel">
    <w:name w:val="Tittel"/>
    <w:basedOn w:val="Normal"/>
    <w:next w:val="Normal"/>
    <w:pP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telTegn">
    <w:name w:val="Tittel Tegn"/>
    <w:basedOn w:val="Standardskriftforavsnit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table" w:styleId="TableGrid">
    <w:name w:val="Table Grid"/>
    <w:basedOn w:val="TableNormal"/>
    <w:uiPriority w:val="39"/>
    <w:rsid w:val="00B7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vidarbl</dc:creator>
  <cp:lastModifiedBy>Christian Thorn</cp:lastModifiedBy>
  <cp:revision>3</cp:revision>
  <dcterms:created xsi:type="dcterms:W3CDTF">2019-11-26T11:00:00Z</dcterms:created>
  <dcterms:modified xsi:type="dcterms:W3CDTF">2019-11-26T11:00:00Z</dcterms:modified>
</cp:coreProperties>
</file>