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9E479" w14:textId="62CD145B" w:rsidR="00AB449F" w:rsidRPr="0072444C" w:rsidRDefault="007C3BCA" w:rsidP="00C12ED5">
      <w:pPr>
        <w:spacing w:beforeLines="1" w:before="2" w:afterLines="1" w:after="2" w:line="360" w:lineRule="auto"/>
        <w:rPr>
          <w:rFonts w:ascii="Times" w:hAnsi="Times" w:cs="Times New Roman"/>
          <w:b/>
          <w:szCs w:val="20"/>
          <w:lang w:val="nb-NO"/>
        </w:rPr>
      </w:pPr>
      <w:bookmarkStart w:id="0" w:name="_GoBack"/>
      <w:bookmarkEnd w:id="0"/>
      <w:r>
        <w:rPr>
          <w:rFonts w:ascii="Times" w:hAnsi="Times" w:cs="Times New Roman"/>
          <w:b/>
          <w:szCs w:val="20"/>
          <w:lang w:val="nb-NO"/>
        </w:rPr>
        <w:t>28</w:t>
      </w:r>
      <w:r w:rsidR="00713D2B">
        <w:rPr>
          <w:rFonts w:ascii="Times" w:hAnsi="Times" w:cs="Times New Roman"/>
          <w:b/>
          <w:szCs w:val="20"/>
          <w:lang w:val="nb-NO"/>
        </w:rPr>
        <w:t>.0</w:t>
      </w:r>
      <w:r>
        <w:rPr>
          <w:rFonts w:ascii="Times" w:hAnsi="Times" w:cs="Times New Roman"/>
          <w:b/>
          <w:szCs w:val="20"/>
          <w:lang w:val="nb-NO"/>
        </w:rPr>
        <w:t>3</w:t>
      </w:r>
      <w:r w:rsidR="00713D2B">
        <w:rPr>
          <w:rFonts w:ascii="Times" w:hAnsi="Times" w:cs="Times New Roman"/>
          <w:b/>
          <w:szCs w:val="20"/>
          <w:lang w:val="nb-NO"/>
        </w:rPr>
        <w:t>.</w:t>
      </w:r>
      <w:r>
        <w:rPr>
          <w:rFonts w:ascii="Times" w:hAnsi="Times" w:cs="Times New Roman"/>
          <w:b/>
          <w:szCs w:val="20"/>
          <w:lang w:val="nb-NO"/>
        </w:rPr>
        <w:t>22</w:t>
      </w:r>
    </w:p>
    <w:p w14:paraId="4A9EC575" w14:textId="77777777" w:rsidR="00AB449F" w:rsidRPr="0072444C" w:rsidRDefault="00AB449F" w:rsidP="00C12ED5">
      <w:pPr>
        <w:spacing w:beforeLines="1" w:before="2" w:afterLines="1" w:after="2" w:line="360" w:lineRule="auto"/>
        <w:rPr>
          <w:rFonts w:ascii="Times" w:hAnsi="Times" w:cs="Times New Roman"/>
          <w:b/>
          <w:szCs w:val="20"/>
          <w:lang w:val="nb-NO"/>
        </w:rPr>
      </w:pPr>
    </w:p>
    <w:p w14:paraId="363BC6C8" w14:textId="1C84D62A" w:rsidR="0091548D" w:rsidRPr="0072444C" w:rsidRDefault="00713D2B" w:rsidP="00C12ED5">
      <w:pPr>
        <w:spacing w:beforeLines="1" w:before="2" w:afterLines="1" w:after="2" w:line="360" w:lineRule="auto"/>
        <w:rPr>
          <w:rFonts w:ascii="Times" w:hAnsi="Times" w:cs="Times New Roman"/>
          <w:b/>
          <w:szCs w:val="20"/>
          <w:lang w:val="nb-NO"/>
        </w:rPr>
      </w:pPr>
      <w:r>
        <w:rPr>
          <w:rFonts w:ascii="Times" w:hAnsi="Times" w:cs="Times New Roman"/>
          <w:b/>
          <w:szCs w:val="20"/>
          <w:lang w:val="nb-NO"/>
        </w:rPr>
        <w:t xml:space="preserve">Sluttrapport KJM 2400, </w:t>
      </w:r>
      <w:r w:rsidR="007C3BCA">
        <w:rPr>
          <w:rFonts w:ascii="Times" w:hAnsi="Times" w:cs="Times New Roman"/>
          <w:b/>
          <w:szCs w:val="20"/>
          <w:lang w:val="nb-NO"/>
        </w:rPr>
        <w:t>høst</w:t>
      </w:r>
      <w:r>
        <w:rPr>
          <w:rFonts w:ascii="Times" w:hAnsi="Times" w:cs="Times New Roman"/>
          <w:b/>
          <w:szCs w:val="20"/>
          <w:lang w:val="nb-NO"/>
        </w:rPr>
        <w:t xml:space="preserve"> 20</w:t>
      </w:r>
      <w:r w:rsidR="007C3BCA">
        <w:rPr>
          <w:rFonts w:ascii="Times" w:hAnsi="Times" w:cs="Times New Roman"/>
          <w:b/>
          <w:szCs w:val="20"/>
          <w:lang w:val="nb-NO"/>
        </w:rPr>
        <w:t>22</w:t>
      </w:r>
      <w:r w:rsidR="0070299C" w:rsidRPr="0072444C">
        <w:rPr>
          <w:rFonts w:ascii="Times" w:hAnsi="Times" w:cs="Times New Roman"/>
          <w:b/>
          <w:szCs w:val="20"/>
          <w:lang w:val="nb-NO"/>
        </w:rPr>
        <w:t xml:space="preserve"> </w:t>
      </w:r>
    </w:p>
    <w:p w14:paraId="2E45C751" w14:textId="77777777" w:rsidR="0091548D" w:rsidRPr="0072444C" w:rsidRDefault="0091548D" w:rsidP="00C12ED5">
      <w:pPr>
        <w:spacing w:beforeLines="1" w:before="2" w:afterLines="1" w:after="2" w:line="360" w:lineRule="auto"/>
        <w:rPr>
          <w:rFonts w:ascii="Times" w:hAnsi="Times" w:cs="Times New Roman"/>
          <w:szCs w:val="20"/>
          <w:lang w:val="nb-NO"/>
        </w:rPr>
      </w:pPr>
      <w:r w:rsidRPr="0072444C">
        <w:rPr>
          <w:rFonts w:ascii="Times" w:hAnsi="Times" w:cs="Times New Roman"/>
          <w:szCs w:val="20"/>
          <w:lang w:val="nb-NO"/>
        </w:rPr>
        <w:t>Kursansvarlig: Steven Ray Wilson</w:t>
      </w:r>
    </w:p>
    <w:p w14:paraId="45FC2E0A" w14:textId="7092D919" w:rsidR="00935C8C" w:rsidRPr="0072444C" w:rsidRDefault="0091548D" w:rsidP="00C12ED5">
      <w:pPr>
        <w:spacing w:beforeLines="1" w:before="2" w:afterLines="1" w:after="2" w:line="360" w:lineRule="auto"/>
        <w:rPr>
          <w:rFonts w:ascii="Times" w:hAnsi="Times" w:cs="Times New Roman"/>
          <w:szCs w:val="20"/>
          <w:lang w:val="nb-NO"/>
        </w:rPr>
      </w:pPr>
      <w:r w:rsidRPr="0072444C">
        <w:rPr>
          <w:rFonts w:ascii="Times" w:hAnsi="Times" w:cs="Times New Roman"/>
          <w:szCs w:val="20"/>
          <w:lang w:val="nb-NO"/>
        </w:rPr>
        <w:t>Forelesere: Ste</w:t>
      </w:r>
      <w:r w:rsidR="00216867" w:rsidRPr="0072444C">
        <w:rPr>
          <w:rFonts w:ascii="Times" w:hAnsi="Times" w:cs="Times New Roman"/>
          <w:szCs w:val="20"/>
          <w:lang w:val="nb-NO"/>
        </w:rPr>
        <w:t xml:space="preserve">ven Ray Wilson </w:t>
      </w:r>
    </w:p>
    <w:p w14:paraId="767F17A3" w14:textId="05D54C9A" w:rsidR="0091548D" w:rsidRPr="0072444C" w:rsidRDefault="0091548D" w:rsidP="00C12ED5">
      <w:pPr>
        <w:spacing w:beforeLines="1" w:before="2" w:afterLines="1" w:after="2" w:line="360" w:lineRule="auto"/>
        <w:rPr>
          <w:rFonts w:ascii="Times" w:hAnsi="Times" w:cs="Times New Roman"/>
          <w:szCs w:val="20"/>
          <w:lang w:val="nb-NO"/>
        </w:rPr>
      </w:pPr>
      <w:r w:rsidRPr="0072444C">
        <w:rPr>
          <w:rFonts w:ascii="Times" w:hAnsi="Times" w:cs="Times New Roman"/>
          <w:szCs w:val="20"/>
          <w:lang w:val="nb-NO"/>
        </w:rPr>
        <w:t>Lab-veiledere:</w:t>
      </w:r>
      <w:r w:rsidR="004E7DC8" w:rsidRPr="0072444C">
        <w:rPr>
          <w:rFonts w:ascii="Times" w:hAnsi="Times" w:cs="Times New Roman"/>
          <w:szCs w:val="20"/>
          <w:lang w:val="nb-NO"/>
        </w:rPr>
        <w:t xml:space="preserve"> </w:t>
      </w:r>
      <w:r w:rsidR="00713D2B">
        <w:rPr>
          <w:rFonts w:ascii="Times" w:hAnsi="Times" w:cs="Times New Roman"/>
          <w:szCs w:val="20"/>
          <w:lang w:val="nb-NO"/>
        </w:rPr>
        <w:t>Stian Kogler</w:t>
      </w:r>
      <w:r w:rsidR="007C3BCA">
        <w:rPr>
          <w:rFonts w:ascii="Times" w:hAnsi="Times" w:cs="Times New Roman"/>
          <w:szCs w:val="20"/>
          <w:lang w:val="nb-NO"/>
        </w:rPr>
        <w:t>, Kristina Sæterdal Komørcu, Christine Olsen</w:t>
      </w:r>
    </w:p>
    <w:p w14:paraId="04BAB889" w14:textId="77777777" w:rsidR="0091548D" w:rsidRPr="0072444C" w:rsidRDefault="0091548D" w:rsidP="00C12ED5">
      <w:pPr>
        <w:spacing w:beforeLines="1" w:before="2" w:afterLines="1" w:after="2" w:line="360" w:lineRule="auto"/>
        <w:rPr>
          <w:rFonts w:ascii="Times" w:hAnsi="Times" w:cs="Times New Roman"/>
          <w:szCs w:val="20"/>
          <w:lang w:val="nb-NO"/>
        </w:rPr>
      </w:pPr>
      <w:r w:rsidRPr="0072444C">
        <w:rPr>
          <w:rFonts w:ascii="Times" w:hAnsi="Times" w:cs="Times New Roman"/>
          <w:szCs w:val="20"/>
          <w:lang w:val="nb-NO"/>
        </w:rPr>
        <w:t>Teknisk: Marita Clausen</w:t>
      </w:r>
    </w:p>
    <w:p w14:paraId="0A461E0A" w14:textId="77777777" w:rsidR="0091548D" w:rsidRPr="0072444C" w:rsidRDefault="0091548D" w:rsidP="00C12ED5">
      <w:pPr>
        <w:spacing w:beforeLines="1" w:before="2" w:afterLines="1" w:after="2" w:line="360" w:lineRule="auto"/>
        <w:rPr>
          <w:rFonts w:ascii="Times" w:hAnsi="Times" w:cs="Times New Roman"/>
          <w:b/>
          <w:szCs w:val="20"/>
          <w:lang w:val="nb-NO"/>
        </w:rPr>
      </w:pPr>
    </w:p>
    <w:p w14:paraId="41ABBC98" w14:textId="41C8B1F0" w:rsidR="0091548D" w:rsidRPr="0072444C" w:rsidRDefault="00E0530B" w:rsidP="00C12ED5">
      <w:pPr>
        <w:spacing w:beforeLines="1" w:before="2" w:afterLines="1" w:after="2" w:line="360" w:lineRule="auto"/>
        <w:rPr>
          <w:rFonts w:ascii="Times" w:hAnsi="Times" w:cs="Times New Roman"/>
          <w:b/>
          <w:szCs w:val="20"/>
          <w:lang w:val="nb-NO"/>
        </w:rPr>
      </w:pPr>
      <w:r w:rsidRPr="0072444C">
        <w:rPr>
          <w:rFonts w:ascii="Times" w:hAnsi="Times" w:cs="Times New Roman"/>
          <w:b/>
          <w:szCs w:val="20"/>
          <w:lang w:val="nb-NO"/>
        </w:rPr>
        <w:t>Endringer:</w:t>
      </w:r>
    </w:p>
    <w:p w14:paraId="23B5ACEF" w14:textId="5314EBCC" w:rsidR="00614DCD" w:rsidRPr="0072444C" w:rsidRDefault="00B12987" w:rsidP="00C12ED5">
      <w:pPr>
        <w:spacing w:beforeLines="1" w:before="2" w:afterLines="1" w:after="2" w:line="360" w:lineRule="auto"/>
        <w:rPr>
          <w:rFonts w:ascii="Times" w:hAnsi="Times"/>
          <w:szCs w:val="20"/>
          <w:lang w:val="nb-NO"/>
        </w:rPr>
      </w:pPr>
      <w:r>
        <w:rPr>
          <w:rFonts w:ascii="Times" w:hAnsi="Times"/>
          <w:szCs w:val="20"/>
          <w:lang w:val="nb-NO"/>
        </w:rPr>
        <w:t>Emnet gikk som vanlig, med fysiske forelesninger og digitalt tilbud (forelesnings-podcasts, laget på kontoret)</w:t>
      </w:r>
      <w:r w:rsidR="00475AC0">
        <w:rPr>
          <w:rFonts w:ascii="Times" w:hAnsi="Times"/>
          <w:szCs w:val="20"/>
          <w:lang w:val="nb-NO"/>
        </w:rPr>
        <w:t>.</w:t>
      </w:r>
    </w:p>
    <w:p w14:paraId="541D0CDF" w14:textId="77777777" w:rsidR="00C54853" w:rsidRPr="0072444C" w:rsidRDefault="00C54853" w:rsidP="00C12ED5">
      <w:pPr>
        <w:spacing w:beforeLines="1" w:before="2" w:afterLines="1" w:after="2" w:line="360" w:lineRule="auto"/>
        <w:rPr>
          <w:rFonts w:ascii="Times" w:hAnsi="Times"/>
          <w:szCs w:val="20"/>
          <w:lang w:val="nb-NO"/>
        </w:rPr>
      </w:pPr>
    </w:p>
    <w:p w14:paraId="2F37E165" w14:textId="3FF554F3" w:rsidR="0091548D" w:rsidRPr="0072444C" w:rsidRDefault="00E0530B" w:rsidP="00C12ED5">
      <w:pPr>
        <w:spacing w:beforeLines="1" w:before="2" w:afterLines="1" w:after="2" w:line="360" w:lineRule="auto"/>
        <w:rPr>
          <w:rFonts w:ascii="Times" w:hAnsi="Times" w:cs="Times New Roman"/>
          <w:b/>
          <w:szCs w:val="20"/>
          <w:lang w:val="nb-NO"/>
        </w:rPr>
      </w:pPr>
      <w:r w:rsidRPr="0072444C">
        <w:rPr>
          <w:rFonts w:ascii="Times" w:hAnsi="Times" w:cs="Times New Roman"/>
          <w:b/>
          <w:szCs w:val="20"/>
          <w:lang w:val="nb-NO"/>
        </w:rPr>
        <w:t>Underveisevaluering:</w:t>
      </w:r>
    </w:p>
    <w:p w14:paraId="49FBFE44" w14:textId="1CBDFF3C" w:rsidR="00935C8C" w:rsidRPr="0072444C" w:rsidRDefault="00E0530B" w:rsidP="00C12ED5">
      <w:pPr>
        <w:spacing w:beforeLines="1" w:before="2" w:afterLines="1" w:after="2" w:line="360" w:lineRule="auto"/>
        <w:rPr>
          <w:rFonts w:ascii="Times" w:hAnsi="Times"/>
          <w:b/>
          <w:szCs w:val="20"/>
          <w:lang w:val="nb-NO"/>
        </w:rPr>
      </w:pPr>
      <w:r w:rsidRPr="0072444C">
        <w:rPr>
          <w:rFonts w:ascii="Times" w:hAnsi="Times"/>
          <w:b/>
          <w:szCs w:val="20"/>
          <w:lang w:val="nb-NO"/>
        </w:rPr>
        <w:t>Hvordan skaffet du tilbakemelding fra studentene?</w:t>
      </w:r>
    </w:p>
    <w:p w14:paraId="63565077" w14:textId="11D51D4A" w:rsidR="00C22ED2" w:rsidRPr="0072444C" w:rsidRDefault="00935C8C" w:rsidP="00C12ED5">
      <w:pPr>
        <w:spacing w:beforeLines="1" w:before="2" w:afterLines="1" w:after="2" w:line="360" w:lineRule="auto"/>
        <w:rPr>
          <w:rFonts w:ascii="Times" w:hAnsi="Times"/>
          <w:szCs w:val="20"/>
          <w:lang w:val="nb-NO"/>
        </w:rPr>
      </w:pPr>
      <w:r w:rsidRPr="0072444C">
        <w:rPr>
          <w:rFonts w:ascii="Times" w:hAnsi="Times"/>
          <w:szCs w:val="20"/>
          <w:lang w:val="nb-NO"/>
        </w:rPr>
        <w:t>Etter</w:t>
      </w:r>
      <w:r w:rsidR="00C949B3" w:rsidRPr="0072444C">
        <w:rPr>
          <w:rFonts w:ascii="Times" w:hAnsi="Times"/>
          <w:szCs w:val="20"/>
          <w:lang w:val="nb-NO"/>
        </w:rPr>
        <w:t xml:space="preserve"> ca. halve forelesningene ba kursansvarlig</w:t>
      </w:r>
      <w:r w:rsidRPr="0072444C">
        <w:rPr>
          <w:rFonts w:ascii="Times" w:hAnsi="Times"/>
          <w:szCs w:val="20"/>
          <w:lang w:val="nb-NO"/>
        </w:rPr>
        <w:t xml:space="preserve"> om tilbakemeldinger på kurset på forelesning</w:t>
      </w:r>
      <w:r w:rsidR="00BF5229" w:rsidRPr="0072444C">
        <w:rPr>
          <w:rFonts w:ascii="Times" w:hAnsi="Times"/>
          <w:szCs w:val="20"/>
          <w:lang w:val="nb-NO"/>
        </w:rPr>
        <w:t xml:space="preserve"> på post-it lapper</w:t>
      </w:r>
      <w:r w:rsidR="00DF42B7" w:rsidRPr="0072444C">
        <w:rPr>
          <w:rFonts w:ascii="Times" w:hAnsi="Times"/>
          <w:szCs w:val="20"/>
          <w:lang w:val="nb-NO"/>
        </w:rPr>
        <w:t xml:space="preserve"> + muntlige samtaler.</w:t>
      </w:r>
    </w:p>
    <w:p w14:paraId="0159D64D" w14:textId="77777777" w:rsidR="00C22ED2" w:rsidRPr="0072444C" w:rsidRDefault="00C22ED2" w:rsidP="00C12ED5">
      <w:pPr>
        <w:spacing w:beforeLines="1" w:before="2" w:afterLines="1" w:after="2" w:line="360" w:lineRule="auto"/>
        <w:rPr>
          <w:rFonts w:ascii="Times" w:hAnsi="Times"/>
          <w:szCs w:val="20"/>
          <w:lang w:val="nb-NO"/>
        </w:rPr>
      </w:pPr>
      <w:r w:rsidRPr="0072444C">
        <w:rPr>
          <w:rFonts w:ascii="Times" w:hAnsi="Times"/>
          <w:szCs w:val="20"/>
          <w:lang w:val="nb-NO"/>
        </w:rPr>
        <w:t xml:space="preserve"> </w:t>
      </w:r>
    </w:p>
    <w:p w14:paraId="190E161E" w14:textId="0A092ADC" w:rsidR="00B36B20" w:rsidRPr="0072444C" w:rsidRDefault="00E0530B" w:rsidP="00C12ED5">
      <w:pPr>
        <w:spacing w:beforeLines="1" w:before="2" w:afterLines="1" w:after="2" w:line="360" w:lineRule="auto"/>
        <w:rPr>
          <w:rFonts w:ascii="Times" w:hAnsi="Times"/>
          <w:b/>
          <w:szCs w:val="20"/>
          <w:lang w:val="nb-NO"/>
        </w:rPr>
      </w:pPr>
      <w:r w:rsidRPr="0072444C">
        <w:rPr>
          <w:rFonts w:ascii="Times" w:hAnsi="Times"/>
          <w:b/>
          <w:szCs w:val="20"/>
          <w:lang w:val="nb-NO"/>
        </w:rPr>
        <w:t>Hvilke tilbakemeldinger ga stud</w:t>
      </w:r>
      <w:r w:rsidR="00B36B20" w:rsidRPr="0072444C">
        <w:rPr>
          <w:rFonts w:ascii="Times" w:hAnsi="Times"/>
          <w:b/>
          <w:szCs w:val="20"/>
          <w:lang w:val="nb-NO"/>
        </w:rPr>
        <w:t>entene i underveisevalueringene</w:t>
      </w:r>
      <w:r w:rsidRPr="0072444C">
        <w:rPr>
          <w:rFonts w:ascii="Times" w:hAnsi="Times"/>
          <w:b/>
          <w:szCs w:val="20"/>
          <w:lang w:val="nb-NO"/>
        </w:rPr>
        <w:t>?</w:t>
      </w:r>
    </w:p>
    <w:p w14:paraId="02445BF9" w14:textId="21933C49" w:rsidR="00BF5229" w:rsidRPr="0072444C" w:rsidRDefault="00475AC0" w:rsidP="00C12ED5">
      <w:pPr>
        <w:spacing w:beforeLines="1" w:before="2" w:afterLines="1" w:after="2" w:line="360" w:lineRule="auto"/>
        <w:rPr>
          <w:rFonts w:ascii="Times" w:hAnsi="Times"/>
          <w:szCs w:val="20"/>
          <w:lang w:val="nb-NO"/>
        </w:rPr>
      </w:pPr>
      <w:r>
        <w:rPr>
          <w:rFonts w:ascii="Times" w:hAnsi="Times"/>
          <w:szCs w:val="20"/>
          <w:lang w:val="nb-NO"/>
        </w:rPr>
        <w:t>En del frustrasjoner rundt at det er mye å gjøre, og at undervisning var ikke nok pensumfokusert. Noen lektorstudenter var særdeles misfornøyd, og klager på at siden de skal bli lektorer så burde de ikke behøve å ta et så krevende emne. Jeg har hatt flere møter med noen av disse studentene, og forklart at det er ikke mitt bord hva som er deres obligatoriske emner, og at dette emnet kan gi fordeler til lektorer også.</w:t>
      </w:r>
    </w:p>
    <w:p w14:paraId="7A3BE2BC" w14:textId="77777777" w:rsidR="00E0530B" w:rsidRPr="0072444C" w:rsidRDefault="00E0530B" w:rsidP="00C12ED5">
      <w:pPr>
        <w:spacing w:beforeLines="1" w:before="2" w:afterLines="1" w:after="2" w:line="360" w:lineRule="auto"/>
        <w:rPr>
          <w:rFonts w:ascii="Times" w:hAnsi="Times"/>
          <w:szCs w:val="20"/>
          <w:lang w:val="nb-NO"/>
        </w:rPr>
      </w:pPr>
    </w:p>
    <w:p w14:paraId="5F849063" w14:textId="33C790C2" w:rsidR="00CF6526" w:rsidRPr="0072444C" w:rsidRDefault="00071D05" w:rsidP="00C12ED5">
      <w:pPr>
        <w:spacing w:beforeLines="1" w:before="2" w:afterLines="1" w:after="2" w:line="360" w:lineRule="auto"/>
        <w:rPr>
          <w:rFonts w:ascii="Times" w:hAnsi="Times"/>
          <w:b/>
          <w:szCs w:val="20"/>
          <w:lang w:val="nb-NO"/>
        </w:rPr>
      </w:pPr>
      <w:r w:rsidRPr="0072444C">
        <w:rPr>
          <w:rFonts w:ascii="Times" w:hAnsi="Times"/>
          <w:b/>
          <w:szCs w:val="20"/>
          <w:lang w:val="nb-NO"/>
        </w:rPr>
        <w:t>Ble/b</w:t>
      </w:r>
      <w:r w:rsidR="00227E9B" w:rsidRPr="0072444C">
        <w:rPr>
          <w:rFonts w:ascii="Times" w:hAnsi="Times"/>
          <w:b/>
          <w:szCs w:val="20"/>
          <w:lang w:val="nb-NO"/>
        </w:rPr>
        <w:t>lir</w:t>
      </w:r>
      <w:r w:rsidR="00E0530B" w:rsidRPr="0072444C">
        <w:rPr>
          <w:rFonts w:ascii="Times" w:hAnsi="Times"/>
          <w:b/>
          <w:szCs w:val="20"/>
          <w:lang w:val="nb-NO"/>
        </w:rPr>
        <w:t xml:space="preserve"> det gjort noen endringer som følge av tilbakemeldingene?</w:t>
      </w:r>
    </w:p>
    <w:p w14:paraId="7047E823" w14:textId="69AC4754" w:rsidR="00EF3C82" w:rsidRDefault="00475AC0" w:rsidP="00C12ED5">
      <w:pPr>
        <w:spacing w:beforeLines="1" w:before="2" w:afterLines="1" w:after="2" w:line="360" w:lineRule="auto"/>
        <w:rPr>
          <w:rFonts w:ascii="Times" w:hAnsi="Times"/>
          <w:szCs w:val="20"/>
          <w:lang w:val="nb-NO"/>
        </w:rPr>
      </w:pPr>
      <w:r>
        <w:rPr>
          <w:rFonts w:ascii="Times" w:hAnsi="Times"/>
          <w:szCs w:val="20"/>
          <w:lang w:val="nb-NO"/>
        </w:rPr>
        <w:t>Det er ikke mye man kan, eller har lov til å gjøre når læringsmål etc. allerede er satt på forhånd, så det å gi unntak på laboppgaver er jo ikke aktuelt.</w:t>
      </w:r>
    </w:p>
    <w:p w14:paraId="6E41BAA2" w14:textId="77777777" w:rsidR="00DB6D97" w:rsidRPr="0072444C" w:rsidRDefault="00DB6D97" w:rsidP="00C12ED5">
      <w:pPr>
        <w:spacing w:beforeLines="1" w:before="2" w:afterLines="1" w:after="2" w:line="360" w:lineRule="auto"/>
        <w:rPr>
          <w:rFonts w:ascii="Times" w:hAnsi="Times"/>
          <w:szCs w:val="20"/>
          <w:lang w:val="nb-NO"/>
        </w:rPr>
      </w:pPr>
    </w:p>
    <w:p w14:paraId="30547F96" w14:textId="5DC04374" w:rsidR="00446140" w:rsidRDefault="00E0530B" w:rsidP="00DB6D97">
      <w:pPr>
        <w:spacing w:beforeLines="1" w:before="2" w:afterLines="1" w:after="2" w:line="360" w:lineRule="auto"/>
        <w:rPr>
          <w:rFonts w:ascii="Times" w:hAnsi="Times" w:cs="Times New Roman"/>
          <w:szCs w:val="20"/>
          <w:lang w:val="nb-NO"/>
        </w:rPr>
      </w:pPr>
      <w:r w:rsidRPr="0072444C">
        <w:rPr>
          <w:rFonts w:ascii="Times" w:hAnsi="Times" w:cs="Times New Roman"/>
          <w:b/>
          <w:szCs w:val="20"/>
          <w:lang w:val="nb-NO"/>
        </w:rPr>
        <w:t>Oppsummeringsmøtet:</w:t>
      </w:r>
    </w:p>
    <w:p w14:paraId="7BCE7989" w14:textId="20211EAC" w:rsidR="00747533" w:rsidRDefault="00480AF0" w:rsidP="00C12ED5">
      <w:pPr>
        <w:spacing w:beforeLines="1" w:before="2" w:afterLines="1" w:after="2" w:line="360" w:lineRule="auto"/>
        <w:rPr>
          <w:rFonts w:ascii="Times" w:hAnsi="Times" w:cs="Times New Roman"/>
          <w:szCs w:val="20"/>
          <w:lang w:val="nb-NO"/>
        </w:rPr>
      </w:pPr>
      <w:r>
        <w:rPr>
          <w:rFonts w:ascii="Times" w:hAnsi="Times" w:cs="Times New Roman"/>
          <w:szCs w:val="20"/>
          <w:lang w:val="nb-NO"/>
        </w:rPr>
        <w:t>Dette møtet har vi ennå ikke kunnet ha, men skal ha møte med Hanne Røberg-Larsen om H22 semesteret, da hun tar over dette emnet.</w:t>
      </w:r>
    </w:p>
    <w:p w14:paraId="31A276E4" w14:textId="77777777" w:rsidR="00480AF0" w:rsidRPr="00E80700" w:rsidRDefault="00480AF0" w:rsidP="00C12ED5">
      <w:pPr>
        <w:spacing w:beforeLines="1" w:before="2" w:afterLines="1" w:after="2" w:line="360" w:lineRule="auto"/>
        <w:rPr>
          <w:rFonts w:ascii="Times" w:hAnsi="Times" w:cs="Times New Roman"/>
          <w:szCs w:val="20"/>
          <w:lang w:val="nb-NO"/>
        </w:rPr>
      </w:pPr>
    </w:p>
    <w:p w14:paraId="43C33B52" w14:textId="4E461389" w:rsidR="00AB449F" w:rsidRDefault="00E0530B" w:rsidP="004A7081">
      <w:pPr>
        <w:spacing w:beforeLines="1" w:before="2" w:afterLines="1" w:after="2" w:line="360" w:lineRule="auto"/>
        <w:rPr>
          <w:rFonts w:ascii="Times" w:hAnsi="Times" w:cs="Times New Roman"/>
          <w:szCs w:val="20"/>
          <w:lang w:val="nb-NO"/>
        </w:rPr>
      </w:pPr>
      <w:r w:rsidRPr="0072444C">
        <w:rPr>
          <w:rFonts w:ascii="Times" w:hAnsi="Times" w:cs="Times New Roman"/>
          <w:b/>
          <w:szCs w:val="20"/>
          <w:lang w:val="nb-NO"/>
        </w:rPr>
        <w:t>Eksamensresultatene:</w:t>
      </w:r>
      <w:r w:rsidR="004A7081">
        <w:rPr>
          <w:rFonts w:ascii="Times" w:hAnsi="Times" w:cs="Times New Roman"/>
          <w:szCs w:val="20"/>
          <w:lang w:val="nb-NO"/>
        </w:rPr>
        <w:t xml:space="preserve"> </w:t>
      </w:r>
    </w:p>
    <w:p w14:paraId="71685C89" w14:textId="22BD03A0" w:rsidR="00AD5A74" w:rsidRDefault="0086378A" w:rsidP="004A7081">
      <w:pPr>
        <w:spacing w:beforeLines="1" w:before="2" w:afterLines="1" w:after="2" w:line="360" w:lineRule="auto"/>
        <w:rPr>
          <w:rFonts w:ascii="Times" w:hAnsi="Times" w:cs="Times New Roman"/>
          <w:szCs w:val="20"/>
          <w:lang w:val="nb-NO"/>
        </w:rPr>
      </w:pPr>
      <w:r>
        <w:rPr>
          <w:rFonts w:ascii="Times" w:hAnsi="Times" w:cs="Times New Roman"/>
          <w:noProof/>
          <w:szCs w:val="20"/>
          <w:lang w:val="nb-NO" w:eastAsia="nb-NO"/>
        </w:rPr>
        <w:lastRenderedPageBreak/>
        <w:drawing>
          <wp:inline distT="0" distB="0" distL="0" distR="0" wp14:anchorId="4840D0D0" wp14:editId="358E73A9">
            <wp:extent cx="5270500" cy="3231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2-03-28 at 15.30.31.png"/>
                    <pic:cNvPicPr/>
                  </pic:nvPicPr>
                  <pic:blipFill>
                    <a:blip r:embed="rId5"/>
                    <a:stretch>
                      <a:fillRect/>
                    </a:stretch>
                  </pic:blipFill>
                  <pic:spPr>
                    <a:xfrm>
                      <a:off x="0" y="0"/>
                      <a:ext cx="5270500" cy="3231515"/>
                    </a:xfrm>
                    <a:prstGeom prst="rect">
                      <a:avLst/>
                    </a:prstGeom>
                  </pic:spPr>
                </pic:pic>
              </a:graphicData>
            </a:graphic>
          </wp:inline>
        </w:drawing>
      </w:r>
    </w:p>
    <w:p w14:paraId="7BFD5966" w14:textId="77777777" w:rsidR="00C53227" w:rsidRPr="0072444C" w:rsidRDefault="00C53227" w:rsidP="00C12ED5">
      <w:pPr>
        <w:spacing w:beforeLines="1" w:before="2" w:afterLines="1" w:after="2" w:line="360" w:lineRule="auto"/>
        <w:rPr>
          <w:rFonts w:ascii="Times" w:hAnsi="Times"/>
          <w:b/>
          <w:szCs w:val="20"/>
          <w:lang w:val="nb-NO"/>
        </w:rPr>
      </w:pPr>
    </w:p>
    <w:p w14:paraId="40F3C801" w14:textId="79E5A968" w:rsidR="00E60758" w:rsidRDefault="00E60758" w:rsidP="00C12ED5">
      <w:pPr>
        <w:spacing w:beforeLines="1" w:before="2" w:afterLines="1" w:after="2" w:line="360" w:lineRule="auto"/>
        <w:rPr>
          <w:rFonts w:ascii="Times" w:hAnsi="Times"/>
          <w:b/>
          <w:szCs w:val="20"/>
          <w:lang w:val="nb-NO"/>
        </w:rPr>
      </w:pPr>
      <w:r>
        <w:rPr>
          <w:rFonts w:ascii="Times" w:hAnsi="Times"/>
          <w:b/>
          <w:noProof/>
          <w:szCs w:val="20"/>
          <w:lang w:val="nb-NO" w:eastAsia="nb-NO"/>
        </w:rPr>
        <w:drawing>
          <wp:inline distT="0" distB="0" distL="0" distR="0" wp14:anchorId="7AA0E567" wp14:editId="7CDD0A40">
            <wp:extent cx="5270500" cy="40500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2-03-28 at 15.32.02.png"/>
                    <pic:cNvPicPr/>
                  </pic:nvPicPr>
                  <pic:blipFill>
                    <a:blip r:embed="rId6"/>
                    <a:stretch>
                      <a:fillRect/>
                    </a:stretch>
                  </pic:blipFill>
                  <pic:spPr>
                    <a:xfrm>
                      <a:off x="0" y="0"/>
                      <a:ext cx="5270500" cy="4050030"/>
                    </a:xfrm>
                    <a:prstGeom prst="rect">
                      <a:avLst/>
                    </a:prstGeom>
                  </pic:spPr>
                </pic:pic>
              </a:graphicData>
            </a:graphic>
          </wp:inline>
        </w:drawing>
      </w:r>
    </w:p>
    <w:p w14:paraId="0B964A54" w14:textId="77777777" w:rsidR="00E60758" w:rsidRDefault="00E60758" w:rsidP="00C12ED5">
      <w:pPr>
        <w:spacing w:beforeLines="1" w:before="2" w:afterLines="1" w:after="2" w:line="360" w:lineRule="auto"/>
        <w:rPr>
          <w:rFonts w:ascii="Times" w:hAnsi="Times"/>
          <w:b/>
          <w:szCs w:val="20"/>
          <w:lang w:val="nb-NO"/>
        </w:rPr>
      </w:pPr>
    </w:p>
    <w:p w14:paraId="4A4F5EA3" w14:textId="634C9252" w:rsidR="00C80606" w:rsidRDefault="00E0530B" w:rsidP="00C12ED5">
      <w:pPr>
        <w:spacing w:beforeLines="1" w:before="2" w:afterLines="1" w:after="2" w:line="360" w:lineRule="auto"/>
        <w:rPr>
          <w:rFonts w:ascii="Times" w:hAnsi="Times"/>
          <w:b/>
          <w:szCs w:val="20"/>
          <w:lang w:val="nb-NO"/>
        </w:rPr>
      </w:pPr>
      <w:r w:rsidRPr="0072444C">
        <w:rPr>
          <w:rFonts w:ascii="Times" w:hAnsi="Times"/>
          <w:b/>
          <w:szCs w:val="20"/>
          <w:lang w:val="nb-NO"/>
        </w:rPr>
        <w:t>Har du kommentarer til eksamensresultatene?</w:t>
      </w:r>
    </w:p>
    <w:p w14:paraId="30A6D4C2" w14:textId="7C52C7DD" w:rsidR="00AD5A74" w:rsidRPr="00AD5A74" w:rsidRDefault="00AD5A74" w:rsidP="00C12ED5">
      <w:pPr>
        <w:spacing w:beforeLines="1" w:before="2" w:afterLines="1" w:after="2" w:line="360" w:lineRule="auto"/>
        <w:rPr>
          <w:rFonts w:ascii="Times" w:hAnsi="Times"/>
          <w:szCs w:val="20"/>
          <w:lang w:val="nb-NO"/>
        </w:rPr>
      </w:pPr>
      <w:r w:rsidRPr="00AD5A74">
        <w:rPr>
          <w:rFonts w:ascii="Times" w:hAnsi="Times"/>
          <w:szCs w:val="20"/>
          <w:lang w:val="nb-NO"/>
        </w:rPr>
        <w:t xml:space="preserve">Er </w:t>
      </w:r>
      <w:r>
        <w:rPr>
          <w:rFonts w:ascii="Times" w:hAnsi="Times"/>
          <w:szCs w:val="20"/>
          <w:lang w:val="nb-NO"/>
        </w:rPr>
        <w:t>glad for å se at stry</w:t>
      </w:r>
      <w:r w:rsidR="0086378A">
        <w:rPr>
          <w:rFonts w:ascii="Times" w:hAnsi="Times"/>
          <w:szCs w:val="20"/>
          <w:lang w:val="nb-NO"/>
        </w:rPr>
        <w:t>k</w:t>
      </w:r>
      <w:r>
        <w:rPr>
          <w:rFonts w:ascii="Times" w:hAnsi="Times"/>
          <w:szCs w:val="20"/>
          <w:lang w:val="nb-NO"/>
        </w:rPr>
        <w:t>prosenten er lav, selv om flere synes at emnet var tøft!</w:t>
      </w:r>
      <w:r w:rsidR="00E60758">
        <w:rPr>
          <w:rFonts w:ascii="Times" w:hAnsi="Times"/>
          <w:szCs w:val="20"/>
          <w:lang w:val="nb-NO"/>
        </w:rPr>
        <w:t xml:space="preserve"> Emnet ligger på ca. en sterk C som snitt, og opplever det som tilfredstillende.</w:t>
      </w:r>
    </w:p>
    <w:p w14:paraId="04FF0FED" w14:textId="77777777" w:rsidR="00E0530B" w:rsidRPr="0072444C" w:rsidRDefault="00E0530B" w:rsidP="00C12ED5">
      <w:pPr>
        <w:spacing w:beforeLines="1" w:before="2" w:afterLines="1" w:after="2" w:line="360" w:lineRule="auto"/>
        <w:rPr>
          <w:rFonts w:ascii="Times" w:hAnsi="Times"/>
          <w:b/>
          <w:szCs w:val="20"/>
          <w:lang w:val="nb-NO"/>
        </w:rPr>
      </w:pPr>
    </w:p>
    <w:p w14:paraId="0EB95FFE" w14:textId="7237BCDF" w:rsidR="00A2162C" w:rsidRDefault="00E0530B" w:rsidP="00C12ED5">
      <w:pPr>
        <w:spacing w:beforeLines="1" w:before="2" w:afterLines="1" w:after="2" w:line="360" w:lineRule="auto"/>
        <w:rPr>
          <w:rFonts w:ascii="Times" w:hAnsi="Times" w:cs="Times New Roman"/>
          <w:b/>
          <w:szCs w:val="20"/>
          <w:lang w:val="nb-NO"/>
        </w:rPr>
      </w:pPr>
      <w:r w:rsidRPr="0072444C">
        <w:rPr>
          <w:rFonts w:ascii="Times" w:hAnsi="Times" w:cs="Times New Roman"/>
          <w:b/>
          <w:szCs w:val="20"/>
          <w:lang w:val="nb-NO"/>
        </w:rPr>
        <w:t>Planer videre</w:t>
      </w:r>
      <w:r w:rsidR="006D65A3">
        <w:rPr>
          <w:rFonts w:ascii="Times" w:hAnsi="Times" w:cs="Times New Roman"/>
          <w:b/>
          <w:szCs w:val="20"/>
          <w:lang w:val="nb-NO"/>
        </w:rPr>
        <w:t>/</w:t>
      </w:r>
      <w:r w:rsidR="006D65A3">
        <w:rPr>
          <w:rFonts w:ascii="Times" w:hAnsi="Times"/>
          <w:b/>
          <w:szCs w:val="20"/>
          <w:lang w:val="nb-NO"/>
        </w:rPr>
        <w:t>v</w:t>
      </w:r>
      <w:r w:rsidR="006D65A3" w:rsidRPr="0072444C">
        <w:rPr>
          <w:rFonts w:ascii="Times" w:hAnsi="Times"/>
          <w:b/>
          <w:szCs w:val="20"/>
          <w:lang w:val="nb-NO"/>
        </w:rPr>
        <w:t>il du gjøre noen endringer neste gang emnet går?</w:t>
      </w:r>
    </w:p>
    <w:p w14:paraId="5B7CC633" w14:textId="5243E08A" w:rsidR="00AB1CA3" w:rsidRDefault="004A7081" w:rsidP="00C12ED5">
      <w:pPr>
        <w:spacing w:beforeLines="1" w:before="2" w:afterLines="1" w:after="2" w:line="360" w:lineRule="auto"/>
        <w:rPr>
          <w:rFonts w:ascii="Times" w:hAnsi="Times" w:cs="Times New Roman"/>
          <w:szCs w:val="20"/>
          <w:lang w:val="nb-NO"/>
        </w:rPr>
      </w:pPr>
      <w:r>
        <w:rPr>
          <w:rFonts w:ascii="Times" w:hAnsi="Times" w:cs="Times New Roman"/>
          <w:szCs w:val="20"/>
          <w:lang w:val="nb-NO"/>
        </w:rPr>
        <w:t>Digitalt alternativ kan bli vanskelig pga. utfordringer med universiell utformings (UUU).</w:t>
      </w:r>
    </w:p>
    <w:p w14:paraId="53813855" w14:textId="77777777" w:rsidR="000F0198" w:rsidRPr="0072444C" w:rsidRDefault="000F0198" w:rsidP="00C12ED5">
      <w:pPr>
        <w:spacing w:beforeLines="1" w:before="2" w:afterLines="1" w:after="2" w:line="360" w:lineRule="auto"/>
        <w:rPr>
          <w:rFonts w:ascii="Times" w:hAnsi="Times"/>
          <w:szCs w:val="20"/>
          <w:lang w:val="nb-NO"/>
        </w:rPr>
      </w:pPr>
    </w:p>
    <w:p w14:paraId="302E3251" w14:textId="77777777" w:rsidR="00C96E08" w:rsidRPr="0072444C" w:rsidRDefault="00C96E08" w:rsidP="00C12ED5">
      <w:pPr>
        <w:spacing w:beforeLines="1" w:before="2" w:afterLines="1" w:after="2" w:line="360" w:lineRule="auto"/>
        <w:rPr>
          <w:rFonts w:ascii="Times" w:hAnsi="Times" w:cs="Times New Roman"/>
          <w:szCs w:val="20"/>
          <w:lang w:val="nb-NO"/>
        </w:rPr>
      </w:pPr>
    </w:p>
    <w:p w14:paraId="4CBC2DBC" w14:textId="77777777" w:rsidR="00C96E08" w:rsidRPr="0072444C" w:rsidRDefault="00C96E08" w:rsidP="00C12ED5">
      <w:pPr>
        <w:spacing w:beforeLines="1" w:before="2" w:afterLines="1" w:after="2" w:line="360" w:lineRule="auto"/>
        <w:rPr>
          <w:rFonts w:ascii="Times" w:hAnsi="Times" w:cs="Times New Roman"/>
          <w:szCs w:val="20"/>
          <w:lang w:val="nb-NO"/>
        </w:rPr>
      </w:pPr>
      <w:r w:rsidRPr="0072444C">
        <w:rPr>
          <w:rFonts w:ascii="Times" w:hAnsi="Times" w:cs="Times New Roman"/>
          <w:noProof/>
          <w:szCs w:val="20"/>
          <w:lang w:val="nb-NO" w:eastAsia="nb-NO"/>
        </w:rPr>
        <w:drawing>
          <wp:inline distT="0" distB="0" distL="0" distR="0" wp14:anchorId="5F8EAFAC" wp14:editId="568ABBF7">
            <wp:extent cx="1806184" cy="1046480"/>
            <wp:effectExtent l="0" t="0" r="0" b="0"/>
            <wp:docPr id="1026" name="Picture 2" descr="C:\Users\stevenw\AppData\Local\Temp\IMG_3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stevenw\AppData\Local\Temp\IMG_3250.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colorTemperature colorTemp="4700"/>
                              </a14:imgEffect>
                              <a14:imgEffect>
                                <a14:saturation sat="66000"/>
                              </a14:imgEffect>
                              <a14:imgEffect>
                                <a14:brightnessContrast bright="40000" contrast="-40000"/>
                              </a14:imgEffect>
                            </a14:imgLayer>
                          </a14:imgProps>
                        </a:ext>
                        <a:ext uri="{28A0092B-C50C-407E-A947-70E740481C1C}">
                          <a14:useLocalDpi xmlns:a14="http://schemas.microsoft.com/office/drawing/2010/main" val="0"/>
                        </a:ext>
                      </a:extLst>
                    </a:blip>
                    <a:srcRect t="22749"/>
                    <a:stretch/>
                  </pic:blipFill>
                  <pic:spPr bwMode="auto">
                    <a:xfrm rot="10800000">
                      <a:off x="0" y="0"/>
                      <a:ext cx="1808448" cy="104779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14:paraId="774D1D12" w14:textId="17E7BFFF" w:rsidR="00C96E08" w:rsidRPr="0072444C" w:rsidRDefault="006D65A3" w:rsidP="00C12ED5">
      <w:pPr>
        <w:spacing w:beforeLines="1" w:before="2" w:afterLines="1" w:after="2" w:line="360" w:lineRule="auto"/>
        <w:rPr>
          <w:rFonts w:ascii="Times" w:hAnsi="Times" w:cs="Times New Roman"/>
          <w:szCs w:val="20"/>
          <w:lang w:val="nb-NO"/>
        </w:rPr>
      </w:pPr>
      <w:r>
        <w:rPr>
          <w:rFonts w:ascii="Times" w:hAnsi="Times" w:cs="Times New Roman"/>
          <w:szCs w:val="20"/>
          <w:lang w:val="nb-NO"/>
        </w:rPr>
        <w:t>Steven Ray Wilson, emne</w:t>
      </w:r>
      <w:r w:rsidR="00C96E08" w:rsidRPr="0072444C">
        <w:rPr>
          <w:rFonts w:ascii="Times" w:hAnsi="Times" w:cs="Times New Roman"/>
          <w:szCs w:val="20"/>
          <w:lang w:val="nb-NO"/>
        </w:rPr>
        <w:t>ansvarlig</w:t>
      </w:r>
    </w:p>
    <w:p w14:paraId="0C050740" w14:textId="09FD5D2C" w:rsidR="00B36B20" w:rsidRPr="0072444C" w:rsidRDefault="00B36B20" w:rsidP="00C12ED5">
      <w:pPr>
        <w:spacing w:beforeLines="1" w:before="2" w:afterLines="1" w:after="2" w:line="360" w:lineRule="auto"/>
        <w:rPr>
          <w:rFonts w:ascii="Times" w:hAnsi="Times" w:cs="Times New Roman"/>
          <w:szCs w:val="20"/>
          <w:lang w:val="nb-NO"/>
        </w:rPr>
      </w:pPr>
    </w:p>
    <w:sectPr w:rsidR="00B36B20" w:rsidRPr="0072444C" w:rsidSect="00B36B2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F54EB"/>
    <w:multiLevelType w:val="multilevel"/>
    <w:tmpl w:val="F37A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2527E"/>
    <w:multiLevelType w:val="multilevel"/>
    <w:tmpl w:val="DBD2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26131"/>
    <w:multiLevelType w:val="multilevel"/>
    <w:tmpl w:val="B48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FB7237"/>
    <w:multiLevelType w:val="multilevel"/>
    <w:tmpl w:val="FCA0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217FF5"/>
    <w:multiLevelType w:val="multilevel"/>
    <w:tmpl w:val="743E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C22C93"/>
    <w:multiLevelType w:val="multilevel"/>
    <w:tmpl w:val="82D2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6C55D2"/>
    <w:multiLevelType w:val="hybridMultilevel"/>
    <w:tmpl w:val="A13C24E6"/>
    <w:lvl w:ilvl="0" w:tplc="1270B08C">
      <w:start w:val="6"/>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0B"/>
    <w:rsid w:val="00001450"/>
    <w:rsid w:val="00003231"/>
    <w:rsid w:val="0000333A"/>
    <w:rsid w:val="00011EC0"/>
    <w:rsid w:val="00023858"/>
    <w:rsid w:val="00027D56"/>
    <w:rsid w:val="000422E9"/>
    <w:rsid w:val="0006198A"/>
    <w:rsid w:val="00071D05"/>
    <w:rsid w:val="000C25C2"/>
    <w:rsid w:val="000C5A62"/>
    <w:rsid w:val="000D2C45"/>
    <w:rsid w:val="000D4717"/>
    <w:rsid w:val="000F0198"/>
    <w:rsid w:val="001215A3"/>
    <w:rsid w:val="00130E61"/>
    <w:rsid w:val="00160528"/>
    <w:rsid w:val="00164953"/>
    <w:rsid w:val="001712EB"/>
    <w:rsid w:val="00180602"/>
    <w:rsid w:val="001A473A"/>
    <w:rsid w:val="001C3BE0"/>
    <w:rsid w:val="001D55E3"/>
    <w:rsid w:val="00216867"/>
    <w:rsid w:val="00220C76"/>
    <w:rsid w:val="002247BD"/>
    <w:rsid w:val="00227E9B"/>
    <w:rsid w:val="002517BB"/>
    <w:rsid w:val="00261D18"/>
    <w:rsid w:val="002643DB"/>
    <w:rsid w:val="00270BBF"/>
    <w:rsid w:val="00277BDC"/>
    <w:rsid w:val="002B2F06"/>
    <w:rsid w:val="002B780E"/>
    <w:rsid w:val="00321405"/>
    <w:rsid w:val="00354AC3"/>
    <w:rsid w:val="003748C3"/>
    <w:rsid w:val="003A533D"/>
    <w:rsid w:val="003B2DD2"/>
    <w:rsid w:val="003B56B0"/>
    <w:rsid w:val="003C7225"/>
    <w:rsid w:val="003F5713"/>
    <w:rsid w:val="00402E25"/>
    <w:rsid w:val="00423C04"/>
    <w:rsid w:val="00442C0B"/>
    <w:rsid w:val="00446140"/>
    <w:rsid w:val="00475AC0"/>
    <w:rsid w:val="00480AF0"/>
    <w:rsid w:val="004A56FA"/>
    <w:rsid w:val="004A7081"/>
    <w:rsid w:val="004B7D41"/>
    <w:rsid w:val="004E7DC8"/>
    <w:rsid w:val="00536D5E"/>
    <w:rsid w:val="005376E7"/>
    <w:rsid w:val="00562BE6"/>
    <w:rsid w:val="00564C2F"/>
    <w:rsid w:val="00592D0D"/>
    <w:rsid w:val="005B57BE"/>
    <w:rsid w:val="005E1CA3"/>
    <w:rsid w:val="0061239D"/>
    <w:rsid w:val="00614DCD"/>
    <w:rsid w:val="00617088"/>
    <w:rsid w:val="0064166F"/>
    <w:rsid w:val="00662CE8"/>
    <w:rsid w:val="006656CE"/>
    <w:rsid w:val="00665722"/>
    <w:rsid w:val="006A5BCF"/>
    <w:rsid w:val="006B074F"/>
    <w:rsid w:val="006D65A3"/>
    <w:rsid w:val="006E6462"/>
    <w:rsid w:val="00701E62"/>
    <w:rsid w:val="0070299C"/>
    <w:rsid w:val="00713D2B"/>
    <w:rsid w:val="00720296"/>
    <w:rsid w:val="007212B8"/>
    <w:rsid w:val="0072444C"/>
    <w:rsid w:val="007329F9"/>
    <w:rsid w:val="00736A57"/>
    <w:rsid w:val="00747533"/>
    <w:rsid w:val="0076206F"/>
    <w:rsid w:val="00784874"/>
    <w:rsid w:val="00784B7F"/>
    <w:rsid w:val="00795422"/>
    <w:rsid w:val="007A2958"/>
    <w:rsid w:val="007B1D7C"/>
    <w:rsid w:val="007B1D90"/>
    <w:rsid w:val="007C3BCA"/>
    <w:rsid w:val="007C69A4"/>
    <w:rsid w:val="007C6C5F"/>
    <w:rsid w:val="007D4ED6"/>
    <w:rsid w:val="007D5C44"/>
    <w:rsid w:val="00800236"/>
    <w:rsid w:val="00800E0B"/>
    <w:rsid w:val="008254FF"/>
    <w:rsid w:val="00856B65"/>
    <w:rsid w:val="0086378A"/>
    <w:rsid w:val="008674B8"/>
    <w:rsid w:val="0087296F"/>
    <w:rsid w:val="00876E7D"/>
    <w:rsid w:val="008D0D83"/>
    <w:rsid w:val="008D70A1"/>
    <w:rsid w:val="00901891"/>
    <w:rsid w:val="00914E8D"/>
    <w:rsid w:val="0091548D"/>
    <w:rsid w:val="00935C8C"/>
    <w:rsid w:val="009628AA"/>
    <w:rsid w:val="0098460D"/>
    <w:rsid w:val="009C1226"/>
    <w:rsid w:val="009C2E10"/>
    <w:rsid w:val="009E06A5"/>
    <w:rsid w:val="009E5CAB"/>
    <w:rsid w:val="00A17444"/>
    <w:rsid w:val="00A20F67"/>
    <w:rsid w:val="00A2162C"/>
    <w:rsid w:val="00A255E6"/>
    <w:rsid w:val="00A55A73"/>
    <w:rsid w:val="00AA2BC2"/>
    <w:rsid w:val="00AB1CA3"/>
    <w:rsid w:val="00AB449F"/>
    <w:rsid w:val="00AD3435"/>
    <w:rsid w:val="00AD5A74"/>
    <w:rsid w:val="00AD7DAA"/>
    <w:rsid w:val="00B12987"/>
    <w:rsid w:val="00B173B0"/>
    <w:rsid w:val="00B26EFD"/>
    <w:rsid w:val="00B369CB"/>
    <w:rsid w:val="00B36B20"/>
    <w:rsid w:val="00B417B5"/>
    <w:rsid w:val="00B50D58"/>
    <w:rsid w:val="00B56918"/>
    <w:rsid w:val="00B8177E"/>
    <w:rsid w:val="00B94921"/>
    <w:rsid w:val="00B968AB"/>
    <w:rsid w:val="00BA116C"/>
    <w:rsid w:val="00BA5397"/>
    <w:rsid w:val="00BC24BE"/>
    <w:rsid w:val="00BD3DDC"/>
    <w:rsid w:val="00BF50D4"/>
    <w:rsid w:val="00BF5229"/>
    <w:rsid w:val="00C00B42"/>
    <w:rsid w:val="00C036F5"/>
    <w:rsid w:val="00C05D94"/>
    <w:rsid w:val="00C12ED5"/>
    <w:rsid w:val="00C22ED2"/>
    <w:rsid w:val="00C53227"/>
    <w:rsid w:val="00C54853"/>
    <w:rsid w:val="00C572E3"/>
    <w:rsid w:val="00C80606"/>
    <w:rsid w:val="00C949B3"/>
    <w:rsid w:val="00C96E08"/>
    <w:rsid w:val="00CE2C6A"/>
    <w:rsid w:val="00CF3EAD"/>
    <w:rsid w:val="00CF6526"/>
    <w:rsid w:val="00D0136A"/>
    <w:rsid w:val="00D169C1"/>
    <w:rsid w:val="00D46325"/>
    <w:rsid w:val="00D47D43"/>
    <w:rsid w:val="00D62313"/>
    <w:rsid w:val="00D67A35"/>
    <w:rsid w:val="00D70432"/>
    <w:rsid w:val="00DA2BB8"/>
    <w:rsid w:val="00DA2C50"/>
    <w:rsid w:val="00DB6D97"/>
    <w:rsid w:val="00DD550A"/>
    <w:rsid w:val="00DF42B7"/>
    <w:rsid w:val="00E016B7"/>
    <w:rsid w:val="00E0530B"/>
    <w:rsid w:val="00E17D56"/>
    <w:rsid w:val="00E22B71"/>
    <w:rsid w:val="00E60758"/>
    <w:rsid w:val="00E80700"/>
    <w:rsid w:val="00E83D4A"/>
    <w:rsid w:val="00EC67EA"/>
    <w:rsid w:val="00ED6E8D"/>
    <w:rsid w:val="00EF3C82"/>
    <w:rsid w:val="00EF6745"/>
    <w:rsid w:val="00F03E54"/>
    <w:rsid w:val="00F26903"/>
    <w:rsid w:val="00F338CE"/>
    <w:rsid w:val="00F34B05"/>
    <w:rsid w:val="00F37462"/>
    <w:rsid w:val="00F44F0F"/>
    <w:rsid w:val="00F52E1C"/>
    <w:rsid w:val="00F666F5"/>
    <w:rsid w:val="00F71AA6"/>
    <w:rsid w:val="00F739F7"/>
    <w:rsid w:val="00F77C4A"/>
    <w:rsid w:val="00FA4F1B"/>
    <w:rsid w:val="00FB00CC"/>
    <w:rsid w:val="00FC1C7C"/>
    <w:rsid w:val="00FC4AC0"/>
    <w:rsid w:val="00FD565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76DB1"/>
  <w15:docId w15:val="{F09E9060-E026-684B-8540-34979547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0530B"/>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C80606"/>
    <w:rPr>
      <w:rFonts w:ascii="Tahoma" w:hAnsi="Tahoma" w:cs="Tahoma"/>
      <w:sz w:val="16"/>
      <w:szCs w:val="16"/>
    </w:rPr>
  </w:style>
  <w:style w:type="character" w:customStyle="1" w:styleId="BalloonTextChar">
    <w:name w:val="Balloon Text Char"/>
    <w:basedOn w:val="DefaultParagraphFont"/>
    <w:link w:val="BalloonText"/>
    <w:uiPriority w:val="99"/>
    <w:semiHidden/>
    <w:rsid w:val="00C80606"/>
    <w:rPr>
      <w:rFonts w:ascii="Tahoma" w:hAnsi="Tahoma" w:cs="Tahoma"/>
      <w:sz w:val="16"/>
      <w:szCs w:val="16"/>
    </w:rPr>
  </w:style>
  <w:style w:type="paragraph" w:styleId="ListParagraph">
    <w:name w:val="List Paragraph"/>
    <w:basedOn w:val="Normal"/>
    <w:uiPriority w:val="34"/>
    <w:qFormat/>
    <w:rsid w:val="00160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60921">
      <w:bodyDiv w:val="1"/>
      <w:marLeft w:val="0"/>
      <w:marRight w:val="0"/>
      <w:marTop w:val="0"/>
      <w:marBottom w:val="0"/>
      <w:divBdr>
        <w:top w:val="none" w:sz="0" w:space="0" w:color="auto"/>
        <w:left w:val="none" w:sz="0" w:space="0" w:color="auto"/>
        <w:bottom w:val="none" w:sz="0" w:space="0" w:color="auto"/>
        <w:right w:val="none" w:sz="0" w:space="0" w:color="auto"/>
      </w:divBdr>
    </w:div>
    <w:div w:id="1135760070">
      <w:bodyDiv w:val="1"/>
      <w:marLeft w:val="0"/>
      <w:marRight w:val="0"/>
      <w:marTop w:val="0"/>
      <w:marBottom w:val="0"/>
      <w:divBdr>
        <w:top w:val="none" w:sz="0" w:space="0" w:color="auto"/>
        <w:left w:val="none" w:sz="0" w:space="0" w:color="auto"/>
        <w:bottom w:val="none" w:sz="0" w:space="0" w:color="auto"/>
        <w:right w:val="none" w:sz="0" w:space="0" w:color="auto"/>
      </w:divBdr>
    </w:div>
    <w:div w:id="2025935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288</Words>
  <Characters>1529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UiO</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wilson</dc:creator>
  <cp:lastModifiedBy>Thea Fossum Moen</cp:lastModifiedBy>
  <cp:revision>2</cp:revision>
  <dcterms:created xsi:type="dcterms:W3CDTF">2022-03-28T13:58:00Z</dcterms:created>
  <dcterms:modified xsi:type="dcterms:W3CDTF">2022-03-28T13:58:00Z</dcterms:modified>
</cp:coreProperties>
</file>