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MENA3001, HT2021</w:t>
      </w:r>
    </w:p>
    <w:p w:rsidR="00BC1EFA" w:rsidRP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Ansvarlig: Björn Martin Valldor, </w:t>
      </w:r>
      <w:proofErr w:type="spellStart"/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>Førelesende</w:t>
      </w:r>
      <w:proofErr w:type="spellEnd"/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Björn Martin Valldor, Lasse Vines</w:t>
      </w:r>
    </w:p>
    <w:p w:rsidR="00BC1EFA" w:rsidRP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Påmeldt: 22, Godkjent antall eksamen: 16 (1A,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2B, 6C, 5D, 1E, 1F)</w:t>
      </w:r>
    </w:p>
    <w:p w:rsid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EFA">
        <w:rPr>
          <w:rFonts w:ascii="Times New Roman" w:eastAsia="Times New Roman" w:hAnsi="Times New Roman" w:cs="Times New Roman"/>
          <w:sz w:val="24"/>
          <w:szCs w:val="24"/>
        </w:rPr>
        <w:t>Endringer</w:t>
      </w:r>
      <w:proofErr w:type="spellEnd"/>
    </w:p>
    <w:p w:rsid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>De tidligere 2 obligatoriske leveringsoppgavene (beregninger og slik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 oppgaver) har byttets ut til en muntlig presentasjon av en vitenskapelig artikkel. Dette </w:t>
      </w:r>
      <w:r w:rsidR="00E84A65">
        <w:rPr>
          <w:rFonts w:ascii="Times New Roman" w:eastAsia="Times New Roman" w:hAnsi="Times New Roman" w:cs="Times New Roman"/>
          <w:sz w:val="24"/>
          <w:szCs w:val="24"/>
          <w:lang w:val="nb-NO"/>
        </w:rPr>
        <w:t>presenteres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under en 2 </w:t>
      </w:r>
      <w:r w:rsidR="00C55132">
        <w:rPr>
          <w:rFonts w:ascii="Times New Roman" w:eastAsia="Times New Roman" w:hAnsi="Times New Roman" w:cs="Times New Roman"/>
          <w:sz w:val="24"/>
          <w:szCs w:val="24"/>
          <w:lang w:val="nb-NO"/>
        </w:rPr>
        <w:t>timer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treff var Fredag der studentene snakkedes sammen om innholdet i var artikkel, men spesiell fokus på egenskapene hos de presenterte materialer</w:t>
      </w:r>
      <w:r w:rsidR="00DC68F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(kurver – </w:t>
      </w:r>
      <w:r w:rsidR="004B215D">
        <w:rPr>
          <w:rFonts w:ascii="Times New Roman" w:eastAsia="Times New Roman" w:hAnsi="Times New Roman" w:cs="Times New Roman"/>
          <w:sz w:val="24"/>
          <w:szCs w:val="24"/>
          <w:lang w:val="nb-NO"/>
        </w:rPr>
        <w:t>parameterer</w:t>
      </w:r>
      <w:r w:rsidR="00DC68FF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DC68FF" w:rsidRPr="00BC1EFA" w:rsidRDefault="00DC68FF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Til stor del så gikk dette bra, men vi fikk også negativ tilbakemeldinger.</w:t>
      </w:r>
      <w:bookmarkStart w:id="0" w:name="_GoBack"/>
      <w:bookmarkEnd w:id="0"/>
    </w:p>
    <w:p w:rsidR="00BC1EFA" w:rsidRDefault="00DC68FF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Underveisevaluering</w:t>
      </w:r>
      <w:proofErr w:type="spellEnd"/>
    </w:p>
    <w:p w:rsidR="007C3302" w:rsidRDefault="00DC68FF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var mulig å skikke email eller snake med meg eller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Lasse, om noe var uklart eller var ønsket å endres. Det som vi fikk som tilbakemelding var at kun noe få studenter var på Fredags</w:t>
      </w:r>
      <w:r w:rsidR="007C3302">
        <w:rPr>
          <w:rFonts w:ascii="Times New Roman" w:eastAsia="Times New Roman" w:hAnsi="Times New Roman" w:cs="Times New Roman"/>
          <w:sz w:val="24"/>
          <w:szCs w:val="24"/>
          <w:lang w:val="nb-NO"/>
        </w:rPr>
        <w:t>-seminarene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fra de andre </w:t>
      </w:r>
      <w:r w:rsidR="007C3302">
        <w:rPr>
          <w:rFonts w:ascii="Times New Roman" w:eastAsia="Times New Roman" w:hAnsi="Times New Roman" w:cs="Times New Roman"/>
          <w:sz w:val="24"/>
          <w:szCs w:val="24"/>
          <w:lang w:val="nb-NO"/>
        </w:rPr>
        <w:t>studentene. Det gjorde det hele lit redundant.</w:t>
      </w:r>
      <w:r w:rsidR="00E84A65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Dertil kom at noe studenter fant denne øvelse vanskelig ettersom de ikke er vant til å presentere en slik artikkel (som er skreven på engelsk).</w:t>
      </w:r>
    </w:p>
    <w:p w:rsidR="00BC1EFA" w:rsidRPr="00BC1EFA" w:rsidRDefault="007C3302" w:rsidP="007C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Neste gang kommer vi sette at var student må </w:t>
      </w:r>
      <w:r w:rsidR="004B215D">
        <w:rPr>
          <w:rFonts w:ascii="Times New Roman" w:eastAsia="Times New Roman" w:hAnsi="Times New Roman" w:cs="Times New Roman"/>
          <w:sz w:val="24"/>
          <w:szCs w:val="24"/>
          <w:lang w:val="nb-NO"/>
        </w:rPr>
        <w:t>være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med på et visst antall Fredags-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møten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for at få lov til å ta eksamen.</w:t>
      </w:r>
      <w:r w:rsidR="00DC68F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00E84A65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At studenter for tidlig trening på presentasjon ser vi som er fordel – ikke noe dårligt. </w:t>
      </w:r>
    </w:p>
    <w:p w:rsidR="00BC1EFA" w:rsidRP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EFA">
        <w:rPr>
          <w:rFonts w:ascii="Times New Roman" w:eastAsia="Times New Roman" w:hAnsi="Times New Roman" w:cs="Times New Roman"/>
          <w:sz w:val="24"/>
          <w:szCs w:val="24"/>
        </w:rPr>
        <w:t>Oppsummeringsmøtet</w:t>
      </w:r>
      <w:proofErr w:type="spellEnd"/>
    </w:p>
    <w:p w:rsidR="00BC1EFA" w:rsidRPr="00BC1EFA" w:rsidRDefault="00E84A65" w:rsidP="00E8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Lasse og jeg snakkede lit om pensum og at vi kanskje må ha lit mindre i pensum nå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studentene leser artikler også. Vi kommer i H2022 at ha lit mindre bre pensum.</w:t>
      </w:r>
    </w:p>
    <w:p w:rsidR="00BC1EFA" w:rsidRPr="00BC1EFA" w:rsidRDefault="00243CC8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Eksamensresultatene</w:t>
      </w:r>
    </w:p>
    <w:p w:rsidR="00BC1EFA" w:rsidRPr="00BC1EFA" w:rsidRDefault="00E84A65" w:rsidP="00E8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Vi finner at resultatene er godt nok – i</w:t>
      </w:r>
      <w:r w:rsidR="004B215D">
        <w:rPr>
          <w:rFonts w:ascii="Times New Roman" w:eastAsia="Times New Roman" w:hAnsi="Times New Roman" w:cs="Times New Roman"/>
          <w:sz w:val="24"/>
          <w:szCs w:val="24"/>
          <w:lang w:val="nb-NO"/>
        </w:rPr>
        <w:t>kke noe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ytterligere kommentarer her.</w:t>
      </w:r>
    </w:p>
    <w:p w:rsidR="00BC1EFA" w:rsidRPr="00BC1EFA" w:rsidRDefault="00243CC8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Planer videre</w:t>
      </w:r>
    </w:p>
    <w:p w:rsidR="00BC1EFA" w:rsidRPr="00BC1EFA" w:rsidRDefault="00913846" w:rsidP="0091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Som sagt, vi gjør en liste på hvilke studenter som er der vid Fredags-møtene så at alle har vart der minst 8 ganger. Tallet 8 er fortsatt lit under diskusjon. Vi vil at studentene får en første innblikk i virkelig forskningsarbeid – hva inneholder en artikkel?</w:t>
      </w:r>
    </w:p>
    <w:p w:rsidR="00BC1EFA" w:rsidRPr="00BC1EFA" w:rsidRDefault="00BC1EFA" w:rsidP="00BC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C1EFA">
        <w:rPr>
          <w:rFonts w:ascii="Times New Roman" w:eastAsia="Times New Roman" w:hAnsi="Times New Roman" w:cs="Times New Roman"/>
          <w:sz w:val="24"/>
          <w:szCs w:val="24"/>
          <w:lang w:val="nb-NO"/>
        </w:rPr>
        <w:t>Annen informasjon (bare aktuelle hvis du har noe på hjertet):</w:t>
      </w:r>
    </w:p>
    <w:p w:rsidR="00284211" w:rsidRPr="00026DA6" w:rsidRDefault="00913846" w:rsidP="00026DA6">
      <w:pPr>
        <w:spacing w:before="100" w:beforeAutospacing="1" w:after="100" w:afterAutospacing="1" w:line="240" w:lineRule="auto"/>
        <w:rPr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Inge videre kommentarer. </w:t>
      </w:r>
      <w:r w:rsidR="00026DA6">
        <w:rPr>
          <w:rFonts w:ascii="Times New Roman" w:eastAsia="Times New Roman" w:hAnsi="Times New Roman" w:cs="Times New Roman"/>
          <w:sz w:val="24"/>
          <w:szCs w:val="24"/>
          <w:lang w:val="nb-NO"/>
        </w:rPr>
        <w:t>Kanskje at jeg ikke skjønner hvorfor vi gjør denne vurderingen selv.</w:t>
      </w:r>
    </w:p>
    <w:sectPr w:rsidR="00284211" w:rsidRPr="0002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745"/>
    <w:multiLevelType w:val="multilevel"/>
    <w:tmpl w:val="570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C5870"/>
    <w:multiLevelType w:val="multilevel"/>
    <w:tmpl w:val="0F6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B6711"/>
    <w:multiLevelType w:val="multilevel"/>
    <w:tmpl w:val="AA5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E7D6D"/>
    <w:multiLevelType w:val="multilevel"/>
    <w:tmpl w:val="33F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A2F7F"/>
    <w:multiLevelType w:val="multilevel"/>
    <w:tmpl w:val="A34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117E8"/>
    <w:multiLevelType w:val="multilevel"/>
    <w:tmpl w:val="86D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8"/>
    <w:rsid w:val="00026DA6"/>
    <w:rsid w:val="00243CC8"/>
    <w:rsid w:val="00284211"/>
    <w:rsid w:val="003863FD"/>
    <w:rsid w:val="004B215D"/>
    <w:rsid w:val="007C3302"/>
    <w:rsid w:val="00913846"/>
    <w:rsid w:val="00BC1EFA"/>
    <w:rsid w:val="00C55132"/>
    <w:rsid w:val="00D778D7"/>
    <w:rsid w:val="00DA3718"/>
    <w:rsid w:val="00DC68FF"/>
    <w:rsid w:val="00DE5C46"/>
    <w:rsid w:val="00E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6CF29"/>
  <w15:chartTrackingRefBased/>
  <w15:docId w15:val="{A61A6800-095A-4551-90B3-3247026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Martin Valldor</dc:creator>
  <cp:keywords/>
  <dc:description/>
  <cp:lastModifiedBy>Björn Martin Valldor</cp:lastModifiedBy>
  <cp:revision>7</cp:revision>
  <dcterms:created xsi:type="dcterms:W3CDTF">2022-03-23T14:57:00Z</dcterms:created>
  <dcterms:modified xsi:type="dcterms:W3CDTF">2022-03-23T15:40:00Z</dcterms:modified>
</cp:coreProperties>
</file>