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F971" w14:textId="77777777" w:rsidR="00604CE6" w:rsidRPr="00922C34" w:rsidRDefault="00604CE6">
      <w:pPr>
        <w:rPr>
          <w:lang w:val="nb-NO"/>
        </w:rPr>
      </w:pPr>
      <w:r w:rsidRPr="00922C34">
        <w:rPr>
          <w:lang w:val="nb-NO"/>
        </w:rPr>
        <w:t>Evaluering KJM1130 Høsten 2023</w:t>
      </w:r>
    </w:p>
    <w:p w14:paraId="26E63EA4" w14:textId="77777777" w:rsidR="00604CE6" w:rsidRDefault="00604CE6">
      <w:pPr>
        <w:rPr>
          <w:lang w:val="nb-NO"/>
        </w:rPr>
      </w:pPr>
    </w:p>
    <w:p w14:paraId="69FDE434" w14:textId="77777777" w:rsidR="00D83F56" w:rsidRPr="00922C34" w:rsidRDefault="00D83F56">
      <w:pPr>
        <w:rPr>
          <w:lang w:val="nb-NO"/>
        </w:rPr>
      </w:pPr>
      <w:r>
        <w:rPr>
          <w:lang w:val="nb-NO"/>
        </w:rPr>
        <w:t>Av Reidar Lund, kursansvarlig.</w:t>
      </w:r>
    </w:p>
    <w:p w14:paraId="4C289BCC" w14:textId="77777777" w:rsidR="00604CE6" w:rsidRPr="00922C34" w:rsidRDefault="00604CE6">
      <w:pPr>
        <w:rPr>
          <w:lang w:val="nb-NO"/>
        </w:rPr>
      </w:pPr>
    </w:p>
    <w:p w14:paraId="4CEDB315" w14:textId="77777777" w:rsidR="004822B3" w:rsidRPr="00922C34" w:rsidRDefault="00604CE6">
      <w:pPr>
        <w:rPr>
          <w:lang w:val="nb-NO"/>
        </w:rPr>
      </w:pPr>
      <w:r w:rsidRPr="00922C34">
        <w:rPr>
          <w:lang w:val="nb-NO"/>
        </w:rPr>
        <w:t xml:space="preserve">Emne har tradisjonelt blitt preget av et rykte om høy vanskelighetsgrad. Vi har derfor hatt fokus på å tilrettelegge best mulig med praktisk oppgaveløsning </w:t>
      </w:r>
      <w:r w:rsidR="004A6945" w:rsidRPr="00922C34">
        <w:rPr>
          <w:lang w:val="nb-NO"/>
        </w:rPr>
        <w:t xml:space="preserve">i form av diskusjonsoppgaver </w:t>
      </w:r>
      <w:r w:rsidR="00FA41A7" w:rsidRPr="00922C34">
        <w:rPr>
          <w:lang w:val="nb-NO"/>
        </w:rPr>
        <w:t>i tillegg til klassiske regneoppgaver. Dette semesteret har vi også</w:t>
      </w:r>
      <w:r w:rsidR="00DC223F" w:rsidRPr="00922C34">
        <w:rPr>
          <w:lang w:val="nb-NO"/>
        </w:rPr>
        <w:t xml:space="preserve"> introdusert numeriske oppgaver, stort sett </w:t>
      </w:r>
      <w:r w:rsidR="00922C34" w:rsidRPr="00922C34">
        <w:rPr>
          <w:lang w:val="nb-NO"/>
        </w:rPr>
        <w:t>ukentlig</w:t>
      </w:r>
      <w:r w:rsidR="00DC223F" w:rsidRPr="00922C34">
        <w:rPr>
          <w:lang w:val="nb-NO"/>
        </w:rPr>
        <w:t xml:space="preserve"> i </w:t>
      </w:r>
      <w:proofErr w:type="gramStart"/>
      <w:r w:rsidR="00922C34" w:rsidRPr="00922C34">
        <w:rPr>
          <w:lang w:val="nb-NO"/>
        </w:rPr>
        <w:t xml:space="preserve">regneoppgavene </w:t>
      </w:r>
      <w:r w:rsidR="00DC223F" w:rsidRPr="00922C34">
        <w:rPr>
          <w:lang w:val="nb-NO"/>
        </w:rPr>
        <w:t>.</w:t>
      </w:r>
      <w:proofErr w:type="gramEnd"/>
      <w:r w:rsidR="00DC223F" w:rsidRPr="00922C34">
        <w:rPr>
          <w:lang w:val="nb-NO"/>
        </w:rPr>
        <w:t xml:space="preserve"> </w:t>
      </w:r>
    </w:p>
    <w:p w14:paraId="55FBFB87" w14:textId="77777777" w:rsidR="004822B3" w:rsidRPr="00922C34" w:rsidRDefault="004822B3">
      <w:pPr>
        <w:rPr>
          <w:lang w:val="nb-NO"/>
        </w:rPr>
      </w:pPr>
    </w:p>
    <w:p w14:paraId="3EED4E26" w14:textId="77777777" w:rsidR="00DA5148" w:rsidRDefault="004822B3" w:rsidP="00DA5148">
      <w:pPr>
        <w:rPr>
          <w:lang w:val="nb-NO"/>
        </w:rPr>
      </w:pPr>
      <w:r w:rsidRPr="00922C34">
        <w:rPr>
          <w:lang w:val="nb-NO"/>
        </w:rPr>
        <w:t xml:space="preserve">I forelesningene ble det også lagt opp til litt mere oppgaveløsning og aktiv læring, </w:t>
      </w:r>
    </w:p>
    <w:p w14:paraId="30DBD50F" w14:textId="77777777" w:rsidR="004822B3" w:rsidRPr="00922C34" w:rsidRDefault="00DA5148">
      <w:pPr>
        <w:rPr>
          <w:lang w:val="nb-NO"/>
        </w:rPr>
      </w:pPr>
      <w:r>
        <w:rPr>
          <w:lang w:val="nb-NO"/>
        </w:rPr>
        <w:t xml:space="preserve">For labbene har ting stort sett gått fint, men vi har fått noen tilbakemeldinger om at labbeskrivelsene kan forbedres /forenkles og at det gir klarere tilbakemelding om hvordan </w:t>
      </w:r>
      <w:proofErr w:type="spellStart"/>
      <w:r>
        <w:rPr>
          <w:lang w:val="nb-NO"/>
        </w:rPr>
        <w:t>labrapportene</w:t>
      </w:r>
      <w:proofErr w:type="spellEnd"/>
      <w:r>
        <w:rPr>
          <w:lang w:val="nb-NO"/>
        </w:rPr>
        <w:t xml:space="preserve"> skal utformes, altså en mal.</w:t>
      </w:r>
    </w:p>
    <w:p w14:paraId="7C895E56" w14:textId="77777777" w:rsidR="004822B3" w:rsidRPr="00922C34" w:rsidRDefault="004822B3">
      <w:pPr>
        <w:rPr>
          <w:lang w:val="nb-NO"/>
        </w:rPr>
      </w:pPr>
      <w:r w:rsidRPr="00922C34">
        <w:rPr>
          <w:lang w:val="nb-NO"/>
        </w:rPr>
        <w:t xml:space="preserve">Dessverre så var oppmøtet både i kollokviene og på </w:t>
      </w:r>
      <w:r w:rsidR="00592064" w:rsidRPr="00922C34">
        <w:rPr>
          <w:lang w:val="nb-NO"/>
        </w:rPr>
        <w:t>forelesningene</w:t>
      </w:r>
      <w:r w:rsidRPr="00922C34">
        <w:rPr>
          <w:lang w:val="nb-NO"/>
        </w:rPr>
        <w:t xml:space="preserve"> labert. Spesielt etter </w:t>
      </w:r>
      <w:proofErr w:type="spellStart"/>
      <w:r w:rsidRPr="00922C34">
        <w:rPr>
          <w:lang w:val="nb-NO"/>
        </w:rPr>
        <w:t>ca</w:t>
      </w:r>
      <w:proofErr w:type="spellEnd"/>
      <w:r w:rsidRPr="00922C34">
        <w:rPr>
          <w:lang w:val="nb-NO"/>
        </w:rPr>
        <w:t xml:space="preserve"> en måned</w:t>
      </w:r>
      <w:r w:rsidR="0066236A">
        <w:rPr>
          <w:lang w:val="nb-NO"/>
        </w:rPr>
        <w:t xml:space="preserve">, da vi hadde </w:t>
      </w:r>
      <w:proofErr w:type="spellStart"/>
      <w:r w:rsidR="0066236A">
        <w:rPr>
          <w:lang w:val="nb-NO"/>
        </w:rPr>
        <w:t>ca</w:t>
      </w:r>
      <w:proofErr w:type="spellEnd"/>
      <w:r w:rsidR="0066236A">
        <w:rPr>
          <w:lang w:val="nb-NO"/>
        </w:rPr>
        <w:t xml:space="preserve"> 2</w:t>
      </w:r>
      <w:r w:rsidR="00592064">
        <w:rPr>
          <w:lang w:val="nb-NO"/>
        </w:rPr>
        <w:t>0-30</w:t>
      </w:r>
      <w:r w:rsidR="0066236A">
        <w:rPr>
          <w:lang w:val="nb-NO"/>
        </w:rPr>
        <w:t xml:space="preserve"> på </w:t>
      </w:r>
      <w:r w:rsidR="00592064">
        <w:rPr>
          <w:lang w:val="nb-NO"/>
        </w:rPr>
        <w:t>forelesningene</w:t>
      </w:r>
      <w:r w:rsidR="0066236A">
        <w:rPr>
          <w:lang w:val="nb-NO"/>
        </w:rPr>
        <w:t xml:space="preserve"> (</w:t>
      </w:r>
      <w:proofErr w:type="spellStart"/>
      <w:r w:rsidR="0066236A">
        <w:rPr>
          <w:lang w:val="nb-NO"/>
        </w:rPr>
        <w:t>ca</w:t>
      </w:r>
      <w:proofErr w:type="spellEnd"/>
      <w:r w:rsidR="0066236A">
        <w:rPr>
          <w:lang w:val="nb-NO"/>
        </w:rPr>
        <w:t xml:space="preserve"> halvparten) og bare 5-10 på </w:t>
      </w:r>
      <w:r w:rsidR="00DA5148">
        <w:rPr>
          <w:lang w:val="nb-NO"/>
        </w:rPr>
        <w:t>gruppetimene.</w:t>
      </w:r>
      <w:r w:rsidRPr="00922C34">
        <w:rPr>
          <w:lang w:val="nb-NO"/>
        </w:rPr>
        <w:t xml:space="preserve"> Gjennom samtaler med en </w:t>
      </w:r>
      <w:r w:rsidR="00A42E66" w:rsidRPr="00922C34">
        <w:rPr>
          <w:lang w:val="nb-NO"/>
        </w:rPr>
        <w:t>tillit</w:t>
      </w:r>
      <w:r w:rsidR="00A42E66">
        <w:rPr>
          <w:lang w:val="nb-NO"/>
        </w:rPr>
        <w:t>s</w:t>
      </w:r>
      <w:r w:rsidRPr="00922C34">
        <w:rPr>
          <w:lang w:val="nb-NO"/>
        </w:rPr>
        <w:t xml:space="preserve">gruppe </w:t>
      </w:r>
      <w:r w:rsidR="00592064" w:rsidRPr="00922C34">
        <w:rPr>
          <w:lang w:val="nb-NO"/>
        </w:rPr>
        <w:t>og generelt</w:t>
      </w:r>
      <w:r w:rsidR="0022138E" w:rsidRPr="00922C34">
        <w:rPr>
          <w:lang w:val="nb-NO"/>
        </w:rPr>
        <w:t xml:space="preserve"> med studenter, ser det ut til at frafalle</w:t>
      </w:r>
      <w:r w:rsidR="00922C34">
        <w:rPr>
          <w:lang w:val="nb-NO"/>
        </w:rPr>
        <w:t>t</w:t>
      </w:r>
      <w:r w:rsidR="0022138E" w:rsidRPr="00922C34">
        <w:rPr>
          <w:lang w:val="nb-NO"/>
        </w:rPr>
        <w:t xml:space="preserve"> skyldes tre faktorer:</w:t>
      </w:r>
    </w:p>
    <w:p w14:paraId="3CF50ACB" w14:textId="77777777" w:rsidR="0022138E" w:rsidRPr="00922C34" w:rsidRDefault="0022138E">
      <w:pPr>
        <w:rPr>
          <w:lang w:val="nb-NO"/>
        </w:rPr>
      </w:pPr>
    </w:p>
    <w:p w14:paraId="1FABE9D6" w14:textId="77777777" w:rsidR="0022138E" w:rsidRDefault="00922C34" w:rsidP="0022138E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Litt for liten innsats i begynnelsen av semesteret så man ikke kommer a jour og dermed ikke dukker opp i kollokviene.</w:t>
      </w:r>
    </w:p>
    <w:p w14:paraId="21367349" w14:textId="77777777" w:rsidR="00922C34" w:rsidRDefault="00922C34" w:rsidP="0022138E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Arbeidskrevende </w:t>
      </w:r>
      <w:proofErr w:type="spellStart"/>
      <w:r>
        <w:rPr>
          <w:lang w:val="nb-NO"/>
        </w:rPr>
        <w:t>laboppgaver</w:t>
      </w:r>
      <w:proofErr w:type="spellEnd"/>
      <w:r>
        <w:rPr>
          <w:lang w:val="nb-NO"/>
        </w:rPr>
        <w:t xml:space="preserve"> i KJM 2400.</w:t>
      </w:r>
    </w:p>
    <w:p w14:paraId="40F1885E" w14:textId="77777777" w:rsidR="00922C34" w:rsidRDefault="00922C34" w:rsidP="0022138E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Tiltagende antall </w:t>
      </w:r>
      <w:proofErr w:type="spellStart"/>
      <w:r>
        <w:rPr>
          <w:lang w:val="nb-NO"/>
        </w:rPr>
        <w:t>obliger</w:t>
      </w:r>
      <w:proofErr w:type="spellEnd"/>
      <w:r>
        <w:rPr>
          <w:lang w:val="nb-NO"/>
        </w:rPr>
        <w:t xml:space="preserve"> i andre fag i </w:t>
      </w:r>
      <w:proofErr w:type="spellStart"/>
      <w:r>
        <w:rPr>
          <w:lang w:val="nb-NO"/>
        </w:rPr>
        <w:t>feks</w:t>
      </w:r>
      <w:proofErr w:type="spellEnd"/>
      <w:r>
        <w:rPr>
          <w:lang w:val="nb-NO"/>
        </w:rPr>
        <w:t xml:space="preserve"> fysikk.</w:t>
      </w:r>
    </w:p>
    <w:p w14:paraId="0D09579E" w14:textId="77777777" w:rsidR="00922C34" w:rsidRDefault="00922C34" w:rsidP="00922C34">
      <w:pPr>
        <w:rPr>
          <w:lang w:val="nb-NO"/>
        </w:rPr>
      </w:pPr>
    </w:p>
    <w:p w14:paraId="3A72F73B" w14:textId="77777777" w:rsidR="00922C34" w:rsidRDefault="0066236A" w:rsidP="00922C34">
      <w:pPr>
        <w:rPr>
          <w:lang w:val="nb-NO"/>
        </w:rPr>
      </w:pPr>
      <w:r>
        <w:rPr>
          <w:lang w:val="nb-NO"/>
        </w:rPr>
        <w:t xml:space="preserve">Dessverre så gjenspeiler også det lave oppmøtet eksamensresultatet. Vi hadde </w:t>
      </w:r>
      <w:r w:rsidR="00592064">
        <w:rPr>
          <w:lang w:val="nb-NO"/>
        </w:rPr>
        <w:t xml:space="preserve">62 innleverte besvarelser, 5 </w:t>
      </w:r>
      <w:proofErr w:type="spellStart"/>
      <w:r w:rsidR="00592064">
        <w:rPr>
          <w:lang w:val="nb-NO"/>
        </w:rPr>
        <w:t>A´er</w:t>
      </w:r>
      <w:proofErr w:type="spellEnd"/>
      <w:r w:rsidR="00592064">
        <w:rPr>
          <w:lang w:val="nb-NO"/>
        </w:rPr>
        <w:t xml:space="preserve">, 5 </w:t>
      </w:r>
      <w:proofErr w:type="spellStart"/>
      <w:r w:rsidR="00592064">
        <w:rPr>
          <w:lang w:val="nb-NO"/>
        </w:rPr>
        <w:t>B´er</w:t>
      </w:r>
      <w:proofErr w:type="spellEnd"/>
      <w:r w:rsidR="00592064">
        <w:rPr>
          <w:lang w:val="nb-NO"/>
        </w:rPr>
        <w:t xml:space="preserve"> </w:t>
      </w:r>
      <w:proofErr w:type="gramStart"/>
      <w:r w:rsidR="00592064">
        <w:rPr>
          <w:lang w:val="nb-NO"/>
        </w:rPr>
        <w:t xml:space="preserve">og  </w:t>
      </w:r>
      <w:r>
        <w:rPr>
          <w:lang w:val="nb-NO"/>
        </w:rPr>
        <w:t>40</w:t>
      </w:r>
      <w:proofErr w:type="gramEnd"/>
      <w:r>
        <w:rPr>
          <w:lang w:val="nb-NO"/>
        </w:rPr>
        <w:t xml:space="preserve"> % st</w:t>
      </w:r>
      <w:r w:rsidR="00592064">
        <w:rPr>
          <w:lang w:val="nb-NO"/>
        </w:rPr>
        <w:t>ryk.</w:t>
      </w:r>
      <w:r>
        <w:rPr>
          <w:lang w:val="nb-NO"/>
        </w:rPr>
        <w:t xml:space="preserve">  </w:t>
      </w:r>
    </w:p>
    <w:p w14:paraId="67835A10" w14:textId="77777777" w:rsidR="00DA5148" w:rsidRPr="00922C34" w:rsidRDefault="00DA5148" w:rsidP="00922C34">
      <w:pPr>
        <w:rPr>
          <w:lang w:val="nb-NO"/>
        </w:rPr>
      </w:pPr>
    </w:p>
    <w:p w14:paraId="35230A87" w14:textId="77777777" w:rsidR="004822B3" w:rsidRPr="00922C34" w:rsidRDefault="00592064">
      <w:pPr>
        <w:rPr>
          <w:lang w:val="nb-NO"/>
        </w:rPr>
      </w:pPr>
      <w:r>
        <w:rPr>
          <w:lang w:val="nb-NO"/>
        </w:rPr>
        <w:t>Til neste høst bør man kanskje vurdere obligatorisk innlevering/godkjennelse av ukentlige regneoppgaver</w:t>
      </w:r>
      <w:r w:rsidR="00D25571">
        <w:rPr>
          <w:lang w:val="nb-NO"/>
        </w:rPr>
        <w:t xml:space="preserve">. </w:t>
      </w:r>
    </w:p>
    <w:p w14:paraId="1C57BA68" w14:textId="77777777" w:rsidR="00604CE6" w:rsidRPr="00922C34" w:rsidRDefault="00604CE6">
      <w:pPr>
        <w:rPr>
          <w:lang w:val="nb-NO"/>
        </w:rPr>
      </w:pPr>
    </w:p>
    <w:sectPr w:rsidR="00604CE6" w:rsidRPr="00922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38E4"/>
    <w:multiLevelType w:val="hybridMultilevel"/>
    <w:tmpl w:val="05001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19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E6"/>
    <w:rsid w:val="0022138E"/>
    <w:rsid w:val="004822B3"/>
    <w:rsid w:val="004A6945"/>
    <w:rsid w:val="00592064"/>
    <w:rsid w:val="00604CE6"/>
    <w:rsid w:val="0066236A"/>
    <w:rsid w:val="00922C34"/>
    <w:rsid w:val="00A42E66"/>
    <w:rsid w:val="00D25571"/>
    <w:rsid w:val="00D83F56"/>
    <w:rsid w:val="00DA5148"/>
    <w:rsid w:val="00DC223F"/>
    <w:rsid w:val="00EA0553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E99"/>
  <w15:chartTrackingRefBased/>
  <w15:docId w15:val="{42968564-A6C6-3C42-9B0E-C1268E88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Lund</dc:creator>
  <cp:keywords/>
  <dc:description/>
  <cp:lastModifiedBy>Svein Tveit</cp:lastModifiedBy>
  <cp:revision>2</cp:revision>
  <dcterms:created xsi:type="dcterms:W3CDTF">2024-01-02T14:49:00Z</dcterms:created>
  <dcterms:modified xsi:type="dcterms:W3CDTF">2024-01-02T14:49:00Z</dcterms:modified>
</cp:coreProperties>
</file>