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1F43" w14:textId="77777777" w:rsidR="00EC64ED" w:rsidRDefault="00666138">
      <w:pPr>
        <w:rPr>
          <w:b/>
        </w:rPr>
      </w:pPr>
      <w:r>
        <w:rPr>
          <w:b/>
        </w:rPr>
        <w:t xml:space="preserve">KJM3810 – Høst 2023 – sluttrapport av </w:t>
      </w:r>
      <w:proofErr w:type="spellStart"/>
      <w:r>
        <w:rPr>
          <w:b/>
        </w:rPr>
        <w:t>Evgeniy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Redekop</w:t>
      </w:r>
      <w:proofErr w:type="spellEnd"/>
    </w:p>
    <w:p w14:paraId="1DC84322" w14:textId="77777777" w:rsidR="00EC64ED" w:rsidRDefault="00EC64ED">
      <w:pPr>
        <w:rPr>
          <w:b/>
        </w:rPr>
      </w:pPr>
    </w:p>
    <w:p w14:paraId="26C41F88" w14:textId="77777777" w:rsidR="00EC64ED" w:rsidRDefault="00666138">
      <w:pPr>
        <w:rPr>
          <w:b/>
        </w:rPr>
      </w:pPr>
      <w:r>
        <w:rPr>
          <w:b/>
        </w:rPr>
        <w:t>Endringer:</w:t>
      </w:r>
    </w:p>
    <w:p w14:paraId="4CFA7661" w14:textId="77777777" w:rsidR="00EC64ED" w:rsidRDefault="00666138">
      <w:r>
        <w:t>En ekstra studietur til et industrianlegg (Ringnes bryggeri) ble organisert for å eksponere studentene for et bredere spekter av industrielle kjemiske teknologier.</w:t>
      </w:r>
    </w:p>
    <w:p w14:paraId="3F9C3623" w14:textId="77777777" w:rsidR="00EC64ED" w:rsidRDefault="00666138">
      <w:pPr>
        <w:rPr>
          <w:b/>
        </w:rPr>
      </w:pPr>
      <w:r>
        <w:rPr>
          <w:b/>
        </w:rPr>
        <w:t>Underveisevaluering:</w:t>
      </w:r>
    </w:p>
    <w:p w14:paraId="66D5C0D1" w14:textId="77777777" w:rsidR="00EC64ED" w:rsidRDefault="00666138">
      <w:r>
        <w:t>Studentene ga sine tilbakemeldinger muntlig i løpet av kurset. Tempoet på forelesningene ble justert og noen ekstra problemløsningsøkter ble holdt som svar på deres forespørsler.</w:t>
      </w:r>
    </w:p>
    <w:p w14:paraId="3153058B" w14:textId="77777777" w:rsidR="00EC64ED" w:rsidRDefault="00666138">
      <w:pPr>
        <w:rPr>
          <w:b/>
        </w:rPr>
      </w:pPr>
      <w:r>
        <w:rPr>
          <w:b/>
        </w:rPr>
        <w:t>Oppsummeringsmøtet:</w:t>
      </w:r>
    </w:p>
    <w:p w14:paraId="59086363" w14:textId="77777777" w:rsidR="00EC64ED" w:rsidRDefault="00666138">
      <w:r>
        <w:t>Det ble ikke holdt noe spesielt møte</w:t>
      </w:r>
      <w:r>
        <w:t xml:space="preserve">, men studentene var </w:t>
      </w:r>
      <w:proofErr w:type="gramStart"/>
      <w:r>
        <w:t>generelt fornøyd</w:t>
      </w:r>
      <w:proofErr w:type="gramEnd"/>
      <w:r>
        <w:t xml:space="preserve"> med kurset. De negative kommentarene knyttet til at kjemistudenter har svært svak bakgrunn i matematikk og fysisk kjemi, så de synes innholdet i dette kurset er utfordrende.</w:t>
      </w:r>
    </w:p>
    <w:p w14:paraId="31D9A827" w14:textId="77777777" w:rsidR="00EC64ED" w:rsidRDefault="00666138">
      <w:pPr>
        <w:rPr>
          <w:b/>
        </w:rPr>
      </w:pPr>
      <w:r>
        <w:rPr>
          <w:b/>
        </w:rPr>
        <w:t>Eksamensresultatene:</w:t>
      </w:r>
    </w:p>
    <w:p w14:paraId="0614BC2F" w14:textId="77777777" w:rsidR="00EC64ED" w:rsidRDefault="00666138">
      <w:r>
        <w:t>Studentene fikk forvent</w:t>
      </w:r>
      <w:r>
        <w:t>et karakter under eksamen (B og C)</w:t>
      </w:r>
    </w:p>
    <w:p w14:paraId="64840CA5" w14:textId="77777777" w:rsidR="00EC64ED" w:rsidRDefault="00666138">
      <w:pPr>
        <w:rPr>
          <w:b/>
        </w:rPr>
      </w:pPr>
      <w:r>
        <w:rPr>
          <w:b/>
        </w:rPr>
        <w:t>Planer videre:</w:t>
      </w:r>
    </w:p>
    <w:p w14:paraId="38E61146" w14:textId="77777777" w:rsidR="00EC64ED" w:rsidRDefault="00666138">
      <w:r>
        <w:t>Jeg planlegger å introdusere et kort kompendium med matematiske emner som er relevante for kurset, som studentene kan se gjennom. I tillegg planlegger vi å introdusere tre demonstrasjonseksperimenter i kurs</w:t>
      </w:r>
      <w:r>
        <w:t>et.</w:t>
      </w:r>
    </w:p>
    <w:p w14:paraId="6D318384" w14:textId="77777777" w:rsidR="00EC64ED" w:rsidRDefault="00EC64ED"/>
    <w:p w14:paraId="1F8F5E09" w14:textId="77777777" w:rsidR="00EC64ED" w:rsidRDefault="00EC64ED"/>
    <w:p w14:paraId="5A173524" w14:textId="77777777" w:rsidR="00EC64ED" w:rsidRDefault="00EC64ED"/>
    <w:p w14:paraId="475E96EC" w14:textId="77777777" w:rsidR="00EC64ED" w:rsidRDefault="00EC64ED"/>
    <w:p w14:paraId="12D0A458" w14:textId="77777777" w:rsidR="00EC64ED" w:rsidRDefault="00EC64ED"/>
    <w:p w14:paraId="693D77D1" w14:textId="77777777" w:rsidR="00EC64ED" w:rsidRDefault="00EC64ED"/>
    <w:p w14:paraId="762A8170" w14:textId="77777777" w:rsidR="00EC64ED" w:rsidRDefault="00EC64ED"/>
    <w:p w14:paraId="57B490D5" w14:textId="77777777" w:rsidR="00EC64ED" w:rsidRDefault="00EC64ED"/>
    <w:p w14:paraId="452531FE" w14:textId="77777777" w:rsidR="00EC64ED" w:rsidRDefault="00EC64ED"/>
    <w:p w14:paraId="3EFBA55B" w14:textId="77777777" w:rsidR="00EC64ED" w:rsidRDefault="00EC64ED"/>
    <w:sectPr w:rsidR="00EC64E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4ED"/>
    <w:rsid w:val="00666138"/>
    <w:rsid w:val="00EC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B38F"/>
  <w15:docId w15:val="{CDD86A87-7618-459B-A1CF-C3C09351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852</Characters>
  <Application>Microsoft Office Word</Application>
  <DocSecurity>0</DocSecurity>
  <Lines>7</Lines>
  <Paragraphs>2</Paragraphs>
  <ScaleCrop>false</ScaleCrop>
  <Company>Universitetet i Oslo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Redekop</dc:creator>
  <dc:description/>
  <cp:lastModifiedBy>Svein Tveit</cp:lastModifiedBy>
  <cp:revision>2</cp:revision>
  <dcterms:created xsi:type="dcterms:W3CDTF">2024-01-17T07:33:00Z</dcterms:created>
  <dcterms:modified xsi:type="dcterms:W3CDTF">2024-01-17T07:33:00Z</dcterms:modified>
  <dc:language>en-US</dc:language>
</cp:coreProperties>
</file>