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D553" w14:textId="04DA8F56" w:rsidR="00CC1D4F" w:rsidRPr="00CC1D4F" w:rsidRDefault="00CC1D4F" w:rsidP="00CC1D4F">
      <w:pPr>
        <w:pStyle w:val="Heading1"/>
      </w:pPr>
      <w:r>
        <w:t xml:space="preserve">MENA1001 </w:t>
      </w:r>
      <w:r w:rsidR="007A4E11">
        <w:t xml:space="preserve">Sluttrapport </w:t>
      </w:r>
      <w:r>
        <w:t>H2</w:t>
      </w:r>
      <w:r w:rsidR="007B486F">
        <w:t>2</w:t>
      </w:r>
    </w:p>
    <w:p w14:paraId="38FBBC4D" w14:textId="642C3C9E" w:rsidR="00CC1D4F" w:rsidRPr="00CC1D4F" w:rsidRDefault="00CC1D4F" w:rsidP="00CC1D4F">
      <w:pPr>
        <w:rPr>
          <w:sz w:val="20"/>
          <w:szCs w:val="20"/>
        </w:rPr>
      </w:pPr>
      <w:proofErr w:type="spellStart"/>
      <w:r w:rsidRPr="00CC1D4F">
        <w:rPr>
          <w:sz w:val="20"/>
          <w:szCs w:val="20"/>
        </w:rPr>
        <w:t>Emneansvarlig</w:t>
      </w:r>
      <w:proofErr w:type="spellEnd"/>
      <w:r>
        <w:rPr>
          <w:sz w:val="20"/>
          <w:szCs w:val="20"/>
        </w:rPr>
        <w:tab/>
      </w:r>
      <w:r w:rsidRPr="00CC1D4F">
        <w:rPr>
          <w:sz w:val="20"/>
          <w:szCs w:val="20"/>
        </w:rPr>
        <w:t xml:space="preserve">Jonathan </w:t>
      </w:r>
      <w:proofErr w:type="spellStart"/>
      <w:r w:rsidRPr="00CC1D4F">
        <w:rPr>
          <w:sz w:val="20"/>
          <w:szCs w:val="20"/>
        </w:rPr>
        <w:t>Polfus</w:t>
      </w:r>
      <w:proofErr w:type="spellEnd"/>
    </w:p>
    <w:p w14:paraId="48FB9C4C" w14:textId="5B393B28" w:rsidR="00CC1D4F" w:rsidRDefault="00CC1D4F" w:rsidP="00CC1D4F">
      <w:pPr>
        <w:rPr>
          <w:sz w:val="20"/>
          <w:szCs w:val="20"/>
        </w:rPr>
      </w:pPr>
      <w:r w:rsidRPr="00CC1D4F">
        <w:rPr>
          <w:sz w:val="20"/>
          <w:szCs w:val="20"/>
        </w:rPr>
        <w:t>Forelesning</w:t>
      </w:r>
      <w:r>
        <w:rPr>
          <w:sz w:val="20"/>
          <w:szCs w:val="20"/>
        </w:rPr>
        <w:tab/>
      </w:r>
      <w:r w:rsidRPr="00CC1D4F">
        <w:rPr>
          <w:sz w:val="20"/>
          <w:szCs w:val="20"/>
        </w:rPr>
        <w:t>Jonathan Polfus</w:t>
      </w:r>
    </w:p>
    <w:p w14:paraId="30A94DB8" w14:textId="4B3268C2" w:rsidR="00830179" w:rsidRPr="00CC1D4F" w:rsidRDefault="00830179" w:rsidP="00CC1D4F">
      <w:pPr>
        <w:rPr>
          <w:sz w:val="20"/>
          <w:szCs w:val="20"/>
        </w:rPr>
      </w:pPr>
      <w:r>
        <w:rPr>
          <w:sz w:val="20"/>
          <w:szCs w:val="20"/>
        </w:rPr>
        <w:t>Labansvarlig</w:t>
      </w:r>
      <w:r>
        <w:rPr>
          <w:sz w:val="20"/>
          <w:szCs w:val="20"/>
        </w:rPr>
        <w:tab/>
        <w:t>Magnus Andreas</w:t>
      </w:r>
    </w:p>
    <w:p w14:paraId="7FC8A325" w14:textId="21F37DEF" w:rsidR="00CC1D4F" w:rsidRDefault="004A5F53" w:rsidP="00CC1D4F">
      <w:pPr>
        <w:rPr>
          <w:sz w:val="20"/>
          <w:szCs w:val="20"/>
        </w:rPr>
      </w:pPr>
      <w:r w:rsidRPr="00CC1D4F">
        <w:rPr>
          <w:sz w:val="20"/>
          <w:szCs w:val="20"/>
        </w:rPr>
        <w:t>Kollokvier og lab</w:t>
      </w:r>
      <w:r>
        <w:rPr>
          <w:sz w:val="20"/>
          <w:szCs w:val="20"/>
        </w:rPr>
        <w:tab/>
      </w:r>
      <w:r w:rsidR="00830179">
        <w:rPr>
          <w:sz w:val="20"/>
          <w:szCs w:val="20"/>
        </w:rPr>
        <w:t>Jonathan Polfus, Magnus Andreas, Casper</w:t>
      </w:r>
      <w:r w:rsidR="00DB07DE">
        <w:rPr>
          <w:sz w:val="20"/>
          <w:szCs w:val="20"/>
        </w:rPr>
        <w:t xml:space="preserve"> </w:t>
      </w:r>
      <w:proofErr w:type="spellStart"/>
      <w:r w:rsidR="00DB07DE">
        <w:rPr>
          <w:sz w:val="20"/>
          <w:szCs w:val="20"/>
        </w:rPr>
        <w:t>Skautvedt</w:t>
      </w:r>
      <w:proofErr w:type="spellEnd"/>
      <w:r w:rsidR="00DB07DE">
        <w:rPr>
          <w:sz w:val="20"/>
          <w:szCs w:val="20"/>
        </w:rPr>
        <w:t xml:space="preserve">, Erlend </w:t>
      </w:r>
      <w:proofErr w:type="spellStart"/>
      <w:r w:rsidR="00DB07DE">
        <w:rPr>
          <w:sz w:val="20"/>
          <w:szCs w:val="20"/>
        </w:rPr>
        <w:t>Tiber</w:t>
      </w:r>
      <w:r w:rsidR="007202FB">
        <w:rPr>
          <w:sz w:val="20"/>
          <w:szCs w:val="20"/>
        </w:rPr>
        <w:t>g</w:t>
      </w:r>
      <w:proofErr w:type="spellEnd"/>
      <w:r w:rsidR="00DB07DE">
        <w:rPr>
          <w:sz w:val="20"/>
          <w:szCs w:val="20"/>
        </w:rPr>
        <w:t xml:space="preserve"> North, Patrick </w:t>
      </w:r>
      <w:proofErr w:type="spellStart"/>
      <w:r w:rsidR="00DB07DE">
        <w:rPr>
          <w:sz w:val="20"/>
          <w:szCs w:val="20"/>
        </w:rPr>
        <w:t>Ewerhardt</w:t>
      </w:r>
      <w:proofErr w:type="spellEnd"/>
      <w:r w:rsidR="00DB07DE">
        <w:rPr>
          <w:sz w:val="20"/>
          <w:szCs w:val="20"/>
        </w:rPr>
        <w:t xml:space="preserve">, Marte </w:t>
      </w:r>
      <w:proofErr w:type="spellStart"/>
      <w:r w:rsidR="00DB07DE">
        <w:rPr>
          <w:sz w:val="20"/>
          <w:szCs w:val="20"/>
        </w:rPr>
        <w:t>Løvvoll</w:t>
      </w:r>
      <w:proofErr w:type="spellEnd"/>
    </w:p>
    <w:p w14:paraId="415D9CF8" w14:textId="77777777" w:rsidR="00CC1D4F" w:rsidRDefault="00CC1D4F" w:rsidP="00CC1D4F">
      <w:pPr>
        <w:pStyle w:val="Heading2"/>
      </w:pPr>
    </w:p>
    <w:p w14:paraId="1674CA0C" w14:textId="0CD84985" w:rsidR="004C0FA6" w:rsidRDefault="004C0FA6" w:rsidP="00CC1D4F">
      <w:pPr>
        <w:pStyle w:val="Heading2"/>
      </w:pPr>
      <w:r w:rsidRPr="004C0FA6">
        <w:t>Endringer</w:t>
      </w:r>
    </w:p>
    <w:p w14:paraId="174BD222" w14:textId="00C82301" w:rsidR="00A54153" w:rsidRDefault="00A54153" w:rsidP="005D4648">
      <w:pPr>
        <w:pStyle w:val="ListParagraph"/>
        <w:numPr>
          <w:ilvl w:val="0"/>
          <w:numId w:val="16"/>
        </w:numPr>
      </w:pPr>
      <w:r>
        <w:t xml:space="preserve">Alle </w:t>
      </w:r>
      <w:proofErr w:type="spellStart"/>
      <w:r>
        <w:t>kollokvietsett</w:t>
      </w:r>
      <w:proofErr w:type="spellEnd"/>
      <w:r>
        <w:t xml:space="preserve"> </w:t>
      </w:r>
      <w:r w:rsidR="00AE590D">
        <w:t xml:space="preserve">ble fornyet med </w:t>
      </w:r>
      <w:proofErr w:type="gramStart"/>
      <w:r w:rsidR="00AE590D">
        <w:t>fokus</w:t>
      </w:r>
      <w:proofErr w:type="gramEnd"/>
      <w:r w:rsidR="00AE590D">
        <w:t xml:space="preserve"> på </w:t>
      </w:r>
      <w:r w:rsidR="003F7DDC">
        <w:t xml:space="preserve">grunnleggende forståelse </w:t>
      </w:r>
      <w:r w:rsidR="007202FB">
        <w:t>av de mest sentrale delene av pensum</w:t>
      </w:r>
    </w:p>
    <w:p w14:paraId="5E355525" w14:textId="2F70D944" w:rsidR="00C47400" w:rsidRPr="005D4648" w:rsidRDefault="003D7CF2" w:rsidP="005D4648">
      <w:pPr>
        <w:pStyle w:val="ListParagraph"/>
        <w:numPr>
          <w:ilvl w:val="0"/>
          <w:numId w:val="16"/>
        </w:numPr>
      </w:pPr>
      <w:r w:rsidRPr="005D4648">
        <w:t xml:space="preserve">En av labene ble </w:t>
      </w:r>
      <w:r w:rsidR="005D4648">
        <w:t xml:space="preserve">fornyet, </w:t>
      </w:r>
      <w:r w:rsidRPr="005D4648">
        <w:t xml:space="preserve">og </w:t>
      </w:r>
      <w:r w:rsidR="005D4648">
        <w:t>ble gjennomfør</w:t>
      </w:r>
      <w:r w:rsidRPr="005D4648">
        <w:t xml:space="preserve"> på UiO </w:t>
      </w:r>
      <w:proofErr w:type="spellStart"/>
      <w:r w:rsidRPr="005D4648">
        <w:t>MinaLab</w:t>
      </w:r>
      <w:proofErr w:type="spellEnd"/>
      <w:r w:rsidRPr="005D4648">
        <w:t xml:space="preserve"> istedenfor </w:t>
      </w:r>
      <w:r w:rsidR="005D4648">
        <w:t>lab på fysikk</w:t>
      </w:r>
      <w:r w:rsidRPr="005D4648">
        <w:t xml:space="preserve">. Studentene var på </w:t>
      </w:r>
      <w:proofErr w:type="spellStart"/>
      <w:r w:rsidRPr="005D4648">
        <w:t>renrommet</w:t>
      </w:r>
      <w:proofErr w:type="spellEnd"/>
      <w:r w:rsidR="005D4648">
        <w:t xml:space="preserve"> og </w:t>
      </w:r>
      <w:r w:rsidR="00A54153">
        <w:t>ble kjent med moderne utstyr!</w:t>
      </w:r>
    </w:p>
    <w:p w14:paraId="554BA83D" w14:textId="5C4EBD8E" w:rsidR="003D7CF2" w:rsidRDefault="0007242D" w:rsidP="005D4648">
      <w:pPr>
        <w:pStyle w:val="ListParagraph"/>
        <w:numPr>
          <w:ilvl w:val="0"/>
          <w:numId w:val="16"/>
        </w:numPr>
      </w:pPr>
      <w:r>
        <w:t xml:space="preserve">En </w:t>
      </w:r>
      <w:r w:rsidR="003D7CF2" w:rsidRPr="005D4648">
        <w:t>Digital notatbok (</w:t>
      </w:r>
      <w:proofErr w:type="spellStart"/>
      <w:r w:rsidR="003D7CF2" w:rsidRPr="005D4648">
        <w:t>Jupyter</w:t>
      </w:r>
      <w:proofErr w:type="spellEnd"/>
      <w:r w:rsidR="003D7CF2" w:rsidRPr="005D4648">
        <w:t xml:space="preserve"> </w:t>
      </w:r>
      <w:proofErr w:type="spellStart"/>
      <w:r w:rsidR="003D7CF2" w:rsidRPr="005D4648">
        <w:t>notebook</w:t>
      </w:r>
      <w:proofErr w:type="spellEnd"/>
      <w:r w:rsidR="003D7CF2" w:rsidRPr="005D4648">
        <w:t xml:space="preserve">) ble brukt på den nye laben for prosessering og plotting av data. Denne ble utviklet som del av utviklingsarbeidet til </w:t>
      </w:r>
      <w:proofErr w:type="spellStart"/>
      <w:r w:rsidR="003D7CF2" w:rsidRPr="005D4648">
        <w:t>emneansvarlig</w:t>
      </w:r>
      <w:proofErr w:type="spellEnd"/>
      <w:r>
        <w:t xml:space="preserve"> (UPED).</w:t>
      </w:r>
    </w:p>
    <w:p w14:paraId="37288128" w14:textId="77777777" w:rsidR="00DB46E8" w:rsidRDefault="00DB46E8" w:rsidP="00C47400"/>
    <w:p w14:paraId="26FB089F" w14:textId="2E183885" w:rsidR="003D7CF2" w:rsidRDefault="00DB46E8" w:rsidP="00C47400">
      <w:r>
        <w:t xml:space="preserve">Endringene har </w:t>
      </w:r>
      <w:r w:rsidR="00AE5923">
        <w:t xml:space="preserve">fungert godt og </w:t>
      </w:r>
      <w:r>
        <w:t>blitt tatt godt imot av studentene</w:t>
      </w:r>
      <w:r w:rsidR="00AE5923">
        <w:t>.</w:t>
      </w:r>
    </w:p>
    <w:p w14:paraId="317E15A7" w14:textId="77777777" w:rsidR="00DB46E8" w:rsidRPr="004B1874" w:rsidRDefault="00DB46E8" w:rsidP="00C47400"/>
    <w:p w14:paraId="309EDDE9" w14:textId="5B919706" w:rsidR="004C0FA6" w:rsidRPr="004C0FA6" w:rsidRDefault="004C0FA6" w:rsidP="002B1E2D">
      <w:pPr>
        <w:pStyle w:val="Heading2"/>
      </w:pPr>
      <w:r w:rsidRPr="004C0FA6">
        <w:t>Underveisevaluering</w:t>
      </w:r>
    </w:p>
    <w:p w14:paraId="764ECAF1" w14:textId="3A112D70" w:rsidR="00F248C7" w:rsidRDefault="007A4E11" w:rsidP="00D1742D">
      <w:r>
        <w:t>Det ble valgt to frivillige studentrepresentanter i starten av semesteret</w:t>
      </w:r>
      <w:r w:rsidR="0003052D">
        <w:t xml:space="preserve">. </w:t>
      </w:r>
      <w:r w:rsidR="00D1742D">
        <w:t xml:space="preserve">Det kom lite tilbakemeldinger fra dem, men </w:t>
      </w:r>
      <w:proofErr w:type="spellStart"/>
      <w:r w:rsidR="00D1742D">
        <w:t>emneansvarlig</w:t>
      </w:r>
      <w:proofErr w:type="spellEnd"/>
      <w:r w:rsidR="00D1742D">
        <w:t xml:space="preserve"> har hatt god dialog me</w:t>
      </w:r>
      <w:r w:rsidR="00093A39">
        <w:t>d studentene på forelesning og kollokvier.</w:t>
      </w:r>
    </w:p>
    <w:p w14:paraId="7C544F67" w14:textId="77777777" w:rsidR="00E869AF" w:rsidRDefault="00E869AF" w:rsidP="00E869AF">
      <w:pPr>
        <w:ind w:firstLine="357"/>
      </w:pPr>
    </w:p>
    <w:p w14:paraId="7BB53C29" w14:textId="6E3EB265" w:rsidR="004C0FA6" w:rsidRPr="004C0FA6" w:rsidRDefault="004C0FA6" w:rsidP="002B1E2D">
      <w:pPr>
        <w:pStyle w:val="Heading2"/>
      </w:pPr>
      <w:r w:rsidRPr="004C0FA6">
        <w:t>Oppsummeringsmøtet</w:t>
      </w:r>
    </w:p>
    <w:p w14:paraId="77EE5CBC" w14:textId="20521A83" w:rsidR="00E869AF" w:rsidRDefault="00244BF0" w:rsidP="00CF4FEB">
      <w:r>
        <w:t xml:space="preserve">Studentene </w:t>
      </w:r>
      <w:r w:rsidR="005D4AD2">
        <w:t xml:space="preserve">har </w:t>
      </w:r>
      <w:r>
        <w:t xml:space="preserve">evaluert emnet på slutten av semesteret gjennom nettskjema. </w:t>
      </w:r>
      <w:r w:rsidR="000D2F2B">
        <w:t>Det er generelt mye positive tilbak</w:t>
      </w:r>
      <w:r w:rsidR="005D4AD2">
        <w:t>e</w:t>
      </w:r>
      <w:r w:rsidR="000D2F2B">
        <w:t>meldinger</w:t>
      </w:r>
      <w:r w:rsidR="005D4AD2">
        <w:t xml:space="preserve">, </w:t>
      </w:r>
      <w:r w:rsidR="00A97EFD">
        <w:t>også spesifikt til endringene fra tidligere</w:t>
      </w:r>
      <w:r w:rsidR="000D2F2B">
        <w:t xml:space="preserve">. De viktigste forbedringspunktene </w:t>
      </w:r>
      <w:r w:rsidR="00A97EFD">
        <w:t>er</w:t>
      </w:r>
    </w:p>
    <w:p w14:paraId="4B46DB1A" w14:textId="55968C1B" w:rsidR="000D2F2B" w:rsidRDefault="005E6CF0" w:rsidP="000D2F2B">
      <w:pPr>
        <w:pStyle w:val="ListParagraph"/>
        <w:numPr>
          <w:ilvl w:val="0"/>
          <w:numId w:val="17"/>
        </w:numPr>
      </w:pPr>
      <w:r>
        <w:t>For m</w:t>
      </w:r>
      <w:r w:rsidR="000D2F2B">
        <w:t xml:space="preserve">ye arbeid med </w:t>
      </w:r>
      <w:proofErr w:type="spellStart"/>
      <w:r w:rsidR="000D2F2B">
        <w:t>labrapporter</w:t>
      </w:r>
      <w:proofErr w:type="spellEnd"/>
    </w:p>
    <w:p w14:paraId="3EE4A88C" w14:textId="41213498" w:rsidR="000D2F2B" w:rsidRPr="000D2F2B" w:rsidRDefault="000D2F2B" w:rsidP="000D2F2B">
      <w:pPr>
        <w:pStyle w:val="ListParagraph"/>
        <w:numPr>
          <w:ilvl w:val="0"/>
          <w:numId w:val="17"/>
        </w:numPr>
      </w:pPr>
      <w:r>
        <w:t xml:space="preserve">Ønsker mer forberedelse til labene </w:t>
      </w:r>
      <w:r w:rsidR="005E6CF0">
        <w:t>i</w:t>
      </w:r>
      <w:r>
        <w:t xml:space="preserve"> forelesning</w:t>
      </w:r>
    </w:p>
    <w:p w14:paraId="276BC6D1" w14:textId="77777777" w:rsidR="00244BF0" w:rsidRDefault="00244BF0" w:rsidP="00CF4FEB"/>
    <w:p w14:paraId="26FA9E81" w14:textId="4ACA1A46" w:rsidR="00A97EFD" w:rsidRDefault="006023AA" w:rsidP="00CF4FEB">
      <w:r>
        <w:t>U</w:t>
      </w:r>
      <w:r w:rsidR="00A97EFD">
        <w:t xml:space="preserve">ndervisingsgruppen </w:t>
      </w:r>
      <w:r>
        <w:t xml:space="preserve">er enig i dette. Forbedringer </w:t>
      </w:r>
      <w:r w:rsidR="003F3E67">
        <w:t xml:space="preserve">på disse punktene </w:t>
      </w:r>
      <w:r w:rsidR="005E6CF0">
        <w:t xml:space="preserve">er </w:t>
      </w:r>
      <w:r w:rsidR="003F3E67">
        <w:t>planlagt.</w:t>
      </w:r>
    </w:p>
    <w:p w14:paraId="3D6B2E2D" w14:textId="77777777" w:rsidR="00093A39" w:rsidRDefault="00093A39" w:rsidP="00CF4FEB"/>
    <w:p w14:paraId="7C1532A6" w14:textId="07AC9A15" w:rsidR="004C0FA6" w:rsidRPr="004C0FA6" w:rsidRDefault="004C0FA6" w:rsidP="002B1E2D">
      <w:pPr>
        <w:pStyle w:val="Heading2"/>
      </w:pPr>
      <w:r w:rsidRPr="004C0FA6">
        <w:t>Eksamensresultatene</w:t>
      </w:r>
    </w:p>
    <w:p w14:paraId="6EAB4642" w14:textId="17203292" w:rsidR="00FB62F6" w:rsidRDefault="00EC313D" w:rsidP="00411096">
      <w:r>
        <w:t xml:space="preserve">Eksamensresultatet </w:t>
      </w:r>
      <w:r w:rsidR="00A64A33">
        <w:t>er veldig bra</w:t>
      </w:r>
      <w:r w:rsidR="005978C3">
        <w:t xml:space="preserve">! </w:t>
      </w:r>
      <w:r w:rsidR="00A4667A">
        <w:t>Det er enighet</w:t>
      </w:r>
      <w:r w:rsidR="005D4648">
        <w:t xml:space="preserve"> om at det</w:t>
      </w:r>
      <w:r w:rsidR="00A4667A">
        <w:t>te</w:t>
      </w:r>
      <w:r w:rsidR="005D4648">
        <w:t xml:space="preserve"> er et sterkt kull</w:t>
      </w:r>
      <w:r w:rsidR="00485E77">
        <w:t xml:space="preserve"> (de </w:t>
      </w:r>
      <w:r w:rsidR="005D4648">
        <w:t>hadde opptakskrav</w:t>
      </w:r>
      <w:r w:rsidR="00485E77">
        <w:t>)</w:t>
      </w:r>
      <w:r w:rsidR="005D4648">
        <w:t xml:space="preserve">. Vi har fortsatt veldig bra oppmøte på </w:t>
      </w:r>
      <w:proofErr w:type="spellStart"/>
      <w:r w:rsidR="005D4648">
        <w:t>kollokvie</w:t>
      </w:r>
      <w:proofErr w:type="spellEnd"/>
      <w:r w:rsidR="005D4648">
        <w:t xml:space="preserve"> </w:t>
      </w:r>
      <w:r w:rsidR="00A4667A">
        <w:t xml:space="preserve">etter at vi gjorde om </w:t>
      </w:r>
      <w:r w:rsidR="00FB62F6">
        <w:t xml:space="preserve">undervisningen til å ha en økt med 1t forelesning og 2t </w:t>
      </w:r>
      <w:proofErr w:type="spellStart"/>
      <w:r w:rsidR="00FB62F6">
        <w:t>kollokvie</w:t>
      </w:r>
      <w:proofErr w:type="spellEnd"/>
      <w:r w:rsidR="00FB62F6">
        <w:t xml:space="preserve"> (</w:t>
      </w:r>
      <w:r w:rsidR="00485E77">
        <w:t xml:space="preserve">sammen </w:t>
      </w:r>
      <w:r w:rsidR="00FB62F6">
        <w:t xml:space="preserve">med </w:t>
      </w:r>
      <w:proofErr w:type="spellStart"/>
      <w:r w:rsidR="00FB62F6">
        <w:t>emneansvarlig</w:t>
      </w:r>
      <w:proofErr w:type="spellEnd"/>
      <w:r w:rsidR="00FB62F6">
        <w:t xml:space="preserve">). </w:t>
      </w:r>
      <w:r w:rsidR="00587331">
        <w:t>Studentene som fikk stryk hadde veldig svake besvarelser, typisk for dem som ikke møter i undervisningen.</w:t>
      </w:r>
    </w:p>
    <w:p w14:paraId="5288DDF6" w14:textId="665040C4" w:rsidR="00D1370F" w:rsidRPr="00D1370F" w:rsidRDefault="005978C3" w:rsidP="00D1370F">
      <w:pPr>
        <w:pStyle w:val="ListParagraph"/>
        <w:numPr>
          <w:ilvl w:val="0"/>
          <w:numId w:val="14"/>
        </w:numPr>
      </w:pPr>
      <w:r>
        <w:t>6</w:t>
      </w:r>
      <w:r w:rsidR="00D1370F" w:rsidRPr="00D1370F">
        <w:t>+</w:t>
      </w:r>
      <w:r>
        <w:t>9</w:t>
      </w:r>
      <w:r w:rsidR="00D1370F" w:rsidRPr="00D1370F">
        <w:t>+</w:t>
      </w:r>
      <w:r>
        <w:t>4</w:t>
      </w:r>
      <w:r w:rsidR="00D1370F" w:rsidRPr="00D1370F">
        <w:t xml:space="preserve"> fikk A/B/C</w:t>
      </w:r>
    </w:p>
    <w:p w14:paraId="2FC6B56C" w14:textId="7F696662" w:rsidR="00FB62F6" w:rsidRDefault="00D1370F" w:rsidP="00FB62F6">
      <w:pPr>
        <w:pStyle w:val="ListParagraph"/>
        <w:numPr>
          <w:ilvl w:val="0"/>
          <w:numId w:val="14"/>
        </w:numPr>
      </w:pPr>
      <w:r w:rsidRPr="00D1370F">
        <w:t>1+1+</w:t>
      </w:r>
      <w:r w:rsidR="005978C3">
        <w:t>4</w:t>
      </w:r>
      <w:r w:rsidRPr="00D1370F">
        <w:t xml:space="preserve"> fikk D/E/F</w:t>
      </w:r>
    </w:p>
    <w:p w14:paraId="044BF920" w14:textId="77777777" w:rsidR="00FB62F6" w:rsidRPr="00FB62F6" w:rsidRDefault="00FB62F6" w:rsidP="00FB62F6">
      <w:pPr>
        <w:ind w:left="360"/>
      </w:pPr>
    </w:p>
    <w:p w14:paraId="77BC6E74" w14:textId="6931FB93" w:rsidR="004C0FA6" w:rsidRPr="004C0FA6" w:rsidRDefault="004C0FA6" w:rsidP="002B1E2D">
      <w:pPr>
        <w:pStyle w:val="Heading2"/>
      </w:pPr>
      <w:r w:rsidRPr="004C0FA6">
        <w:t>Planer videre</w:t>
      </w:r>
    </w:p>
    <w:p w14:paraId="5C95D82F" w14:textId="5B0D5F99" w:rsidR="00CB5C14" w:rsidRDefault="00CB5C14" w:rsidP="00C366E2">
      <w:pPr>
        <w:pStyle w:val="ListParagraph"/>
        <w:numPr>
          <w:ilvl w:val="0"/>
          <w:numId w:val="15"/>
        </w:numPr>
      </w:pPr>
      <w:proofErr w:type="gramStart"/>
      <w:r>
        <w:t>Implementere</w:t>
      </w:r>
      <w:proofErr w:type="gramEnd"/>
      <w:r>
        <w:t xml:space="preserve"> enda en digital notatbok (</w:t>
      </w:r>
      <w:proofErr w:type="spellStart"/>
      <w:r>
        <w:t>Jupyter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) i lab H24. Denne er også laget som del av utviklingsarbeid </w:t>
      </w:r>
      <w:r w:rsidR="00574C1A">
        <w:t xml:space="preserve">hos </w:t>
      </w:r>
      <w:proofErr w:type="spellStart"/>
      <w:r w:rsidR="00574C1A">
        <w:t>emneansvarlig</w:t>
      </w:r>
      <w:proofErr w:type="spellEnd"/>
      <w:r w:rsidR="00574C1A">
        <w:t xml:space="preserve">. </w:t>
      </w:r>
    </w:p>
    <w:p w14:paraId="5075A774" w14:textId="355F7B11" w:rsidR="007C51CE" w:rsidRDefault="00574C1A" w:rsidP="00C366E2">
      <w:pPr>
        <w:pStyle w:val="ListParagraph"/>
        <w:numPr>
          <w:ilvl w:val="0"/>
          <w:numId w:val="15"/>
        </w:numPr>
      </w:pPr>
      <w:r>
        <w:t xml:space="preserve">Fortsette arbeidet med å forbedre </w:t>
      </w:r>
      <w:r w:rsidR="00657B7A">
        <w:t xml:space="preserve">studentene bedre </w:t>
      </w:r>
      <w:r>
        <w:t>til labene:</w:t>
      </w:r>
    </w:p>
    <w:p w14:paraId="677C0AC6" w14:textId="1AFF4570" w:rsidR="00574C1A" w:rsidRDefault="007113D7" w:rsidP="00574C1A">
      <w:pPr>
        <w:pStyle w:val="ListParagraph"/>
        <w:numPr>
          <w:ilvl w:val="1"/>
          <w:numId w:val="15"/>
        </w:numPr>
      </w:pPr>
      <w:r>
        <w:lastRenderedPageBreak/>
        <w:t>Miniforelesning på p</w:t>
      </w:r>
      <w:r w:rsidR="00574C1A">
        <w:t>re-lab</w:t>
      </w:r>
    </w:p>
    <w:p w14:paraId="4E14C6FB" w14:textId="36060D5C" w:rsidR="001B4D88" w:rsidRDefault="00657B7A" w:rsidP="004E5513">
      <w:pPr>
        <w:pStyle w:val="ListParagraph"/>
        <w:numPr>
          <w:ilvl w:val="1"/>
          <w:numId w:val="15"/>
        </w:numPr>
      </w:pPr>
      <w:r>
        <w:t>Bedre k</w:t>
      </w:r>
      <w:r w:rsidR="001B4D88" w:rsidRPr="001B4D88">
        <w:t xml:space="preserve">obling </w:t>
      </w:r>
      <w:r>
        <w:t xml:space="preserve">til lab på foregående </w:t>
      </w:r>
      <w:r w:rsidR="001B4D88" w:rsidRPr="001B4D88">
        <w:t>forelesning</w:t>
      </w:r>
      <w:r>
        <w:t>er</w:t>
      </w:r>
    </w:p>
    <w:p w14:paraId="7BF097C9" w14:textId="1A82D14F" w:rsidR="004E5513" w:rsidRDefault="00386B8B" w:rsidP="004E5513">
      <w:pPr>
        <w:pStyle w:val="ListParagraph"/>
        <w:numPr>
          <w:ilvl w:val="0"/>
          <w:numId w:val="15"/>
        </w:numPr>
      </w:pPr>
      <w:r>
        <w:t>Kontinuerlig forbedring av k</w:t>
      </w:r>
      <w:r w:rsidR="004E5513">
        <w:t xml:space="preserve">ursmateriell (slides, kompendium, </w:t>
      </w:r>
      <w:proofErr w:type="spellStart"/>
      <w:r w:rsidR="004E5513">
        <w:t>labhefte</w:t>
      </w:r>
      <w:proofErr w:type="spellEnd"/>
      <w:r w:rsidR="004E5513">
        <w:t>)</w:t>
      </w:r>
      <w:r>
        <w:t xml:space="preserve">. </w:t>
      </w:r>
      <w:r w:rsidR="00372F6F">
        <w:t>Allerede gjort en del ila</w:t>
      </w:r>
      <w:r w:rsidR="00987819">
        <w:t>.</w:t>
      </w:r>
      <w:r w:rsidR="00372F6F">
        <w:t xml:space="preserve"> semesteret</w:t>
      </w:r>
      <w:r w:rsidR="00987819">
        <w:t>.</w:t>
      </w:r>
    </w:p>
    <w:p w14:paraId="390A8207" w14:textId="77777777" w:rsidR="00372F6F" w:rsidRPr="00372F6F" w:rsidRDefault="00372F6F" w:rsidP="00372F6F"/>
    <w:p w14:paraId="13019E41" w14:textId="0FAB8EF3" w:rsidR="004C0FA6" w:rsidRPr="004C0FA6" w:rsidRDefault="004C0FA6" w:rsidP="002B1E2D">
      <w:pPr>
        <w:pStyle w:val="Heading2"/>
      </w:pPr>
      <w:r w:rsidRPr="004C0FA6">
        <w:t>Annen informasjon</w:t>
      </w:r>
    </w:p>
    <w:p w14:paraId="78D9ABBF" w14:textId="652CBB0C" w:rsidR="008D628F" w:rsidRPr="00AE531E" w:rsidRDefault="00D857F1" w:rsidP="00AE531E">
      <w:r>
        <w:t xml:space="preserve">Det er </w:t>
      </w:r>
      <w:r w:rsidR="002F683D">
        <w:t xml:space="preserve">god kobling til </w:t>
      </w:r>
      <w:r w:rsidR="008F3825">
        <w:t>KJM1121</w:t>
      </w:r>
      <w:r w:rsidR="002F683D">
        <w:t xml:space="preserve"> (</w:t>
      </w:r>
      <w:r w:rsidR="00987819">
        <w:t xml:space="preserve">som </w:t>
      </w:r>
      <w:r w:rsidR="002F683D">
        <w:t xml:space="preserve">går </w:t>
      </w:r>
      <w:r w:rsidR="00987819">
        <w:t>påfølgende semester). Vi</w:t>
      </w:r>
      <w:r w:rsidR="008F3825">
        <w:t xml:space="preserve"> vil bruke enda litt mer tid på uorganisk kjemi</w:t>
      </w:r>
      <w:r w:rsidR="002F683D">
        <w:t xml:space="preserve"> </w:t>
      </w:r>
      <w:r w:rsidR="00987819">
        <w:t xml:space="preserve">videre </w:t>
      </w:r>
      <w:r w:rsidR="002F683D">
        <w:t xml:space="preserve">slik at studentene er </w:t>
      </w:r>
      <w:r w:rsidR="00987819">
        <w:t xml:space="preserve">enda bedre </w:t>
      </w:r>
      <w:r w:rsidR="002F683D">
        <w:t>forberedt</w:t>
      </w:r>
      <w:r w:rsidR="00987819">
        <w:t xml:space="preserve"> til KJM1121.</w:t>
      </w:r>
    </w:p>
    <w:sectPr w:rsidR="008D628F" w:rsidRPr="00AE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A4"/>
    <w:multiLevelType w:val="hybridMultilevel"/>
    <w:tmpl w:val="841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075"/>
    <w:multiLevelType w:val="multilevel"/>
    <w:tmpl w:val="4CE4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B2F57"/>
    <w:multiLevelType w:val="multilevel"/>
    <w:tmpl w:val="D70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95084"/>
    <w:multiLevelType w:val="multilevel"/>
    <w:tmpl w:val="26E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E1DE2"/>
    <w:multiLevelType w:val="hybridMultilevel"/>
    <w:tmpl w:val="548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E84"/>
    <w:multiLevelType w:val="multilevel"/>
    <w:tmpl w:val="005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0D61"/>
    <w:multiLevelType w:val="multilevel"/>
    <w:tmpl w:val="045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3791B"/>
    <w:multiLevelType w:val="multilevel"/>
    <w:tmpl w:val="925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30C63"/>
    <w:multiLevelType w:val="hybridMultilevel"/>
    <w:tmpl w:val="C3F2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E3EF4"/>
    <w:multiLevelType w:val="multilevel"/>
    <w:tmpl w:val="C9C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92EBD"/>
    <w:multiLevelType w:val="multilevel"/>
    <w:tmpl w:val="97F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05890"/>
    <w:multiLevelType w:val="multilevel"/>
    <w:tmpl w:val="A2F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B7AD4"/>
    <w:multiLevelType w:val="hybridMultilevel"/>
    <w:tmpl w:val="D0C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558C"/>
    <w:multiLevelType w:val="multilevel"/>
    <w:tmpl w:val="3C1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B4F05"/>
    <w:multiLevelType w:val="multilevel"/>
    <w:tmpl w:val="580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50186"/>
    <w:multiLevelType w:val="multilevel"/>
    <w:tmpl w:val="49A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75FFE"/>
    <w:multiLevelType w:val="hybridMultilevel"/>
    <w:tmpl w:val="98D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6EFD"/>
    <w:multiLevelType w:val="hybridMultilevel"/>
    <w:tmpl w:val="3F46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293889">
    <w:abstractNumId w:val="7"/>
  </w:num>
  <w:num w:numId="2" w16cid:durableId="342709922">
    <w:abstractNumId w:val="11"/>
  </w:num>
  <w:num w:numId="3" w16cid:durableId="269048739">
    <w:abstractNumId w:val="5"/>
  </w:num>
  <w:num w:numId="4" w16cid:durableId="1325821073">
    <w:abstractNumId w:val="6"/>
  </w:num>
  <w:num w:numId="5" w16cid:durableId="526875499">
    <w:abstractNumId w:val="1"/>
  </w:num>
  <w:num w:numId="6" w16cid:durableId="1528982229">
    <w:abstractNumId w:val="9"/>
  </w:num>
  <w:num w:numId="7" w16cid:durableId="318657339">
    <w:abstractNumId w:val="13"/>
  </w:num>
  <w:num w:numId="8" w16cid:durableId="695230401">
    <w:abstractNumId w:val="3"/>
  </w:num>
  <w:num w:numId="9" w16cid:durableId="757287304">
    <w:abstractNumId w:val="15"/>
  </w:num>
  <w:num w:numId="10" w16cid:durableId="1088430294">
    <w:abstractNumId w:val="14"/>
  </w:num>
  <w:num w:numId="11" w16cid:durableId="401757763">
    <w:abstractNumId w:val="2"/>
  </w:num>
  <w:num w:numId="12" w16cid:durableId="813059341">
    <w:abstractNumId w:val="10"/>
  </w:num>
  <w:num w:numId="13" w16cid:durableId="1668554341">
    <w:abstractNumId w:val="12"/>
  </w:num>
  <w:num w:numId="14" w16cid:durableId="595164938">
    <w:abstractNumId w:val="0"/>
  </w:num>
  <w:num w:numId="15" w16cid:durableId="2025747853">
    <w:abstractNumId w:val="17"/>
  </w:num>
  <w:num w:numId="16" w16cid:durableId="1836336703">
    <w:abstractNumId w:val="8"/>
  </w:num>
  <w:num w:numId="17" w16cid:durableId="1867404890">
    <w:abstractNumId w:val="4"/>
  </w:num>
  <w:num w:numId="18" w16cid:durableId="4495897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6"/>
    <w:rsid w:val="00005846"/>
    <w:rsid w:val="00015FF8"/>
    <w:rsid w:val="0003052D"/>
    <w:rsid w:val="0007242D"/>
    <w:rsid w:val="00075F13"/>
    <w:rsid w:val="00093A39"/>
    <w:rsid w:val="000D2F2B"/>
    <w:rsid w:val="000F0479"/>
    <w:rsid w:val="0016269E"/>
    <w:rsid w:val="001A64C1"/>
    <w:rsid w:val="001B4D88"/>
    <w:rsid w:val="001E54B0"/>
    <w:rsid w:val="0024082E"/>
    <w:rsid w:val="00244BF0"/>
    <w:rsid w:val="00280EBD"/>
    <w:rsid w:val="002B1E2D"/>
    <w:rsid w:val="002F683D"/>
    <w:rsid w:val="002F754C"/>
    <w:rsid w:val="003024C9"/>
    <w:rsid w:val="00357635"/>
    <w:rsid w:val="00365F83"/>
    <w:rsid w:val="00372F6F"/>
    <w:rsid w:val="00386B8B"/>
    <w:rsid w:val="00392E90"/>
    <w:rsid w:val="00393D46"/>
    <w:rsid w:val="003D7CF2"/>
    <w:rsid w:val="003F3E67"/>
    <w:rsid w:val="003F7DDC"/>
    <w:rsid w:val="00411096"/>
    <w:rsid w:val="0041181C"/>
    <w:rsid w:val="004416C8"/>
    <w:rsid w:val="00454D6D"/>
    <w:rsid w:val="00467934"/>
    <w:rsid w:val="00480768"/>
    <w:rsid w:val="00485E77"/>
    <w:rsid w:val="00493DCC"/>
    <w:rsid w:val="00495120"/>
    <w:rsid w:val="004A5F53"/>
    <w:rsid w:val="004B1874"/>
    <w:rsid w:val="004C0FA6"/>
    <w:rsid w:val="004D7839"/>
    <w:rsid w:val="004E5513"/>
    <w:rsid w:val="00533630"/>
    <w:rsid w:val="00562AA5"/>
    <w:rsid w:val="00574C1A"/>
    <w:rsid w:val="00576FE8"/>
    <w:rsid w:val="00583251"/>
    <w:rsid w:val="00587331"/>
    <w:rsid w:val="005978C3"/>
    <w:rsid w:val="005D4648"/>
    <w:rsid w:val="005D4AD2"/>
    <w:rsid w:val="005E6CF0"/>
    <w:rsid w:val="006023AA"/>
    <w:rsid w:val="00603BDD"/>
    <w:rsid w:val="006476AB"/>
    <w:rsid w:val="00657B7A"/>
    <w:rsid w:val="00696763"/>
    <w:rsid w:val="006C146C"/>
    <w:rsid w:val="006C77DC"/>
    <w:rsid w:val="007113D7"/>
    <w:rsid w:val="007202FB"/>
    <w:rsid w:val="00730268"/>
    <w:rsid w:val="007664BF"/>
    <w:rsid w:val="00792D8E"/>
    <w:rsid w:val="007A4E11"/>
    <w:rsid w:val="007A78BF"/>
    <w:rsid w:val="007B47DC"/>
    <w:rsid w:val="007B486F"/>
    <w:rsid w:val="007C51CE"/>
    <w:rsid w:val="00830179"/>
    <w:rsid w:val="00856974"/>
    <w:rsid w:val="00863244"/>
    <w:rsid w:val="00864AC9"/>
    <w:rsid w:val="008C4C71"/>
    <w:rsid w:val="008D628F"/>
    <w:rsid w:val="008F3825"/>
    <w:rsid w:val="00913466"/>
    <w:rsid w:val="00933977"/>
    <w:rsid w:val="00937D43"/>
    <w:rsid w:val="009412F9"/>
    <w:rsid w:val="00987819"/>
    <w:rsid w:val="009E2CE7"/>
    <w:rsid w:val="00A15862"/>
    <w:rsid w:val="00A239FB"/>
    <w:rsid w:val="00A417B2"/>
    <w:rsid w:val="00A4667A"/>
    <w:rsid w:val="00A54153"/>
    <w:rsid w:val="00A64A33"/>
    <w:rsid w:val="00A97EFD"/>
    <w:rsid w:val="00AA72C3"/>
    <w:rsid w:val="00AC5E49"/>
    <w:rsid w:val="00AE4D36"/>
    <w:rsid w:val="00AE531E"/>
    <w:rsid w:val="00AE590D"/>
    <w:rsid w:val="00AE5923"/>
    <w:rsid w:val="00B21CF9"/>
    <w:rsid w:val="00B77C8C"/>
    <w:rsid w:val="00BD11C3"/>
    <w:rsid w:val="00BD47D9"/>
    <w:rsid w:val="00C1139D"/>
    <w:rsid w:val="00C241DC"/>
    <w:rsid w:val="00C366E2"/>
    <w:rsid w:val="00C47400"/>
    <w:rsid w:val="00C55A45"/>
    <w:rsid w:val="00C87B52"/>
    <w:rsid w:val="00CB0705"/>
    <w:rsid w:val="00CB5C14"/>
    <w:rsid w:val="00CC1D4F"/>
    <w:rsid w:val="00CD128C"/>
    <w:rsid w:val="00CD4B54"/>
    <w:rsid w:val="00CE43D2"/>
    <w:rsid w:val="00CE7170"/>
    <w:rsid w:val="00CF4FEB"/>
    <w:rsid w:val="00D1370F"/>
    <w:rsid w:val="00D1742D"/>
    <w:rsid w:val="00D21B47"/>
    <w:rsid w:val="00D857F1"/>
    <w:rsid w:val="00DB07DE"/>
    <w:rsid w:val="00DB46E8"/>
    <w:rsid w:val="00DC52CB"/>
    <w:rsid w:val="00DD7FE7"/>
    <w:rsid w:val="00DF6F43"/>
    <w:rsid w:val="00E1727F"/>
    <w:rsid w:val="00E25464"/>
    <w:rsid w:val="00E56E5D"/>
    <w:rsid w:val="00E869AF"/>
    <w:rsid w:val="00EA6D74"/>
    <w:rsid w:val="00EC313D"/>
    <w:rsid w:val="00EC374E"/>
    <w:rsid w:val="00F12F7B"/>
    <w:rsid w:val="00F233F1"/>
    <w:rsid w:val="00F248C7"/>
    <w:rsid w:val="00F317C5"/>
    <w:rsid w:val="00F34896"/>
    <w:rsid w:val="00F53C4D"/>
    <w:rsid w:val="00F665DF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7455"/>
  <w15:chartTrackingRefBased/>
  <w15:docId w15:val="{0DEBD8EF-3F01-7749-B428-C9082912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7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C71"/>
  </w:style>
  <w:style w:type="paragraph" w:styleId="ListParagraph">
    <w:name w:val="List Paragraph"/>
    <w:basedOn w:val="Normal"/>
    <w:uiPriority w:val="34"/>
    <w:qFormat/>
    <w:rsid w:val="00C4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Polfus</dc:creator>
  <cp:keywords/>
  <dc:description/>
  <cp:lastModifiedBy>Svein Tveit</cp:lastModifiedBy>
  <cp:revision>2</cp:revision>
  <dcterms:created xsi:type="dcterms:W3CDTF">2024-01-02T12:18:00Z</dcterms:created>
  <dcterms:modified xsi:type="dcterms:W3CDTF">2024-01-02T12:18:00Z</dcterms:modified>
</cp:coreProperties>
</file>