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C6CB" w14:textId="1D3F82E1" w:rsidR="00B65E70" w:rsidRPr="00410613" w:rsidRDefault="00410613" w:rsidP="00E63174">
      <w:pPr>
        <w:pStyle w:val="Title"/>
        <w:rPr>
          <w:lang w:val="en-US"/>
        </w:rPr>
      </w:pPr>
      <w:r>
        <w:rPr>
          <w:lang w:val="en-US"/>
        </w:rPr>
        <w:t>Quantum Mechanics</w:t>
      </w:r>
    </w:p>
    <w:p w14:paraId="450ECA6E" w14:textId="6378C25D" w:rsidR="00E63174" w:rsidRPr="00410613" w:rsidRDefault="00E63174" w:rsidP="00E63174">
      <w:pPr>
        <w:rPr>
          <w:lang w:val="en-US"/>
        </w:rPr>
      </w:pPr>
    </w:p>
    <w:p w14:paraId="12343019" w14:textId="2DE70EEC" w:rsidR="00410613" w:rsidRPr="00410613" w:rsidRDefault="00410613" w:rsidP="00410613">
      <w:pPr>
        <w:rPr>
          <w:lang w:val="en-US"/>
        </w:rPr>
      </w:pPr>
      <w:r w:rsidRPr="00410613">
        <w:rPr>
          <w:lang w:val="en-US"/>
        </w:rPr>
        <w:t>Quantum mechanics is an advanced branch of physics that examines the behavior of microscopic particles such as atoms, electrons, and photons. This theory emerged in the early 20th century as a response to experimental results that classical physics couldn't adequately explain, such as the distinct emission lines observed in the hydrogen spectrum. Scientists proposed the existence of quantized energy levels, which elegantly accounted for numerous phenomena, including the specific characteristics of hydrogen's spectral lines.</w:t>
      </w:r>
    </w:p>
    <w:p w14:paraId="06E991AA" w14:textId="55921F4E" w:rsidR="00410613" w:rsidRPr="00410613" w:rsidRDefault="00410613" w:rsidP="00410613">
      <w:pPr>
        <w:rPr>
          <w:lang w:val="en-US"/>
        </w:rPr>
      </w:pPr>
      <w:r w:rsidRPr="00410613">
        <w:rPr>
          <w:lang w:val="en-US"/>
        </w:rPr>
        <w:t>The concept of energy quantization was reminiscent of mathematical descriptions of waves, suggesting that elements of wave theory may hold the key to understanding the subatomic world. This connection led to the development of the pivotal Schrödinger equation by physicist Erwin Schrödinger. This wave equation reimagines particles as expressions of a 'wave function', rather than as discrete entities with fixed positions and velocities.</w:t>
      </w:r>
    </w:p>
    <w:p w14:paraId="2AC552E9" w14:textId="4985D271" w:rsidR="00E63174" w:rsidRPr="00410613" w:rsidRDefault="00410613" w:rsidP="00410613">
      <w:pPr>
        <w:rPr>
          <w:lang w:val="en-US"/>
        </w:rPr>
      </w:pPr>
      <w:r w:rsidRPr="00410613">
        <w:rPr>
          <w:lang w:val="en-US"/>
        </w:rPr>
        <w:t>Unlike classical physics, where particles have well-defined attributes, quantum mechanics introduces inherent uncertainties. The wave function provides only the probability distribution for the position and momentum of particles—a profound departure from previous deterministic models. This inherent indeterminacy of quantum mechanics has spurred ongoing philosophical and interpretive discussions about the fundamental nature of reality and the true essence of quantum entities, fueling debates in both scientific and philosophical circles that continue to this day.</w:t>
      </w:r>
    </w:p>
    <w:sectPr w:rsidR="00E63174" w:rsidRPr="00410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410613"/>
    <w:rsid w:val="00980ADD"/>
    <w:rsid w:val="00B65E70"/>
    <w:rsid w:val="00E63174"/>
    <w:rsid w:val="00F417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F37"/>
  <w15:chartTrackingRefBased/>
  <w15:docId w15:val="{C5A27615-96F6-4DD0-B00F-4BF73E6C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1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1310</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2024-01-23T09:51:00Z</dcterms:created>
  <dcterms:modified xsi:type="dcterms:W3CDTF">2024-01-23T13:29:00Z</dcterms:modified>
</cp:coreProperties>
</file>