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C6CB" w14:textId="2139E4E4" w:rsidR="00B65E70" w:rsidRDefault="00E63174" w:rsidP="00E63174">
      <w:pPr>
        <w:pStyle w:val="Title"/>
      </w:pPr>
      <w:r>
        <w:t>Kvantefysikk</w:t>
      </w:r>
    </w:p>
    <w:p w14:paraId="450ECA6E" w14:textId="6378C25D" w:rsidR="00E63174" w:rsidRDefault="00E63174" w:rsidP="00E63174"/>
    <w:p w14:paraId="3A4282DC" w14:textId="7B9E94F5" w:rsidR="00455C08" w:rsidRDefault="00455C08" w:rsidP="00455C08">
      <w:r>
        <w:t>Kvantefysikk er en fundamental teori innen fysikken som beskriver naturen på de minste skalaene - på nivået til atomer og subatomære partikler. Denne grenen av fysikken utforsker og beskriver fenomener som ikke kan forklares av klassisk mekanikk og har forandret vår forståelse av universet.</w:t>
      </w:r>
    </w:p>
    <w:p w14:paraId="1F4BDAE6" w14:textId="0DC56FBF" w:rsidR="00455C08" w:rsidRDefault="00455C08" w:rsidP="00455C08">
      <w:r>
        <w:t xml:space="preserve">Kjernen i kvantefysikken er idéen om kvantisering, hvor fysiske størrelser som energi, </w:t>
      </w:r>
      <w:proofErr w:type="spellStart"/>
      <w:r>
        <w:t>momentum</w:t>
      </w:r>
      <w:proofErr w:type="spellEnd"/>
      <w:r>
        <w:t>, og elektrisk ladning opptrer i diskrete mengder, eller "kvanta". Et sentralt konsept er bølge-partikkel dualiteten, som sier at partikler som elektroner har både bølge- og partikkelegenskaper. Dette illustreres gjennom eksperimentet med dobbeltspalte, hvor elektroner viser interferensmønstre som er karakteristiske for bølger, selv om de skytes mot spaltene en og en.</w:t>
      </w:r>
    </w:p>
    <w:p w14:paraId="38F53552" w14:textId="6A5CA5DC" w:rsidR="00455C08" w:rsidRDefault="00455C08" w:rsidP="00455C08">
      <w:r>
        <w:t xml:space="preserve">Usikkerhetsprinsippet, formulert av Heisenberg, er en annen hjørnestein innen kvantefysikken som setter grenser for hvor presist vi kan kjenne visse parede fysiske egenskaper, som posisjon og </w:t>
      </w:r>
      <w:proofErr w:type="spellStart"/>
      <w:r>
        <w:t>momentum</w:t>
      </w:r>
      <w:proofErr w:type="spellEnd"/>
      <w:r>
        <w:t xml:space="preserve">. Dette prinsippet skaper rom for fenomenet </w:t>
      </w:r>
      <w:proofErr w:type="spellStart"/>
      <w:r>
        <w:t>kvantetunnelering</w:t>
      </w:r>
      <w:proofErr w:type="spellEnd"/>
      <w:r>
        <w:t>, hvor partikler kan passere gjennom energibarrierer, noe som ville vært umulig under klassisk mekanikk.</w:t>
      </w:r>
    </w:p>
    <w:p w14:paraId="2AC552E9" w14:textId="320B6E98" w:rsidR="00E63174" w:rsidRPr="00E63174" w:rsidRDefault="00455C08" w:rsidP="00455C08">
      <w:r>
        <w:t xml:space="preserve">Kvantefysikken danner også grunnlaget for kvantekjemi og </w:t>
      </w:r>
      <w:proofErr w:type="spellStart"/>
      <w:r>
        <w:t>kvantecomputing</w:t>
      </w:r>
      <w:proofErr w:type="spellEnd"/>
      <w:r>
        <w:t xml:space="preserve">, som utnytter superposisjon og sammenfiltring for å utføre beregninger og simuleringer langt utover kapasiteten til klassiske datamaskiner. Til tross for sine </w:t>
      </w:r>
      <w:proofErr w:type="spellStart"/>
      <w:r>
        <w:t>motintuitive</w:t>
      </w:r>
      <w:proofErr w:type="spellEnd"/>
      <w:r>
        <w:t xml:space="preserve"> prediksjoner og abstrakte natur, har kvantefysikk vist seg å være ekstremt vellykket i å forutsi eksperimentelle resultater og er sentral for moderne teknologi, inkludert lasere, halvledere og medisinsk bildeteknologi som MR.</w:t>
      </w:r>
    </w:p>
    <w:sectPr w:rsidR="00E63174" w:rsidRPr="00E6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D"/>
    <w:rsid w:val="00455C08"/>
    <w:rsid w:val="00980ADD"/>
    <w:rsid w:val="00B65E70"/>
    <w:rsid w:val="00E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CF37"/>
  <w15:chartTrackingRefBased/>
  <w15:docId w15:val="{C5A27615-96F6-4DD0-B00F-4BF73E6C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1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Skogvoll</dc:creator>
  <cp:keywords/>
  <dc:description/>
  <cp:lastModifiedBy>Vidar Skogvoll</cp:lastModifiedBy>
  <cp:revision>3</cp:revision>
  <dcterms:created xsi:type="dcterms:W3CDTF">2024-01-23T09:51:00Z</dcterms:created>
  <dcterms:modified xsi:type="dcterms:W3CDTF">2024-01-23T11:04:00Z</dcterms:modified>
</cp:coreProperties>
</file>