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C329" w14:textId="77777777" w:rsidR="0066262F" w:rsidRDefault="0066262F" w:rsidP="0066262F">
      <w:pPr>
        <w:pStyle w:val="Title"/>
      </w:pPr>
      <w:r>
        <w:t>Magnetisme: Naturens usynlige kraft</w:t>
      </w:r>
    </w:p>
    <w:p w14:paraId="2682F6C7" w14:textId="77777777" w:rsidR="0066262F" w:rsidRDefault="0066262F" w:rsidP="0066262F"/>
    <w:p w14:paraId="44EA9344" w14:textId="150DAC81" w:rsidR="0066262F" w:rsidRDefault="0066262F" w:rsidP="0066262F">
      <w:r>
        <w:t>Magnetisme er et fascinerende naturfenomen hvor visse objekter har evnen til å tiltrekke eller frastøte hverandre uten at de er elektrisk ladet. Dette mysteriet manifesterer seg gjennom magnetiske felt, usynlige kraftfelt som ikke bare omgir jorden og beskytter vår atmosfære mot skadelige solstormer, men også finnes innkapslet i spesielle bergarter kjent som magnetitter.</w:t>
      </w:r>
    </w:p>
    <w:p w14:paraId="55B672E9" w14:textId="489F8F21" w:rsidR="0066262F" w:rsidRDefault="0066262F" w:rsidP="0066262F">
      <w:r>
        <w:t xml:space="preserve">Historisk sett ble magnetismen ansett for å være en helt separat kraft fra elektrisiteten. Dette synet endret seg dramatisk da den vitenskapelige virtuosen James </w:t>
      </w:r>
      <w:proofErr w:type="spellStart"/>
      <w:r>
        <w:t>Clerk</w:t>
      </w:r>
      <w:proofErr w:type="spellEnd"/>
      <w:r>
        <w:t xml:space="preserve"> Maxwell på 1800-tallet presenterte sine nå banebrytende likninger. Disse likningene, som utgjorde en revolusjon i vår forståelse av fysikkens verden, viste at elektrisitet og magnetisme er uløselig forbundet – et dualitetsprinsipp kjent som elektromagnetisme. Maxwell observert at elektrisk strøm kunne skape magnetiske felt, et forhold som impliserte at de to fenomenene var ulike manifestasjoner av en og samme grunnleggende kraft.</w:t>
      </w:r>
    </w:p>
    <w:p w14:paraId="1DADABB9" w14:textId="2C42BCA8" w:rsidR="0066262F" w:rsidRDefault="0066262F" w:rsidP="0066262F">
      <w:r>
        <w:t xml:space="preserve">En dypere analyse av Maxwells likninger avslørte at magnetisk tiltrekningskraft i realiteten kan oppfattes som en konsekvens av elektrisk tiltrekningskraft når det tas i betraktning at lengder og tidsintervaller endrer seg – en kontraksjon – som oppstår når et objekt er i bevegelse. Den intellektuelle titanen Albert Einstein tok dette konseptet et skritt videre og bygget på Maxwells fundament. Resultatet ble hans banebrytende spesielle relativitetsteori, som ikke bare omfavnet den intrikate sammenhengen mellom rom og tid, men også forsterket vår forståelse av hvordan universets grunnleggende krefter er </w:t>
      </w:r>
      <w:proofErr w:type="gramStart"/>
      <w:r>
        <w:t>sammenvevd</w:t>
      </w:r>
      <w:proofErr w:type="gramEnd"/>
      <w:r>
        <w:t>.</w:t>
      </w:r>
    </w:p>
    <w:p w14:paraId="5C5ABED7" w14:textId="2AA19CEB" w:rsidR="00B270E9" w:rsidRPr="00B270E9" w:rsidRDefault="0066262F" w:rsidP="0066262F">
      <w:r>
        <w:t>Magnetismen, et tidligere gåtefullt fenomen, har i vår moderne tid blitt en hjørnestein innenfor alt fra elektronikk til medisinsk bildeteknologi, og viderefører vår evige jakt på kunnskap om universets skjulte krefter.</w:t>
      </w:r>
    </w:p>
    <w:sectPr w:rsidR="00B270E9" w:rsidRPr="00B27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C3C4D"/>
    <w:rsid w:val="0066262F"/>
    <w:rsid w:val="006D0641"/>
    <w:rsid w:val="00B270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5E2"/>
  <w15:chartTrackingRefBased/>
  <w15:docId w15:val="{E777CF85-0DD2-45E0-B2B2-6D54368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1561</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3</cp:revision>
  <dcterms:created xsi:type="dcterms:W3CDTF">2024-01-23T09:57:00Z</dcterms:created>
  <dcterms:modified xsi:type="dcterms:W3CDTF">2024-01-23T10:58:00Z</dcterms:modified>
</cp:coreProperties>
</file>