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C1113" w14:textId="3A050914" w:rsidR="00B970C7" w:rsidRDefault="0076274E" w:rsidP="0076274E">
      <w:pPr>
        <w:pStyle w:val="Title"/>
      </w:pPr>
      <w:r>
        <w:t>Termofysikk</w:t>
      </w:r>
    </w:p>
    <w:p w14:paraId="6E3A13B0" w14:textId="45123575" w:rsidR="0076274E" w:rsidRDefault="0076274E" w:rsidP="0076274E"/>
    <w:p w14:paraId="6699A058" w14:textId="047313E4" w:rsidR="0076274E" w:rsidRPr="0076274E" w:rsidRDefault="0076274E" w:rsidP="0076274E">
      <w:r>
        <w:t xml:space="preserve">Termofysikk er et felt innen fysikk som omhandler hvordan varme, temperatur og trykk henger sammen. Historisk sett ble termofysikken utviklet for å forklare hvordan damplokomotiver fungerte på 1800-tallet – og hvordan man kunne gjøre dem så effektive som mulig. Termofysikken består i hovedsak av to grunnleggende lover: (1) at energi er bevart og (2) at den totale entropien i universet alltid øker. Den første loven er mest kjent, og forteller oss at energi aldri kan oppstå eller forsvinne, men kun gå over i andre former. Et eksempel på dette er nettopp hvordan å brenne kull utløser varmeenergi som kan brukes til å drive et damplokomotiv. Termofysikkens andre lov forteller oss at selv om vi kan utnytte energien i for eksempel kull, så finnes den en grense for hvor effektivt vi kan gjøre dette. Dette er styrt av kravet om at «entropien», det vil si den total uordenen, i universet alltid øker. I en uforbrent kullbit finnes det mye konsentrert energi som er forbundet med lav entropi. Når denne energien frigjøres i lufta som varme, bidrar det til mye uorden, høy entropi. Siden vi produserer entropi, kan vi bruke noe av denne energien til å gjøre nyttig arbeid, f.eks. drive et damplokomotiv. </w:t>
      </w:r>
    </w:p>
    <w:sectPr w:rsidR="0076274E" w:rsidRPr="00762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AE2"/>
    <w:rsid w:val="0076274E"/>
    <w:rsid w:val="00876AE2"/>
    <w:rsid w:val="00B9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D2859"/>
  <w15:chartTrackingRefBased/>
  <w15:docId w15:val="{8D7D79D7-9B89-47C0-9145-C921FA4B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27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274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Skogvoll</dc:creator>
  <cp:keywords/>
  <dc:description/>
  <cp:lastModifiedBy>Vidar Skogvoll</cp:lastModifiedBy>
  <cp:revision>2</cp:revision>
  <dcterms:created xsi:type="dcterms:W3CDTF">2024-01-23T10:02:00Z</dcterms:created>
  <dcterms:modified xsi:type="dcterms:W3CDTF">2024-01-23T10:07:00Z</dcterms:modified>
</cp:coreProperties>
</file>