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C1113" w14:textId="3A050914" w:rsidR="00B970C7" w:rsidRDefault="0076274E" w:rsidP="0076274E">
      <w:pPr>
        <w:pStyle w:val="Title"/>
      </w:pPr>
      <w:r>
        <w:t>Termofysikk</w:t>
      </w:r>
    </w:p>
    <w:p w14:paraId="6E3A13B0" w14:textId="45123575" w:rsidR="0076274E" w:rsidRDefault="0076274E" w:rsidP="0076274E"/>
    <w:p w14:paraId="240DA9D6" w14:textId="21DBE123" w:rsidR="008D06D3" w:rsidRDefault="008D06D3" w:rsidP="008D06D3">
      <w:r>
        <w:t>Termofysikk er grenen av fysikken som studerer forholdene mellom varme og andre energiformer. Sentrale begreper i termofysikken er varme, temperatur, indre energi, entropi og de termodynamiske lovene som regulerer energioverføringer og -omdannelser.</w:t>
      </w:r>
    </w:p>
    <w:p w14:paraId="1D8DDB91" w14:textId="0B58BC28" w:rsidR="008D06D3" w:rsidRDefault="008D06D3" w:rsidP="008D06D3">
      <w:r>
        <w:t xml:space="preserve">Varmen er en form for energi som overføres mellom systemer eller objekter med ulike temperaturer, og denne overførselen skjer fra det varmere objektet til det kjøligere. Temperaturen er et mål på den gjennomsnittlige kinetiske energien til partiklene i et objekt, og det er denne bevegelsen som </w:t>
      </w:r>
      <w:proofErr w:type="gramStart"/>
      <w:r>
        <w:t>genererer</w:t>
      </w:r>
      <w:proofErr w:type="gramEnd"/>
      <w:r>
        <w:t xml:space="preserve"> varme.</w:t>
      </w:r>
    </w:p>
    <w:p w14:paraId="6903BB4D" w14:textId="66370619" w:rsidR="008D06D3" w:rsidRDefault="008D06D3" w:rsidP="008D06D3">
      <w:r>
        <w:t>Den indre energien i et system er den totale energien som finnes i systemet, inkludert både kinetisk og potensiell energi til partiklene i systemet. Energiendringer i et system kan føre til endringer i systemets tilstand, som for eksempel faseendringer fra fast stoff til væske eller fra væske til gass.</w:t>
      </w:r>
    </w:p>
    <w:p w14:paraId="4E3AAA44" w14:textId="67F1D66E" w:rsidR="008D06D3" w:rsidRDefault="008D06D3" w:rsidP="008D06D3">
      <w:r>
        <w:t xml:space="preserve">Entropi er et mål på uorden eller tilfeldighet i et system og er et sentralt konsept i forståelsen av energioverføringer. Det er en naturlig tendens i universet at entropi, eller uorden, øker, noe som er grunnlaget for den andre </w:t>
      </w:r>
      <w:proofErr w:type="spellStart"/>
      <w:r>
        <w:t>hovedsatsen</w:t>
      </w:r>
      <w:proofErr w:type="spellEnd"/>
      <w:r>
        <w:t xml:space="preserve"> i termodynamikken.</w:t>
      </w:r>
    </w:p>
    <w:p w14:paraId="6F208714" w14:textId="43BC22A3" w:rsidR="008D06D3" w:rsidRDefault="008D06D3" w:rsidP="008D06D3">
      <w:r>
        <w:t xml:space="preserve">De termodynamiske lovene består av fire grunnleggende prinsipper som beskriver hvordan energi fungerer i fysiske systemer. Den første loven, også kjent som energiens </w:t>
      </w:r>
      <w:proofErr w:type="spellStart"/>
      <w:r>
        <w:t>bevarelseslov</w:t>
      </w:r>
      <w:proofErr w:type="spellEnd"/>
      <w:r>
        <w:t>, sier at energi ikke kan skapes eller ødelegges, bare omdannes. Den andre loven omhandler økningen i entropi og innebærer at varme ikke kan overføres spontant fra et kjøligere til et varmere sted. Den tredje loven sier at når et system nærmer seg absolutt nullpunkt, nærmer entropien seg et minimum.</w:t>
      </w:r>
    </w:p>
    <w:p w14:paraId="6699A058" w14:textId="4DEB0D2A" w:rsidR="0076274E" w:rsidRPr="0076274E" w:rsidRDefault="008D06D3" w:rsidP="008D06D3">
      <w:r>
        <w:t>Termofysikk er grunnleggende for mange vitenskapelige og teknologiske anvendelser, inkludert forståelsen av værsystemer, utvikling av varme- og kjølesystemer, og utforming av energieffektive materialer og prosesser.</w:t>
      </w:r>
    </w:p>
    <w:sectPr w:rsidR="0076274E" w:rsidRPr="007627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AE2"/>
    <w:rsid w:val="0076274E"/>
    <w:rsid w:val="00876AE2"/>
    <w:rsid w:val="008D06D3"/>
    <w:rsid w:val="00994C3B"/>
    <w:rsid w:val="00B970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2859"/>
  <w15:chartTrackingRefBased/>
  <w15:docId w15:val="{8D7D79D7-9B89-47C0-9145-C921FA4B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27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274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291</Words>
  <Characters>1544</Characters>
  <Application>Microsoft Office Word</Application>
  <DocSecurity>0</DocSecurity>
  <Lines>12</Lines>
  <Paragraphs>3</Paragraphs>
  <ScaleCrop>false</ScaleCrop>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Skogvoll</dc:creator>
  <cp:keywords/>
  <dc:description/>
  <cp:lastModifiedBy>Vidar Skogvoll</cp:lastModifiedBy>
  <cp:revision>4</cp:revision>
  <dcterms:created xsi:type="dcterms:W3CDTF">2024-01-23T10:02:00Z</dcterms:created>
  <dcterms:modified xsi:type="dcterms:W3CDTF">2024-01-23T10:55:00Z</dcterms:modified>
</cp:coreProperties>
</file>