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16ABC" w14:textId="4DCAB0DC" w:rsidR="00975474" w:rsidRDefault="00CC104B" w:rsidP="00CC104B">
      <w:pPr>
        <w:pStyle w:val="Title"/>
      </w:pPr>
      <w:r>
        <w:t>Tidsdilatasjon</w:t>
      </w:r>
    </w:p>
    <w:p w14:paraId="73EFC79A" w14:textId="50C95D6C" w:rsidR="00CC104B" w:rsidRDefault="00CC104B" w:rsidP="00CC104B"/>
    <w:p w14:paraId="2C0FADEC" w14:textId="3E0AD567" w:rsidR="002E6D65" w:rsidRDefault="002E6D65" w:rsidP="002E6D65">
      <w:r>
        <w:t>Tidsdilatasjon er et fenomen som oppstår fra relativitetsteorien, formulert av Albert Einstein, hvor tiden bokstavelig talt går saktere når man beveger seg nær lysets hastighet, eller når man befinner seg i et sterkere gravitasjonsfelt. Dette kontraintuitive fenomenet er ikke noe man merker i hverdagslige situasjoner fordi effektene kun blir betydningsfulle ved ekstreme hastigheter eller gravitasjonsfelt, langt utover det som er vanlig for menneskelig erfaring.</w:t>
      </w:r>
    </w:p>
    <w:p w14:paraId="5CE62191" w14:textId="70B04AFF" w:rsidR="002E6D65" w:rsidRDefault="002E6D65" w:rsidP="002E6D65">
      <w:r>
        <w:t>Einstein presenterte to former for relativitet: spesiell og generell relativitet. I den spesielle relativitetsteorien beskriver han hvordan tid og rom er relative begreper som avhenger av observatøren. Når et objekt beveger seg raskere, opplever det tiden langsommere sammenlignet med en stillestående observatør. Dette har blitt demonstrert eksperimentelt ved bruk av ekstremt nøyaktige atomur, hvor et ur på et høyhastighetstog viser en marginalt langsommere tid enn et faststående ur.</w:t>
      </w:r>
    </w:p>
    <w:p w14:paraId="12E29685" w14:textId="363A1744" w:rsidR="002E6D65" w:rsidRDefault="002E6D65" w:rsidP="002E6D65">
      <w:r>
        <w:t>Generell relativitet tar for seg gravitasjonens innvirkning på tid og rom. Masser forårsaker krumning i romtiden, og jo nærmere en masse et objekt er, jo sterkere er tidsdilatasjonen. Dette betyr at et ur som er nærmere en stor masse, for eksempel en planet eller svart hull, vil tikke saktere enn et ur lenger vekk.</w:t>
      </w:r>
    </w:p>
    <w:p w14:paraId="54B9BE9B" w14:textId="6D9B64A4" w:rsidR="002E6D65" w:rsidRDefault="002E6D65" w:rsidP="002E6D65">
      <w:r>
        <w:t xml:space="preserve">Tidsdilatasjon har ikke bare akademisk interesse, men også praktisk </w:t>
      </w:r>
      <w:proofErr w:type="gramStart"/>
      <w:r>
        <w:t>anvendelse</w:t>
      </w:r>
      <w:proofErr w:type="gramEnd"/>
      <w:r>
        <w:t xml:space="preserve"> i teknologier som GPS. Satellittene som brukes til GPS må korrigere for tidsdilatasjon fordi de beveger seg i høy hastighet og befinner seg i et svakere gravitasjonsfelt sammenlignet med jorden, påvirkning som endrer deres interne tidsflyt.</w:t>
      </w:r>
    </w:p>
    <w:p w14:paraId="5811E973" w14:textId="74D22CBA" w:rsidR="00CC104B" w:rsidRPr="00CC104B" w:rsidRDefault="002E6D65" w:rsidP="002E6D65">
      <w:r>
        <w:t>Selv om dette fenomenet kan virke fjernt fra vårt daglige liv, utfordrer det vår intuitive forståelse av tid som en absolutt og uendelig konstant, og åpner døren til en fascinerende verden der tid er en flytende dimensjon, dypt koblet til stoffet av universet.</w:t>
      </w:r>
    </w:p>
    <w:sectPr w:rsidR="00CC104B" w:rsidRPr="00CC10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5CB"/>
    <w:rsid w:val="002E6D65"/>
    <w:rsid w:val="00975474"/>
    <w:rsid w:val="009F45BF"/>
    <w:rsid w:val="00C815CB"/>
    <w:rsid w:val="00CC10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BE74A"/>
  <w15:chartTrackingRefBased/>
  <w15:docId w15:val="{025FA0D5-0D1C-4978-91E0-E5C05E67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10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104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296</Words>
  <Characters>1572</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Skogvoll</dc:creator>
  <cp:keywords/>
  <dc:description/>
  <cp:lastModifiedBy>Vidar Skogvoll</cp:lastModifiedBy>
  <cp:revision>5</cp:revision>
  <dcterms:created xsi:type="dcterms:W3CDTF">2024-01-23T10:07:00Z</dcterms:created>
  <dcterms:modified xsi:type="dcterms:W3CDTF">2024-01-23T10:51:00Z</dcterms:modified>
</cp:coreProperties>
</file>