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79CAD" w14:textId="77777777" w:rsidR="001A1742" w:rsidRDefault="001A1742" w:rsidP="001A1742">
      <w:pPr>
        <w:pStyle w:val="Title"/>
      </w:pPr>
      <w:r>
        <w:t>Tidsdilatasjon: En konsekvens av relativitetsteorien.</w:t>
      </w:r>
    </w:p>
    <w:p w14:paraId="7B62632C" w14:textId="77777777" w:rsidR="001A1742" w:rsidRDefault="001A1742" w:rsidP="001A1742"/>
    <w:p w14:paraId="3B2CE9C5" w14:textId="3C8B627F" w:rsidR="001A1742" w:rsidRDefault="001A1742" w:rsidP="001A1742">
      <w:r>
        <w:t>Tidsdilatasjon er et fenomen som oppstår som en direkte konsekvens av Albert Einsteins spesielle relativitetsteori. Det beskriver hvordan tiden forløper ulikt avhengig av relativ hastighet. Dersom et objekt, slik som et tog, beveger seg med høy hastighet, vil tiden inne i toget gå tregere sammenlignet med den utenfor toget.</w:t>
      </w:r>
    </w:p>
    <w:p w14:paraId="381104E5" w14:textId="4A4E6DBD" w:rsidR="001A1742" w:rsidRDefault="001A1742" w:rsidP="001A1742">
      <w:r>
        <w:t>For å illustrere dette: Tenk om vi synkroniserer to presise klokker og plasserer den ene om bord på et tog som raskt sirkler jorden, mens den andre forblir på stasjonen. Når toget returnerer etter sin reise, vil vi oppdage at klokken som var på toget viser en tid som er marginalt mindre enn den som ble værende stille.</w:t>
      </w:r>
    </w:p>
    <w:p w14:paraId="0BE8B2D5" w14:textId="3DD4D011" w:rsidR="001A1742" w:rsidRDefault="001A1742" w:rsidP="001A1742">
      <w:r>
        <w:t>Selv om tidsdilatasjonseffekten er ubetydelig ved hastigheter vi daglig opplever, blir den uhyre viktig i høyteknologiske systemer som GPS-satellitter. Disse satellittene er i rask bane rundt jorden og må korrigere sin tid basert på relativitetsteorien for å gi nøyaktig posisjonsdata.</w:t>
      </w:r>
    </w:p>
    <w:p w14:paraId="0EE334FD" w14:textId="283EDEF0" w:rsidR="001A1742" w:rsidRDefault="001A1742" w:rsidP="001A1742">
      <w:r>
        <w:t xml:space="preserve">Konseptet er basert på det faktum at lyshastigheten er en umistelig konstant i universet og er den samme for alle referansesystemer. For å forstå det, anta at vi sender et lysglimt mellom gulv og tak i et bevegelig tog. For passasjerene synes lyset kun å reise rett opp og rett ned. For en observatør på utsiden, derimot, vil lysets bane også inkludere den horisontale bevegelsen av toget, som skaper en lengre diagonal bane for lyset. Fordi lyshastigheten er </w:t>
      </w:r>
      <w:proofErr w:type="spellStart"/>
      <w:r>
        <w:t>kostant</w:t>
      </w:r>
      <w:proofErr w:type="spellEnd"/>
      <w:r>
        <w:t xml:space="preserve"> for begge observatørene, og avstanden lyset tilbakelegger er ulik, må vi konkludere med at tidens gang er forskjellig for hver av dem.</w:t>
      </w:r>
    </w:p>
    <w:p w14:paraId="5811E973" w14:textId="3D74952B" w:rsidR="00CC104B" w:rsidRPr="00CC104B" w:rsidRDefault="001A1742" w:rsidP="001A1742">
      <w:r>
        <w:t>Tidsdilatasjon er en utrolig manifestasjon av hvordan høy hastighet kan påvirke våre grunnleggende erfaringer av tid og rom.</w:t>
      </w:r>
    </w:p>
    <w:sectPr w:rsidR="00CC104B" w:rsidRPr="00CC10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5CB"/>
    <w:rsid w:val="001A1742"/>
    <w:rsid w:val="00975474"/>
    <w:rsid w:val="00C815CB"/>
    <w:rsid w:val="00CC104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BE74A"/>
  <w15:chartTrackingRefBased/>
  <w15:docId w15:val="{025FA0D5-0D1C-4978-91E0-E5C05E67B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C104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C104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960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272</Words>
  <Characters>1443</Characters>
  <Application>Microsoft Office Word</Application>
  <DocSecurity>0</DocSecurity>
  <Lines>12</Lines>
  <Paragraphs>3</Paragraphs>
  <ScaleCrop>false</ScaleCrop>
  <Company/>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Vidar Skogvoll</dc:creator>
  <cp:keywords/>
  <dc:description/>
  <cp:lastModifiedBy>Vidar Skogvoll</cp:lastModifiedBy>
  <cp:revision>3</cp:revision>
  <dcterms:created xsi:type="dcterms:W3CDTF">2024-01-23T10:07:00Z</dcterms:created>
  <dcterms:modified xsi:type="dcterms:W3CDTF">2024-01-23T10:49:00Z</dcterms:modified>
</cp:coreProperties>
</file>