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744" w:rsidRPr="00882497" w:rsidRDefault="00882497" w:rsidP="00882497">
      <w:pPr>
        <w:jc w:val="center"/>
        <w:rPr>
          <w:b/>
          <w:u w:val="single"/>
        </w:rPr>
      </w:pPr>
      <w:bookmarkStart w:id="0" w:name="_GoBack"/>
      <w:bookmarkEnd w:id="0"/>
      <w:r w:rsidRPr="00882497">
        <w:rPr>
          <w:b/>
          <w:u w:val="single"/>
        </w:rPr>
        <w:t>Begrunnelse for endring av STK4520/STK9520 til det nye emnet: STK4550/9550</w:t>
      </w:r>
    </w:p>
    <w:p w:rsidR="00882497" w:rsidRDefault="00882497" w:rsidP="00D13A9E">
      <w:pPr>
        <w:jc w:val="both"/>
      </w:pPr>
      <w:r>
        <w:t xml:space="preserve">Navn: Extreme Value </w:t>
      </w:r>
      <w:proofErr w:type="spellStart"/>
      <w:r>
        <w:t>Statistics</w:t>
      </w:r>
      <w:proofErr w:type="spellEnd"/>
      <w:r>
        <w:t xml:space="preserve"> and Large </w:t>
      </w:r>
      <w:proofErr w:type="spellStart"/>
      <w:r>
        <w:t>Deviations</w:t>
      </w:r>
      <w:proofErr w:type="spellEnd"/>
      <w:r w:rsidR="00D5108E">
        <w:t>/ Ekstremverdistatistikk og store avvik</w:t>
      </w:r>
    </w:p>
    <w:p w:rsidR="00882497" w:rsidRDefault="00882497" w:rsidP="00D13A9E">
      <w:pPr>
        <w:jc w:val="both"/>
      </w:pPr>
      <w:r>
        <w:t>Innen risikoanalyse er det sentralt å bruke teknikker fra statistikk til å modellering av sjeldne hendelser som kan føre til store forsikringstap. Per dags dato har vi ingen kurs innen forsikring som tar seg av slike problemstillinger. I motsetning til ledende aktuarinstitutter som København eller LMU i München som tilbyr kurs i ekstremverdistatistikk og store avvik i studieprogrammet sitt for aktuarfag. Vi mener det er svært viktig å tilby et slikt kurs i forsikringsprogrammet vårt.</w:t>
      </w:r>
    </w:p>
    <w:p w:rsidR="00882497" w:rsidRDefault="007044B2" w:rsidP="00D13A9E">
      <w:pPr>
        <w:jc w:val="both"/>
      </w:pPr>
      <w:r>
        <w:t xml:space="preserve">Det gamle kurset er basert på en rekke hjemmeoppgaver og faget, slik det fremstår nå, har ingen </w:t>
      </w:r>
      <w:proofErr w:type="spellStart"/>
      <w:r>
        <w:t>bakgrunnsteori</w:t>
      </w:r>
      <w:proofErr w:type="spellEnd"/>
      <w:r>
        <w:t xml:space="preserve"> eller pensum</w:t>
      </w:r>
      <w:r w:rsidR="001C6FC1">
        <w:t xml:space="preserve">. </w:t>
      </w:r>
      <w:r>
        <w:t>Vi synes det er en god anledning til å tilby noe som våre aktuarstudenter har bruk for i industrien.</w:t>
      </w:r>
    </w:p>
    <w:p w:rsidR="007044B2" w:rsidRDefault="007044B2" w:rsidP="00D13A9E">
      <w:pPr>
        <w:jc w:val="both"/>
      </w:pPr>
      <w:r>
        <w:t xml:space="preserve">David var med på medlemsmøte i Den Norske Aktuarforening </w:t>
      </w:r>
      <w:r w:rsidR="0026785D">
        <w:t xml:space="preserve">21. mars </w:t>
      </w:r>
      <w:r>
        <w:t>og snakket om et slik</w:t>
      </w:r>
      <w:r w:rsidR="0026785D">
        <w:t>t</w:t>
      </w:r>
      <w:r>
        <w:t xml:space="preserve"> fag i ekstremverdistatistikk. Deltakerne i møtet virket interessert i at Universitetet i Oslo tilbyr et slikt kurs innen forsikring, som også kan tiltrekke andre enkelte personer fra industrien</w:t>
      </w:r>
      <w:r w:rsidR="0026785D">
        <w:t>/aktuarforeningen</w:t>
      </w:r>
      <w:r>
        <w:t>.</w:t>
      </w:r>
    </w:p>
    <w:p w:rsidR="007044B2" w:rsidRDefault="006F2F2A" w:rsidP="00D13A9E">
      <w:pPr>
        <w:jc w:val="both"/>
      </w:pPr>
      <w:r>
        <w:t xml:space="preserve">Dette er også greit for Seksjon 3 og vi har fått samtykke til å utføre en slik endring. </w:t>
      </w:r>
      <w:r w:rsidR="007044B2">
        <w:t>Frank og David har allerede tatt pratrunder med Arne, Kristina og Fred Espen (som nå jobber med restrukturering av masterprogram) og alle synes dette er en god idé.</w:t>
      </w:r>
    </w:p>
    <w:sectPr w:rsidR="00704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497"/>
    <w:rsid w:val="00133744"/>
    <w:rsid w:val="001C6FC1"/>
    <w:rsid w:val="0026785D"/>
    <w:rsid w:val="006F2F2A"/>
    <w:rsid w:val="007044B2"/>
    <w:rsid w:val="00882497"/>
    <w:rsid w:val="00D13A9E"/>
    <w:rsid w:val="00D25F26"/>
    <w:rsid w:val="00D5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A5B4967-F2EA-4A39-A752-A30AF3A7A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1221</Characters>
  <Application>Microsoft Office Word</Application>
  <DocSecurity>0</DocSecurity>
  <Lines>10</Lines>
  <Paragraphs>2</Paragraphs>
  <ScaleCrop>false</ScaleCrop>
  <Company>Høgskolen i Hedmark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Baños</dc:creator>
  <cp:keywords/>
  <dc:description/>
  <cp:lastModifiedBy>Microsoft Office User</cp:lastModifiedBy>
  <cp:revision>2</cp:revision>
  <dcterms:created xsi:type="dcterms:W3CDTF">2019-05-22T11:56:00Z</dcterms:created>
  <dcterms:modified xsi:type="dcterms:W3CDTF">2019-05-22T11:56:00Z</dcterms:modified>
</cp:coreProperties>
</file>