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818AA" w14:textId="0B90040C" w:rsidR="00807B85" w:rsidRDefault="00683B27">
      <w:pPr>
        <w:rPr>
          <w:lang w:val="nb-NO"/>
        </w:rPr>
      </w:pPr>
      <w:r>
        <w:rPr>
          <w:lang w:val="nb-NO"/>
        </w:rPr>
        <w:t>Publisering av forelesningsvideoer ved Matematisk institutt</w:t>
      </w:r>
    </w:p>
    <w:p w14:paraId="77722002" w14:textId="77777777" w:rsidR="00683B27" w:rsidRDefault="00683B27">
      <w:pPr>
        <w:rPr>
          <w:lang w:val="nb-NO"/>
        </w:rPr>
      </w:pPr>
    </w:p>
    <w:p w14:paraId="0C4EB9F6" w14:textId="77777777" w:rsidR="00683B27" w:rsidRDefault="00683B27">
      <w:pPr>
        <w:rPr>
          <w:lang w:val="nb-NO"/>
        </w:rPr>
      </w:pPr>
      <w:r>
        <w:rPr>
          <w:lang w:val="nb-NO"/>
        </w:rPr>
        <w:t xml:space="preserve">Det grunnleggende spørsmålet bør være: </w:t>
      </w:r>
    </w:p>
    <w:p w14:paraId="521DDD11" w14:textId="01457E1D" w:rsidR="00683B27" w:rsidRDefault="00683B27">
      <w:pPr>
        <w:rPr>
          <w:lang w:val="nb-NO"/>
        </w:rPr>
      </w:pPr>
      <w:r>
        <w:rPr>
          <w:lang w:val="nb-NO"/>
        </w:rPr>
        <w:t xml:space="preserve">Hva er pedagogiske argumenter FOR og IMOT å bruke videoopptak av forelesninger? </w:t>
      </w:r>
    </w:p>
    <w:p w14:paraId="5810B305" w14:textId="698F88FD" w:rsidR="00683B27" w:rsidRDefault="00683B27">
      <w:pPr>
        <w:rPr>
          <w:lang w:val="nb-NO"/>
        </w:rPr>
      </w:pPr>
      <w:r>
        <w:rPr>
          <w:lang w:val="nb-NO"/>
        </w:rPr>
        <w:t>Alle tekniske løsninger som legges opp bør understøtte dette, i tillegg til å følge gjeldende lover og regler på området.</w:t>
      </w:r>
      <w:r w:rsidR="009255AC">
        <w:rPr>
          <w:lang w:val="nb-NO"/>
        </w:rPr>
        <w:t xml:space="preserve"> (Blant annet regler om personvern og Universell </w:t>
      </w:r>
      <w:r w:rsidR="002F43AB">
        <w:rPr>
          <w:lang w:val="nb-NO"/>
        </w:rPr>
        <w:t>U</w:t>
      </w:r>
      <w:r w:rsidR="009255AC">
        <w:rPr>
          <w:lang w:val="nb-NO"/>
        </w:rPr>
        <w:t>tforming).</w:t>
      </w:r>
    </w:p>
    <w:p w14:paraId="458F87E9" w14:textId="1DD995F9" w:rsidR="00683B27" w:rsidRDefault="00683B27">
      <w:pPr>
        <w:rPr>
          <w:lang w:val="nb-NO"/>
        </w:rPr>
      </w:pPr>
    </w:p>
    <w:p w14:paraId="622EEC01" w14:textId="4C7949C3" w:rsidR="00683B27" w:rsidRDefault="00683B27">
      <w:pPr>
        <w:rPr>
          <w:lang w:val="nb-NO"/>
        </w:rPr>
      </w:pPr>
      <w:r>
        <w:rPr>
          <w:lang w:val="nb-NO"/>
        </w:rPr>
        <w:t>Fordeler med å legge ut videoopptak av forelesninger er blant annet:</w:t>
      </w:r>
    </w:p>
    <w:p w14:paraId="31DBF941" w14:textId="69272C4E" w:rsidR="00683B27" w:rsidRDefault="00683B27">
      <w:pPr>
        <w:rPr>
          <w:lang w:val="nb-NO"/>
        </w:rPr>
      </w:pPr>
      <w:r>
        <w:rPr>
          <w:lang w:val="nb-NO"/>
        </w:rPr>
        <w:t xml:space="preserve">- Tilpasning til studenter som ikke har mulighet til å være tilstede </w:t>
      </w:r>
    </w:p>
    <w:p w14:paraId="6CBBF8B3" w14:textId="37669F29" w:rsidR="00683B27" w:rsidRDefault="00683B27">
      <w:pPr>
        <w:rPr>
          <w:lang w:val="nb-NO"/>
        </w:rPr>
      </w:pPr>
      <w:r>
        <w:rPr>
          <w:lang w:val="nb-NO"/>
        </w:rPr>
        <w:t>- Muligheten for studenter til å se videoene omigjen for å repetere/bedre forståelsen</w:t>
      </w:r>
    </w:p>
    <w:p w14:paraId="2620C1D3" w14:textId="49C5A9DA" w:rsidR="00683B27" w:rsidRDefault="00683B27">
      <w:pPr>
        <w:rPr>
          <w:lang w:val="nb-NO"/>
        </w:rPr>
      </w:pPr>
    </w:p>
    <w:p w14:paraId="2F7A2966" w14:textId="1805BD64" w:rsidR="00683B27" w:rsidRDefault="00683B27">
      <w:pPr>
        <w:rPr>
          <w:lang w:val="nb-NO"/>
        </w:rPr>
      </w:pPr>
      <w:r>
        <w:rPr>
          <w:lang w:val="nb-NO"/>
        </w:rPr>
        <w:t>Ulemper med å legge ut videoopptak av forelesninger er blant annet:</w:t>
      </w:r>
    </w:p>
    <w:p w14:paraId="62490AA2" w14:textId="137FD3BC" w:rsidR="00683B27" w:rsidRDefault="00683B27">
      <w:pPr>
        <w:rPr>
          <w:lang w:val="nb-NO"/>
        </w:rPr>
      </w:pPr>
      <w:r>
        <w:rPr>
          <w:lang w:val="nb-NO"/>
        </w:rPr>
        <w:t>- Studentene møter ikke opp på forelesning (skader studiemiljøet og den enkeltes deltagelse i studiehverdagen).</w:t>
      </w:r>
    </w:p>
    <w:p w14:paraId="27F02CB2" w14:textId="58637DED" w:rsidR="00683B27" w:rsidRDefault="00683B27">
      <w:pPr>
        <w:rPr>
          <w:lang w:val="nb-NO"/>
        </w:rPr>
      </w:pPr>
      <w:r>
        <w:rPr>
          <w:lang w:val="nb-NO"/>
        </w:rPr>
        <w:t>- Tekniske problemer med utstyr gir frustrasjon for forelesere.</w:t>
      </w:r>
    </w:p>
    <w:p w14:paraId="4A6903A5" w14:textId="77777777" w:rsidR="00683B27" w:rsidRDefault="00683B27">
      <w:pPr>
        <w:rPr>
          <w:lang w:val="nb-NO"/>
        </w:rPr>
      </w:pPr>
    </w:p>
    <w:p w14:paraId="4B37E001" w14:textId="2E7BA58F" w:rsidR="009255AC" w:rsidRDefault="000E06B6">
      <w:pPr>
        <w:rPr>
          <w:lang w:val="nb-NO"/>
        </w:rPr>
      </w:pPr>
      <w:r>
        <w:rPr>
          <w:lang w:val="nb-NO"/>
        </w:rPr>
        <w:t>Det må skilles</w:t>
      </w:r>
      <w:r w:rsidR="00683B27">
        <w:rPr>
          <w:lang w:val="nb-NO"/>
        </w:rPr>
        <w:t xml:space="preserve"> mellom </w:t>
      </w:r>
      <w:r w:rsidR="009255AC">
        <w:rPr>
          <w:lang w:val="nb-NO"/>
        </w:rPr>
        <w:t>to typer undervisningsvideoer:</w:t>
      </w:r>
    </w:p>
    <w:p w14:paraId="247046F7" w14:textId="39C742DB" w:rsidR="009255AC" w:rsidRDefault="009255AC">
      <w:pPr>
        <w:rPr>
          <w:lang w:val="nb-NO"/>
        </w:rPr>
      </w:pPr>
      <w:r>
        <w:rPr>
          <w:lang w:val="nb-NO"/>
        </w:rPr>
        <w:t xml:space="preserve">- </w:t>
      </w:r>
      <w:r w:rsidR="000E06B6">
        <w:rPr>
          <w:lang w:val="nb-NO"/>
        </w:rPr>
        <w:t>forelesningsopptak</w:t>
      </w:r>
      <w:r w:rsidR="00683B27">
        <w:rPr>
          <w:lang w:val="nb-NO"/>
        </w:rPr>
        <w:t xml:space="preserve"> (som kan brukes til repetisjon eller oppdatering for dem som ikke kan være tilstede)</w:t>
      </w:r>
      <w:r>
        <w:rPr>
          <w:lang w:val="nb-NO"/>
        </w:rPr>
        <w:t>. Disse vil være et øyeblikksbilde av en forelesning et gitt semester i et gitt emne.</w:t>
      </w:r>
    </w:p>
    <w:p w14:paraId="444E808C" w14:textId="0AFDE43F" w:rsidR="00683B27" w:rsidRDefault="009255AC">
      <w:pPr>
        <w:rPr>
          <w:lang w:val="nb-NO"/>
        </w:rPr>
      </w:pPr>
      <w:r>
        <w:rPr>
          <w:lang w:val="nb-NO"/>
        </w:rPr>
        <w:t>- videoer som brukes som forberedelser til forelesninger. Disse vil kunne produseres i forkant, og gjøres mer generelle og gjenbrukbare i flere semestre.</w:t>
      </w:r>
    </w:p>
    <w:p w14:paraId="6A88B530" w14:textId="77777777" w:rsidR="009255AC" w:rsidRDefault="009255AC">
      <w:pPr>
        <w:rPr>
          <w:lang w:val="nb-NO"/>
        </w:rPr>
      </w:pPr>
    </w:p>
    <w:p w14:paraId="0B85141D" w14:textId="77777777" w:rsidR="009255AC" w:rsidRDefault="009255AC">
      <w:pPr>
        <w:rPr>
          <w:lang w:val="nb-NO"/>
        </w:rPr>
      </w:pPr>
    </w:p>
    <w:p w14:paraId="5112190A" w14:textId="11307EEF" w:rsidR="00683B27" w:rsidRDefault="009255AC">
      <w:pPr>
        <w:rPr>
          <w:lang w:val="nb-NO"/>
        </w:rPr>
      </w:pPr>
      <w:r>
        <w:rPr>
          <w:lang w:val="nb-NO"/>
        </w:rPr>
        <w:t xml:space="preserve">For </w:t>
      </w:r>
      <w:r w:rsidR="000E06B6">
        <w:rPr>
          <w:lang w:val="nb-NO"/>
        </w:rPr>
        <w:t>forelesningsopptak</w:t>
      </w:r>
      <w:r>
        <w:rPr>
          <w:lang w:val="nb-NO"/>
        </w:rPr>
        <w:t xml:space="preserve"> gjelder </w:t>
      </w:r>
      <w:r w:rsidR="000E06B6">
        <w:rPr>
          <w:lang w:val="nb-NO"/>
        </w:rPr>
        <w:t>p.t</w:t>
      </w:r>
      <w:r>
        <w:rPr>
          <w:lang w:val="nb-NO"/>
        </w:rPr>
        <w:t>:</w:t>
      </w:r>
    </w:p>
    <w:p w14:paraId="2F6BCA78" w14:textId="472A80F2" w:rsidR="009255AC" w:rsidRDefault="009255AC">
      <w:pPr>
        <w:rPr>
          <w:lang w:val="nb-NO"/>
        </w:rPr>
      </w:pPr>
      <w:r>
        <w:rPr>
          <w:lang w:val="nb-NO"/>
        </w:rPr>
        <w:t xml:space="preserve">Disse kan publiseres uten tekst - med </w:t>
      </w:r>
      <w:r w:rsidR="000E06B6">
        <w:rPr>
          <w:lang w:val="nb-NO"/>
        </w:rPr>
        <w:t>må</w:t>
      </w:r>
      <w:r>
        <w:rPr>
          <w:lang w:val="nb-NO"/>
        </w:rPr>
        <w:t xml:space="preserve"> avpubliseres ved semesterets slutt. </w:t>
      </w:r>
    </w:p>
    <w:p w14:paraId="00A4E24E" w14:textId="619F8F92" w:rsidR="009255AC" w:rsidRDefault="009255AC">
      <w:pPr>
        <w:rPr>
          <w:lang w:val="nb-NO"/>
        </w:rPr>
      </w:pPr>
      <w:r>
        <w:rPr>
          <w:lang w:val="nb-NO"/>
        </w:rPr>
        <w:t>Dette gjelder ikke for den andre typen videoer, der vi planlegger å ha dem liggende ute på nett i flere semestre.</w:t>
      </w:r>
    </w:p>
    <w:p w14:paraId="4B4561FA" w14:textId="77777777" w:rsidR="002F43AB" w:rsidRDefault="002F43AB">
      <w:pPr>
        <w:rPr>
          <w:lang w:val="nb-NO"/>
        </w:rPr>
      </w:pPr>
    </w:p>
    <w:p w14:paraId="174FFFD5" w14:textId="434FACE5" w:rsidR="002F43AB" w:rsidRDefault="002F43AB">
      <w:pPr>
        <w:rPr>
          <w:lang w:val="nb-NO"/>
        </w:rPr>
      </w:pPr>
      <w:r>
        <w:rPr>
          <w:lang w:val="nb-NO"/>
        </w:rPr>
        <w:t xml:space="preserve">For å forsikre oss at dette følges opp på en god måte for alle instituttets emner følger her et forslag til rutiner som gjelder </w:t>
      </w:r>
      <w:r w:rsidR="000E06B6">
        <w:rPr>
          <w:lang w:val="nb-NO"/>
        </w:rPr>
        <w:t>forelesningsopptak</w:t>
      </w:r>
      <w:r>
        <w:rPr>
          <w:lang w:val="nb-NO"/>
        </w:rPr>
        <w:t xml:space="preserve"> ved Matematisk institutt.</w:t>
      </w:r>
    </w:p>
    <w:p w14:paraId="7A21EC80" w14:textId="77777777" w:rsidR="007524CA" w:rsidRDefault="007524CA">
      <w:pPr>
        <w:rPr>
          <w:lang w:val="nb-NO"/>
        </w:rPr>
      </w:pPr>
    </w:p>
    <w:p w14:paraId="19CF0131" w14:textId="4EEAC424" w:rsidR="002F43AB" w:rsidRDefault="002F43AB">
      <w:pPr>
        <w:rPr>
          <w:lang w:val="nb-NO"/>
        </w:rPr>
      </w:pPr>
      <w:r>
        <w:rPr>
          <w:lang w:val="nb-NO"/>
        </w:rPr>
        <w:t>1. For hvert emne tas det en beslutning om det skal tilbys opptak av forelesninger eller ikke basert på de pedagogiske vurderingene (se over). Man kan overlate dette valget til den enkelte foreleser i det enkelte semester, men noen retningslinjer for hvilke emner det det anbefales/ikke anbefales bruk av forelesningsopptak er ønskelig at studieutvalget tar stilling til.</w:t>
      </w:r>
    </w:p>
    <w:p w14:paraId="3BE2B3FD" w14:textId="77777777" w:rsidR="002F43AB" w:rsidRDefault="002F43AB">
      <w:pPr>
        <w:rPr>
          <w:lang w:val="nb-NO"/>
        </w:rPr>
      </w:pPr>
    </w:p>
    <w:p w14:paraId="7F88DF10" w14:textId="2B7B6F80" w:rsidR="002F43AB" w:rsidRDefault="002F43AB">
      <w:pPr>
        <w:rPr>
          <w:lang w:val="nb-NO"/>
        </w:rPr>
      </w:pPr>
      <w:r>
        <w:rPr>
          <w:lang w:val="nb-NO"/>
        </w:rPr>
        <w:t xml:space="preserve">2. I de emnene der det gjøres forelesningsopptak, legges disse i mappen "forelesningsvideoer" i semestermappen for emnet. </w:t>
      </w:r>
    </w:p>
    <w:p w14:paraId="4AA4E2FA" w14:textId="77777777" w:rsidR="002F43AB" w:rsidRDefault="002F43AB">
      <w:pPr>
        <w:rPr>
          <w:lang w:val="nb-NO"/>
        </w:rPr>
      </w:pPr>
    </w:p>
    <w:p w14:paraId="6B852592" w14:textId="1AA022F9" w:rsidR="002F43AB" w:rsidRDefault="002F43AB">
      <w:pPr>
        <w:rPr>
          <w:lang w:val="nb-NO"/>
        </w:rPr>
      </w:pPr>
      <w:r>
        <w:rPr>
          <w:lang w:val="nb-NO"/>
        </w:rPr>
        <w:t xml:space="preserve">3. To ganger i året (etter at konteeksamen er avholdt) avpubliseres og fjernes disse videoene fra emner der de har blitt lagt ut. </w:t>
      </w:r>
      <w:r w:rsidR="000E06B6">
        <w:rPr>
          <w:lang w:val="nb-NO"/>
        </w:rPr>
        <w:t>(Dette ordnes av nettredaktøren).</w:t>
      </w:r>
    </w:p>
    <w:p w14:paraId="5E3FDEBB" w14:textId="77777777" w:rsidR="002F43AB" w:rsidRDefault="002F43AB">
      <w:pPr>
        <w:rPr>
          <w:lang w:val="nb-NO"/>
        </w:rPr>
      </w:pPr>
    </w:p>
    <w:p w14:paraId="568447EF" w14:textId="482C78B4" w:rsidR="002F43AB" w:rsidRDefault="002F43AB">
      <w:pPr>
        <w:rPr>
          <w:lang w:val="nb-NO"/>
        </w:rPr>
      </w:pPr>
      <w:r>
        <w:rPr>
          <w:lang w:val="nb-NO"/>
        </w:rPr>
        <w:t xml:space="preserve">4. I ekstraordinære tilfeller kan videoer igjen publiseres i senere semestre (etter individuell vurdering). </w:t>
      </w:r>
    </w:p>
    <w:p w14:paraId="35F08D31" w14:textId="1328BC01" w:rsidR="002F43AB" w:rsidRDefault="002F43AB">
      <w:pPr>
        <w:rPr>
          <w:lang w:val="nb-NO"/>
        </w:rPr>
      </w:pPr>
      <w:r>
        <w:rPr>
          <w:lang w:val="nb-NO"/>
        </w:rPr>
        <w:lastRenderedPageBreak/>
        <w:t xml:space="preserve">5. </w:t>
      </w:r>
      <w:r w:rsidR="000E06B6">
        <w:rPr>
          <w:lang w:val="nb-NO"/>
        </w:rPr>
        <w:t>S</w:t>
      </w:r>
      <w:r>
        <w:rPr>
          <w:lang w:val="nb-NO"/>
        </w:rPr>
        <w:t>tudenter med dokumenterte behov for tilrettelegging, kan</w:t>
      </w:r>
      <w:r w:rsidR="000E06B6">
        <w:rPr>
          <w:lang w:val="nb-NO"/>
        </w:rPr>
        <w:t xml:space="preserve"> </w:t>
      </w:r>
      <w:r>
        <w:rPr>
          <w:lang w:val="nb-NO"/>
        </w:rPr>
        <w:t>få tilgang til forelesningsopptak fra tidligere semestre. Dette gis kun etter en vurdering fra studieadministrasjonen i samarbeid med nettredaktøren (som setter opp rettighetstilganger).</w:t>
      </w:r>
    </w:p>
    <w:p w14:paraId="2DFD9129" w14:textId="41012751" w:rsidR="002F43AB" w:rsidRDefault="002F43AB">
      <w:pPr>
        <w:rPr>
          <w:lang w:val="nb-NO"/>
        </w:rPr>
      </w:pPr>
    </w:p>
    <w:p w14:paraId="230A25CB" w14:textId="5B0DCB3F" w:rsidR="002F43AB" w:rsidRDefault="002F43AB">
      <w:pPr>
        <w:rPr>
          <w:lang w:val="nb-NO"/>
        </w:rPr>
      </w:pPr>
      <w:r>
        <w:rPr>
          <w:lang w:val="nb-NO"/>
        </w:rPr>
        <w:t xml:space="preserve">6. Det kan være aktuelt å produsere andre typer undervisningsvideoer (snutter, bakgrunnsvideoer osv). Disse må tekstes for å kunne ligge ute over flere semestre. </w:t>
      </w:r>
      <w:r w:rsidR="000E06B6">
        <w:rPr>
          <w:lang w:val="nb-NO"/>
        </w:rPr>
        <w:t>Før man setter igang arbeid med slike videoer må det avklares at det finnes penger til teksting.</w:t>
      </w:r>
    </w:p>
    <w:p w14:paraId="538795CB" w14:textId="77777777" w:rsidR="007524CA" w:rsidRDefault="007524CA">
      <w:pPr>
        <w:rPr>
          <w:lang w:val="nb-NO"/>
        </w:rPr>
      </w:pPr>
    </w:p>
    <w:p w14:paraId="22D0FF2B" w14:textId="731E8A21" w:rsidR="004560F7" w:rsidRDefault="004560F7">
      <w:pPr>
        <w:rPr>
          <w:lang w:val="nb-NO"/>
        </w:rPr>
      </w:pPr>
      <w:r>
        <w:rPr>
          <w:lang w:val="nb-NO"/>
        </w:rPr>
        <w:t xml:space="preserve">7. Gamle videoer som er avpublisert vil bli slettet etter 5 år. </w:t>
      </w:r>
    </w:p>
    <w:p w14:paraId="3E91658C" w14:textId="77777777" w:rsidR="007524CA" w:rsidRDefault="007524CA">
      <w:pPr>
        <w:rPr>
          <w:lang w:val="nb-NO"/>
        </w:rPr>
      </w:pPr>
    </w:p>
    <w:p w14:paraId="04A0161C" w14:textId="3B3B2094" w:rsidR="007524CA" w:rsidRDefault="00662BD2">
      <w:pPr>
        <w:rPr>
          <w:lang w:val="nb-NO"/>
        </w:rPr>
      </w:pPr>
      <w:r>
        <w:rPr>
          <w:noProof/>
          <w:lang w:val="nb-NO"/>
        </w:rPr>
        <w:pict w14:anchorId="665DAECC">
          <v:rect id="_x0000_i1025" alt="" style="width:468pt;height:.05pt;mso-width-percent:0;mso-height-percent:0;mso-width-percent:0;mso-height-percent:0" o:hralign="center" o:hrstd="t" o:hr="t" fillcolor="#a0a0a0" stroked="f"/>
        </w:pict>
      </w:r>
    </w:p>
    <w:p w14:paraId="2D8F707B" w14:textId="77777777" w:rsidR="007524CA" w:rsidRDefault="007524CA">
      <w:pPr>
        <w:rPr>
          <w:lang w:val="nb-NO"/>
        </w:rPr>
      </w:pPr>
    </w:p>
    <w:p w14:paraId="50FF3215" w14:textId="035AA2B9" w:rsidR="007524CA" w:rsidRDefault="000E06B6">
      <w:pPr>
        <w:rPr>
          <w:lang w:val="nb-NO"/>
        </w:rPr>
      </w:pPr>
      <w:r>
        <w:rPr>
          <w:lang w:val="nb-NO"/>
        </w:rPr>
        <w:t>EHS, 23. mars 2023</w:t>
      </w:r>
    </w:p>
    <w:p w14:paraId="1DD734DB" w14:textId="77777777" w:rsidR="007524CA" w:rsidRDefault="007524CA">
      <w:pPr>
        <w:rPr>
          <w:lang w:val="nb-NO"/>
        </w:rPr>
      </w:pPr>
    </w:p>
    <w:p w14:paraId="587A86E3" w14:textId="77777777" w:rsidR="007524CA" w:rsidRDefault="007524CA">
      <w:pPr>
        <w:rPr>
          <w:lang w:val="nb-NO"/>
        </w:rPr>
      </w:pPr>
    </w:p>
    <w:p w14:paraId="59E63EF8" w14:textId="77777777" w:rsidR="007524CA" w:rsidRDefault="007524CA">
      <w:pPr>
        <w:rPr>
          <w:lang w:val="nb-NO"/>
        </w:rPr>
      </w:pPr>
    </w:p>
    <w:p w14:paraId="68D90AF6" w14:textId="77777777" w:rsidR="009255AC" w:rsidRDefault="009255AC">
      <w:pPr>
        <w:rPr>
          <w:lang w:val="nb-NO"/>
        </w:rPr>
      </w:pPr>
    </w:p>
    <w:p w14:paraId="66AB034A" w14:textId="77777777" w:rsidR="009255AC" w:rsidRDefault="009255AC">
      <w:pPr>
        <w:rPr>
          <w:lang w:val="nb-NO"/>
        </w:rPr>
      </w:pPr>
    </w:p>
    <w:p w14:paraId="1C80E42A" w14:textId="6A73F0D1" w:rsidR="009255AC" w:rsidRDefault="009255AC">
      <w:pPr>
        <w:rPr>
          <w:lang w:val="nb-NO"/>
        </w:rPr>
      </w:pPr>
      <w:r>
        <w:rPr>
          <w:lang w:val="nb-NO"/>
        </w:rPr>
        <w:t>Les mer om Regelverk for opptak av forelesninger her:</w:t>
      </w:r>
    </w:p>
    <w:p w14:paraId="495B9702" w14:textId="25C2104D" w:rsidR="009255AC" w:rsidRDefault="009255AC">
      <w:pPr>
        <w:rPr>
          <w:lang w:val="nb-NO"/>
        </w:rPr>
      </w:pPr>
      <w:r w:rsidRPr="009255AC">
        <w:rPr>
          <w:lang w:val="nb-NO"/>
        </w:rPr>
        <w:t>https://www.uio.no/tjenester/it/lyd-video/regelverk/</w:t>
      </w:r>
    </w:p>
    <w:p w14:paraId="69A129FF" w14:textId="77777777" w:rsidR="009255AC" w:rsidRDefault="009255AC">
      <w:pPr>
        <w:rPr>
          <w:lang w:val="nb-NO"/>
        </w:rPr>
      </w:pPr>
    </w:p>
    <w:p w14:paraId="31321A70" w14:textId="16D6E3D6" w:rsidR="009255AC" w:rsidRPr="009255AC" w:rsidRDefault="009255AC" w:rsidP="009255AC">
      <w:pPr>
        <w:rPr>
          <w:lang w:val="nb-NO"/>
        </w:rPr>
      </w:pPr>
      <w:r>
        <w:rPr>
          <w:lang w:val="nb-NO"/>
        </w:rPr>
        <w:t xml:space="preserve">Om krav til teksting står det spesielt: </w:t>
      </w:r>
    </w:p>
    <w:p w14:paraId="03957D7D" w14:textId="77777777" w:rsidR="009255AC" w:rsidRDefault="009255AC" w:rsidP="009255AC"/>
    <w:p w14:paraId="6A2D029E" w14:textId="204148E0" w:rsidR="009255AC" w:rsidRDefault="009255AC" w:rsidP="009255AC">
      <w:r w:rsidRPr="009255AC">
        <w:t>I følge regelverket om universell utforming så må du publisere et fullverdig tekstalternativ til videoen, som i de fleste tilfeller vil si en undertekst.</w:t>
      </w:r>
    </w:p>
    <w:p w14:paraId="061D1EDA" w14:textId="77777777" w:rsidR="009255AC" w:rsidRPr="009255AC" w:rsidRDefault="009255AC" w:rsidP="009255AC"/>
    <w:p w14:paraId="5BCA4F9F" w14:textId="77777777" w:rsidR="009255AC" w:rsidRPr="009255AC" w:rsidRDefault="009255AC" w:rsidP="009255AC">
      <w:r w:rsidRPr="009255AC">
        <w:t>Undertekst på forelesningsvideoer i Canvas eller publisert med lesebegrensinger på nettsider</w:t>
      </w:r>
    </w:p>
    <w:p w14:paraId="7B5D7A00" w14:textId="77777777" w:rsidR="009255AC" w:rsidRPr="009255AC" w:rsidRDefault="009255AC" w:rsidP="009255AC">
      <w:r w:rsidRPr="009255AC">
        <w:t>All forelesningvideo er underlagt kravet om undertekst. I følge lovverket må du fortsatt ha undertekst på forelesningsvideoen selv om den ligger i lukkede fora som Canvas eller som lesebegrenset på nettsidene.</w:t>
      </w:r>
    </w:p>
    <w:p w14:paraId="644AAFA5" w14:textId="77777777" w:rsidR="009255AC" w:rsidRDefault="009255AC" w:rsidP="009255AC"/>
    <w:p w14:paraId="4C1E39C6" w14:textId="263542A6" w:rsidR="009255AC" w:rsidRPr="009255AC" w:rsidRDefault="009255AC" w:rsidP="009255AC">
      <w:pPr>
        <w:rPr>
          <w:i/>
          <w:iCs/>
        </w:rPr>
      </w:pPr>
      <w:r w:rsidRPr="009255AC">
        <w:rPr>
          <w:i/>
          <w:iCs/>
        </w:rPr>
        <w:t>Hva skal jeg gjøre hvis jeg ikke har anledning til å lage undertekst på forelesningsvideoen min?</w:t>
      </w:r>
    </w:p>
    <w:p w14:paraId="3E9B50CC" w14:textId="77777777" w:rsidR="009255AC" w:rsidRPr="009255AC" w:rsidRDefault="009255AC" w:rsidP="009255AC">
      <w:r w:rsidRPr="009255AC">
        <w:t>Du bør fortsatt publisere forelesningsvideoen.</w:t>
      </w:r>
    </w:p>
    <w:p w14:paraId="67778337" w14:textId="77777777" w:rsidR="009255AC" w:rsidRPr="009255AC" w:rsidRDefault="009255AC" w:rsidP="009255AC">
      <w:r w:rsidRPr="009255AC">
        <w:t>Vi jobber med å etablere gode støttetjenester for teksting av forelesningsvideo slik at det blir enklere for alle å få tekstet forelesningsvideoer. Inntil disse støttetjenestene er etablert og tilgjengelig for deg, så bør du fortsatt publisere forelesningvideo selv om den mangler et fullgodt tekstalternativ.</w:t>
      </w:r>
    </w:p>
    <w:p w14:paraId="6EF1BE67" w14:textId="77777777" w:rsidR="009255AC" w:rsidRPr="009255AC" w:rsidRDefault="009255AC" w:rsidP="009255AC">
      <w:r w:rsidRPr="009255AC">
        <w:t>NB: Dette gjelder </w:t>
      </w:r>
      <w:r w:rsidRPr="009255AC">
        <w:rPr>
          <w:b/>
          <w:bCs/>
        </w:rPr>
        <w:t>kun</w:t>
      </w:r>
      <w:r w:rsidRPr="009255AC">
        <w:t> forelesningsvideoer.</w:t>
      </w:r>
    </w:p>
    <w:p w14:paraId="76B46DF5" w14:textId="77777777" w:rsidR="009255AC" w:rsidRPr="009255AC" w:rsidRDefault="009255AC"/>
    <w:sectPr w:rsidR="009255AC" w:rsidRPr="009255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4C"/>
    <w:rsid w:val="000E06B6"/>
    <w:rsid w:val="002F43AB"/>
    <w:rsid w:val="004560F7"/>
    <w:rsid w:val="00531CD5"/>
    <w:rsid w:val="0060204C"/>
    <w:rsid w:val="00662BD2"/>
    <w:rsid w:val="00683B27"/>
    <w:rsid w:val="007524CA"/>
    <w:rsid w:val="00807B85"/>
    <w:rsid w:val="008D324D"/>
    <w:rsid w:val="009255AC"/>
    <w:rsid w:val="00AB52F3"/>
    <w:rsid w:val="00BA4C09"/>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A032"/>
  <w15:chartTrackingRefBased/>
  <w15:docId w15:val="{4340DF53-D049-AE47-B471-07BA1C39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5AC"/>
    <w:rPr>
      <w:color w:val="0563C1" w:themeColor="hyperlink"/>
      <w:u w:val="single"/>
    </w:rPr>
  </w:style>
  <w:style w:type="character" w:styleId="UnresolvedMention">
    <w:name w:val="Unresolved Mention"/>
    <w:basedOn w:val="DefaultParagraphFont"/>
    <w:uiPriority w:val="99"/>
    <w:semiHidden/>
    <w:unhideWhenUsed/>
    <w:rsid w:val="00925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54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Havsberg Seland</dc:creator>
  <cp:keywords/>
  <dc:description/>
  <cp:lastModifiedBy>Annika Rigenholt</cp:lastModifiedBy>
  <cp:revision>2</cp:revision>
  <dcterms:created xsi:type="dcterms:W3CDTF">2023-04-13T09:29:00Z</dcterms:created>
  <dcterms:modified xsi:type="dcterms:W3CDTF">2023-04-13T09:29:00Z</dcterms:modified>
</cp:coreProperties>
</file>