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BA0CE" w14:textId="282783EB" w:rsidR="001B3946" w:rsidRPr="001B3946" w:rsidRDefault="001B3946" w:rsidP="005D33FA">
      <w:pPr>
        <w:rPr>
          <w:b/>
          <w:bCs/>
          <w:sz w:val="28"/>
          <w:szCs w:val="28"/>
        </w:rPr>
      </w:pPr>
      <w:r w:rsidRPr="001B3946">
        <w:rPr>
          <w:b/>
          <w:bCs/>
          <w:sz w:val="28"/>
          <w:szCs w:val="28"/>
        </w:rPr>
        <w:t>T</w:t>
      </w:r>
      <w:r w:rsidR="00057001">
        <w:rPr>
          <w:b/>
          <w:bCs/>
          <w:sz w:val="28"/>
          <w:szCs w:val="28"/>
        </w:rPr>
        <w:t>ids</w:t>
      </w:r>
      <w:r w:rsidRPr="001B3946">
        <w:rPr>
          <w:b/>
          <w:bCs/>
          <w:sz w:val="28"/>
          <w:szCs w:val="28"/>
        </w:rPr>
        <w:t>plan opptak sommeren 2024</w:t>
      </w:r>
    </w:p>
    <w:p w14:paraId="1594C054" w14:textId="77777777" w:rsidR="001B3946" w:rsidRDefault="001B3946" w:rsidP="005D33FA">
      <w:pPr>
        <w:rPr>
          <w:color w:val="FF0000"/>
        </w:rPr>
      </w:pPr>
    </w:p>
    <w:p w14:paraId="06A3008E" w14:textId="77777777" w:rsidR="005D33FA" w:rsidRDefault="005D33FA" w:rsidP="005D33FA">
      <w:r w:rsidRPr="001B3946">
        <w:rPr>
          <w:color w:val="FF0000"/>
        </w:rPr>
        <w:t>20.06.24</w:t>
      </w:r>
      <w:r w:rsidRPr="001B3946">
        <w:rPr>
          <w:color w:val="FF0000"/>
        </w:rPr>
        <w:tab/>
        <w:t>UIOMASTER</w:t>
      </w:r>
      <w:r w:rsidRPr="001B3946">
        <w:rPr>
          <w:color w:val="FF0000"/>
        </w:rPr>
        <w:tab/>
        <w:t>Frist for å melde inn antall tilbud (og ev. ja-svar) per søknadsalternativ til hovedopptaket</w:t>
      </w:r>
      <w:r>
        <w:tab/>
      </w:r>
    </w:p>
    <w:p w14:paraId="3658F73E" w14:textId="77777777" w:rsidR="005D33FA" w:rsidRDefault="005D33FA" w:rsidP="005D33FA">
      <w:r>
        <w:t>26.06.24</w:t>
      </w:r>
      <w:r>
        <w:tab/>
        <w:t>UIOMASTER</w:t>
      </w:r>
      <w:r>
        <w:tab/>
        <w:t xml:space="preserve">Programmene må ha sett på/kartlagt alle søknader, og registrert betinget tilbud der det er hensiktsmessig (MN: også betinget opptak, der det er mulig på dette tidspunktet). </w:t>
      </w:r>
      <w:r>
        <w:tab/>
      </w:r>
    </w:p>
    <w:p w14:paraId="0B1370B8" w14:textId="1F83B78F" w:rsidR="00057001" w:rsidRDefault="005D33FA" w:rsidP="005D33FA">
      <w:r w:rsidRPr="001B3946">
        <w:rPr>
          <w:color w:val="FF0000"/>
        </w:rPr>
        <w:t>27.06.24</w:t>
      </w:r>
      <w:r w:rsidRPr="001B3946">
        <w:rPr>
          <w:color w:val="FF0000"/>
        </w:rPr>
        <w:tab/>
        <w:t>UIOMASTER</w:t>
      </w:r>
      <w:r w:rsidRPr="001B3946">
        <w:rPr>
          <w:color w:val="FF0000"/>
        </w:rPr>
        <w:tab/>
        <w:t>Prøveopptak</w:t>
      </w:r>
      <w:r>
        <w:tab/>
      </w:r>
      <w:proofErr w:type="spellStart"/>
      <w:r>
        <w:t>Prog</w:t>
      </w:r>
      <w:proofErr w:type="spellEnd"/>
      <w:r>
        <w:t>. må være forberedt på at det kommer en del henvendelser i denne perioden, som må avklares raskt.</w:t>
      </w:r>
      <w:r>
        <w:tab/>
        <w:t>I perioden f.o.m. 26.06 t.o.m. 05.07</w:t>
      </w:r>
      <w:r w:rsidR="00057001">
        <w:t xml:space="preserve"> </w:t>
      </w:r>
      <w:r>
        <w:t>UIOMASTER</w:t>
      </w:r>
      <w:r>
        <w:tab/>
        <w:t>Seksjon for opptak tar ut kontrollister i FS, og identifiserer eventuelle feilregistreringer, manglende registreringer osv.</w:t>
      </w:r>
      <w:r w:rsidR="00057001">
        <w:br/>
      </w:r>
      <w:r>
        <w:t xml:space="preserve">Programmene må være forberedt på at det vil komme en del henvendelser i disse ukene, og at det er saker som må avklares raskt. Det er derfor svært viktig at alle </w:t>
      </w:r>
      <w:proofErr w:type="spellStart"/>
      <w:r>
        <w:t>fak</w:t>
      </w:r>
      <w:proofErr w:type="spellEnd"/>
      <w:r>
        <w:t>. har ansatte på jobb som kan gå inn i FS og rette opp feil. Det er avgjørende for opptakskjøringen at det er noen som er tilgjengelige hele arbeidsdagen i denne perioden.</w:t>
      </w:r>
      <w:r w:rsidR="00057001">
        <w:br/>
      </w:r>
      <w:r>
        <w:t xml:space="preserve">Merk også at Seksjon for opptak tar ut kontrollister på søkere som har oppnådd grad etter at de ble registrert med betinget tilbud i juni. Vi fjerner </w:t>
      </w:r>
      <w:proofErr w:type="spellStart"/>
      <w:r>
        <w:t>vilkårstatusen</w:t>
      </w:r>
      <w:proofErr w:type="spellEnd"/>
      <w:r>
        <w:t xml:space="preserve"> og endrer </w:t>
      </w:r>
      <w:proofErr w:type="spellStart"/>
      <w:proofErr w:type="gramStart"/>
      <w:r>
        <w:t>dok.status</w:t>
      </w:r>
      <w:proofErr w:type="spellEnd"/>
      <w:proofErr w:type="gramEnd"/>
      <w:r>
        <w:t xml:space="preserve"> fra DUE til BEH på disse søknadene før opptakskjøring.</w:t>
      </w:r>
    </w:p>
    <w:p w14:paraId="70AE44EE" w14:textId="1221B765" w:rsidR="005D33FA" w:rsidRPr="00057001" w:rsidRDefault="005D33FA" w:rsidP="005D33FA">
      <w:r>
        <w:t>JULI</w:t>
      </w:r>
      <w:r>
        <w:tab/>
      </w:r>
      <w:r>
        <w:tab/>
      </w:r>
      <w:r>
        <w:tab/>
      </w:r>
      <w:r>
        <w:tab/>
      </w:r>
      <w:r w:rsidR="00057001">
        <w:br/>
      </w:r>
      <w:r w:rsidRPr="001B3946">
        <w:rPr>
          <w:color w:val="FF0000"/>
        </w:rPr>
        <w:t>01.07.24</w:t>
      </w:r>
      <w:r w:rsidRPr="001B3946">
        <w:rPr>
          <w:color w:val="FF0000"/>
        </w:rPr>
        <w:tab/>
      </w:r>
      <w:proofErr w:type="spellStart"/>
      <w:r w:rsidRPr="001B3946">
        <w:rPr>
          <w:color w:val="FF0000"/>
        </w:rPr>
        <w:t>UiOMASTER</w:t>
      </w:r>
      <w:proofErr w:type="spellEnd"/>
      <w:r w:rsidRPr="001B3946">
        <w:rPr>
          <w:color w:val="FF0000"/>
        </w:rPr>
        <w:tab/>
        <w:t>Ettersendingsfrist for utdanning avlagt V24, samt omprioriteringsfrist</w:t>
      </w:r>
    </w:p>
    <w:p w14:paraId="689742A3" w14:textId="77777777" w:rsidR="005D33FA" w:rsidRPr="001B3946" w:rsidRDefault="005D33FA" w:rsidP="005D33FA">
      <w:pPr>
        <w:rPr>
          <w:color w:val="FF0000"/>
        </w:rPr>
      </w:pPr>
      <w:r w:rsidRPr="001B3946">
        <w:rPr>
          <w:color w:val="FF0000"/>
        </w:rPr>
        <w:t>01.07.24:</w:t>
      </w:r>
      <w:r w:rsidRPr="001B3946">
        <w:rPr>
          <w:color w:val="FF0000"/>
        </w:rPr>
        <w:tab/>
        <w:t>Søkernes omprioriteringsfrist hos SO</w:t>
      </w:r>
    </w:p>
    <w:p w14:paraId="0DE461E0" w14:textId="77777777" w:rsidR="005D33FA" w:rsidRPr="001B3946" w:rsidRDefault="005D33FA" w:rsidP="005D33FA">
      <w:pPr>
        <w:rPr>
          <w:color w:val="FF0000"/>
        </w:rPr>
      </w:pPr>
      <w:r w:rsidRPr="001B3946">
        <w:rPr>
          <w:color w:val="FF0000"/>
        </w:rPr>
        <w:t>01.07.24:</w:t>
      </w:r>
      <w:r w:rsidRPr="001B3946">
        <w:rPr>
          <w:color w:val="FF0000"/>
        </w:rPr>
        <w:tab/>
        <w:t>Søkerens siste frist for å laste opp dokumentasjon på utdanning fullført vår ´24 hos SO</w:t>
      </w:r>
      <w:r w:rsidRPr="001B3946">
        <w:rPr>
          <w:color w:val="FF0000"/>
        </w:rPr>
        <w:tab/>
      </w:r>
    </w:p>
    <w:p w14:paraId="0D8B8F1E" w14:textId="77777777" w:rsidR="005D33FA" w:rsidRDefault="005D33FA" w:rsidP="005D33FA">
      <w:r>
        <w:t>02.07.2024 kl. 11.30</w:t>
      </w:r>
      <w:r>
        <w:tab/>
      </w:r>
      <w:proofErr w:type="spellStart"/>
      <w:r>
        <w:t>UiOMASTER</w:t>
      </w:r>
      <w:proofErr w:type="spellEnd"/>
      <w:r>
        <w:tab/>
        <w:t>OPP skal ha gjennomgått all dokumentasjon som kom innen fristen, og sender ut e-post til masterkoordinatorer så snart alt er klart, slik at enhetene kan gjennomgå de siste søknadene som har fått ny dokumentasjon/nye resultater.</w:t>
      </w:r>
      <w:r>
        <w:tab/>
        <w:t>Seksjon for opptak</w:t>
      </w:r>
    </w:p>
    <w:p w14:paraId="3DFE22FA" w14:textId="77777777" w:rsidR="005D33FA" w:rsidRPr="001B3946" w:rsidRDefault="005D33FA" w:rsidP="005D33FA">
      <w:pPr>
        <w:rPr>
          <w:color w:val="FF0000"/>
        </w:rPr>
      </w:pPr>
      <w:r w:rsidRPr="001B3946">
        <w:rPr>
          <w:color w:val="FF0000"/>
        </w:rPr>
        <w:t>02.07.24 etter 11.30</w:t>
      </w:r>
      <w:r w:rsidRPr="001B3946">
        <w:rPr>
          <w:color w:val="FF0000"/>
        </w:rPr>
        <w:tab/>
      </w:r>
      <w:proofErr w:type="spellStart"/>
      <w:r w:rsidRPr="001B3946">
        <w:rPr>
          <w:color w:val="FF0000"/>
        </w:rPr>
        <w:t>UiOMASTER</w:t>
      </w:r>
      <w:proofErr w:type="spellEnd"/>
      <w:r w:rsidRPr="001B3946">
        <w:rPr>
          <w:color w:val="FF0000"/>
        </w:rPr>
        <w:tab/>
        <w:t>Prøveopptak: Det vil bli et prøveopptak i løpet av dagen</w:t>
      </w:r>
      <w:r w:rsidRPr="001B3946">
        <w:rPr>
          <w:color w:val="FF0000"/>
        </w:rPr>
        <w:tab/>
        <w:t>Seksjon for opptak/enhetene</w:t>
      </w:r>
    </w:p>
    <w:p w14:paraId="5253715C" w14:textId="6D0A8724" w:rsidR="00057001" w:rsidRPr="00057001" w:rsidRDefault="00057001" w:rsidP="005D33FA">
      <w:pPr>
        <w:rPr>
          <w:color w:val="FF0000"/>
        </w:rPr>
      </w:pPr>
      <w:r w:rsidRPr="00057001">
        <w:rPr>
          <w:color w:val="FF0000"/>
        </w:rPr>
        <w:t xml:space="preserve">02.07.24 frist for å melde inn </w:t>
      </w:r>
      <w:r>
        <w:rPr>
          <w:color w:val="FF0000"/>
        </w:rPr>
        <w:t xml:space="preserve">antall </w:t>
      </w:r>
      <w:r w:rsidRPr="00057001">
        <w:rPr>
          <w:color w:val="FF0000"/>
        </w:rPr>
        <w:t>tilbud, 1. prøveopptak SO</w:t>
      </w:r>
    </w:p>
    <w:p w14:paraId="1DCA88C0" w14:textId="03D7F9D8" w:rsidR="005D33FA" w:rsidRDefault="005D33FA" w:rsidP="005D33FA">
      <w:r>
        <w:t>03.07.24 (kl. 11.30)</w:t>
      </w:r>
      <w:r>
        <w:tab/>
      </w:r>
      <w:proofErr w:type="spellStart"/>
      <w:r>
        <w:t>UiOMASTER</w:t>
      </w:r>
      <w:proofErr w:type="spellEnd"/>
      <w:r>
        <w:tab/>
        <w:t xml:space="preserve">Resterende betingede tilbud (og betingede opptak for MN) må være registrert med tilbud og </w:t>
      </w:r>
      <w:proofErr w:type="spellStart"/>
      <w:r>
        <w:t>vilkårstatuskode</w:t>
      </w:r>
      <w:proofErr w:type="spellEnd"/>
      <w:r>
        <w:t xml:space="preserve">. All saksbehandling må være ferdig </w:t>
      </w:r>
    </w:p>
    <w:p w14:paraId="1F8EB1F3" w14:textId="77777777" w:rsidR="005D33FA" w:rsidRDefault="005D33FA" w:rsidP="005D33FA">
      <w:r>
        <w:t>03.07.24</w:t>
      </w:r>
      <w:r>
        <w:tab/>
        <w:t>UIOMASTER</w:t>
      </w:r>
      <w:r>
        <w:tab/>
        <w:t>2 prøveopptak - morgen og ettermiddag</w:t>
      </w:r>
      <w:r>
        <w:tab/>
      </w:r>
    </w:p>
    <w:p w14:paraId="79A2AAA1" w14:textId="40FA7F9C" w:rsidR="005D33FA" w:rsidRDefault="005D33FA" w:rsidP="005D33FA">
      <w:r>
        <w:t>04.07.24</w:t>
      </w:r>
      <w:r>
        <w:tab/>
      </w:r>
      <w:proofErr w:type="spellStart"/>
      <w:r>
        <w:t>UiOMASTER</w:t>
      </w:r>
      <w:proofErr w:type="spellEnd"/>
      <w:r>
        <w:tab/>
        <w:t>NB: offisiell dato overfor søkere er 8. juli.</w:t>
      </w:r>
      <w:r w:rsidR="00057001">
        <w:br/>
      </w:r>
      <w:r>
        <w:t>Hovedopptaket kjøres (Seksjon for opptak vil jobbe hele dagen 4. juli med opptakskjøring, og utsending av tilbud/avslag vil bli kjørt 4. juli 2024)</w:t>
      </w:r>
    </w:p>
    <w:p w14:paraId="355FF694" w14:textId="0DB45F65" w:rsidR="00057001" w:rsidRDefault="00057001" w:rsidP="005D33FA">
      <w:r>
        <w:t xml:space="preserve">08.07.24: </w:t>
      </w:r>
      <w:r>
        <w:tab/>
        <w:t>Frist for å melde inn tilbudstall til andre nasjonal prøveopptak SO</w:t>
      </w:r>
    </w:p>
    <w:p w14:paraId="3A55E1FF" w14:textId="40E1E6CC" w:rsidR="005D33FA" w:rsidRDefault="005D33FA" w:rsidP="005D33FA">
      <w:r>
        <w:t>11.07.24</w:t>
      </w:r>
      <w:r>
        <w:tab/>
      </w:r>
      <w:proofErr w:type="spellStart"/>
      <w:r>
        <w:t>UiOMASTER</w:t>
      </w:r>
      <w:proofErr w:type="spellEnd"/>
      <w:r>
        <w:tab/>
        <w:t>Svarfrist</w:t>
      </w:r>
      <w:r>
        <w:tab/>
        <w:t>Søkere</w:t>
      </w:r>
    </w:p>
    <w:p w14:paraId="0BCBD01A" w14:textId="77777777" w:rsidR="005D33FA" w:rsidRDefault="005D33FA" w:rsidP="005D33FA">
      <w:r>
        <w:t>15.07.24</w:t>
      </w:r>
      <w:r>
        <w:tab/>
      </w:r>
      <w:proofErr w:type="spellStart"/>
      <w:r>
        <w:t>UiOMASTER</w:t>
      </w:r>
      <w:proofErr w:type="spellEnd"/>
      <w:r>
        <w:tab/>
        <w:t>Suppleringsopptak 1</w:t>
      </w:r>
      <w:r>
        <w:tab/>
        <w:t>Seksjon for opptak/søkere</w:t>
      </w:r>
    </w:p>
    <w:p w14:paraId="1C90103D" w14:textId="11CDF9A3" w:rsidR="00057001" w:rsidRPr="00057001" w:rsidRDefault="005D33FA" w:rsidP="005D33FA">
      <w:pPr>
        <w:rPr>
          <w:color w:val="FF0000"/>
        </w:rPr>
      </w:pPr>
      <w:r w:rsidRPr="00057001">
        <w:rPr>
          <w:color w:val="FF0000"/>
        </w:rPr>
        <w:lastRenderedPageBreak/>
        <w:t xml:space="preserve">20.07.24: </w:t>
      </w:r>
      <w:r w:rsidRPr="00057001">
        <w:rPr>
          <w:color w:val="FF0000"/>
        </w:rPr>
        <w:tab/>
        <w:t>SOs dato for svar på opptaks</w:t>
      </w:r>
      <w:r w:rsidR="001B3946" w:rsidRPr="00057001">
        <w:rPr>
          <w:color w:val="FF0000"/>
        </w:rPr>
        <w:t>søkna</w:t>
      </w:r>
      <w:r w:rsidR="00C01C25">
        <w:rPr>
          <w:color w:val="FF0000"/>
        </w:rPr>
        <w:t>d</w:t>
      </w:r>
    </w:p>
    <w:p w14:paraId="05A09738" w14:textId="25EE9DEF" w:rsidR="001B3946" w:rsidRDefault="005D33FA" w:rsidP="005D33FA">
      <w:r>
        <w:t>22.07.24</w:t>
      </w:r>
      <w:r>
        <w:tab/>
        <w:t>UIOMASTER</w:t>
      </w:r>
      <w:r>
        <w:tab/>
        <w:t>Svarfrist Suppleringsopptak 1</w:t>
      </w:r>
    </w:p>
    <w:p w14:paraId="35E57E91" w14:textId="4E2DAABF" w:rsidR="001B3946" w:rsidRDefault="001B3946" w:rsidP="005D33FA">
      <w:r>
        <w:t>24.07.24:</w:t>
      </w:r>
      <w:r>
        <w:tab/>
        <w:t>Søkernes svarfrist hos SO</w:t>
      </w:r>
    </w:p>
    <w:p w14:paraId="403552B9" w14:textId="77777777" w:rsidR="001B3946" w:rsidRDefault="001B3946" w:rsidP="005D33FA">
      <w:r>
        <w:t>Ca. 29.07.24:</w:t>
      </w:r>
      <w:r>
        <w:tab/>
        <w:t>Suppleringsopptak SO</w:t>
      </w:r>
    </w:p>
    <w:sectPr w:rsidR="001B39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3FA"/>
    <w:rsid w:val="00057001"/>
    <w:rsid w:val="001B3946"/>
    <w:rsid w:val="005D33FA"/>
    <w:rsid w:val="00B0683F"/>
    <w:rsid w:val="00C01C25"/>
    <w:rsid w:val="00E7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D0DE2"/>
  <w15:chartTrackingRefBased/>
  <w15:docId w15:val="{80409512-308D-49A5-9C2C-3D7EA4AB9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3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2284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Anne-Lise Siljeholm Hansen</dc:creator>
  <cp:keywords/>
  <dc:description/>
  <cp:lastModifiedBy>Ellen Kristine Grøholt</cp:lastModifiedBy>
  <cp:revision>2</cp:revision>
  <dcterms:created xsi:type="dcterms:W3CDTF">2024-06-12T09:21:00Z</dcterms:created>
  <dcterms:modified xsi:type="dcterms:W3CDTF">2024-06-12T09:21:00Z</dcterms:modified>
</cp:coreProperties>
</file>